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80BB" w14:textId="7BCDE57D" w:rsidR="00B169D9" w:rsidRPr="00C93736" w:rsidRDefault="004527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Besprechung – 29.03.</w:t>
      </w:r>
    </w:p>
    <w:p w14:paraId="12F6AE3D" w14:textId="78C46F22" w:rsidR="007D18AE" w:rsidRPr="00C93736" w:rsidRDefault="007D18AE" w:rsidP="007D18A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  <w:sz w:val="24"/>
          <w:szCs w:val="24"/>
        </w:rPr>
        <w:t>Warum haben wir „DeviationID ValueY“ 0?</w:t>
      </w:r>
    </w:p>
    <w:p w14:paraId="64F8BEDC" w14:textId="1AC5F849" w:rsidR="00A83B6A" w:rsidRPr="00C93736" w:rsidRDefault="00A83B6A" w:rsidP="00C9373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Bedeutet, dass die Anlage in einem Zustand ist -&gt; entweder ausgeschalten, oder etwas anderes machte -&gt; ignorieren</w:t>
      </w:r>
    </w:p>
    <w:p w14:paraId="4C6C7EBB" w14:textId="35BEFAD4" w:rsidR="006A321E" w:rsidRPr="00C93736" w:rsidRDefault="006A321E" w:rsidP="006A321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  <w:sz w:val="24"/>
          <w:szCs w:val="24"/>
        </w:rPr>
        <w:t>Ist für uns relevant, dass die Batch-Prozesse nicht gleich lang sind?</w:t>
      </w:r>
    </w:p>
    <w:p w14:paraId="7AA968FC" w14:textId="11C879A7" w:rsidR="00A83B6A" w:rsidRPr="00C93736" w:rsidRDefault="00C020EC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Müssen wir berücksichtigen -&gt; Min, Max, Mean keine Berücksichtigung der unterschiedlichen Zeitlänge</w:t>
      </w:r>
    </w:p>
    <w:p w14:paraId="52EFB117" w14:textId="0843EF40" w:rsidR="00C020EC" w:rsidRPr="00C93736" w:rsidRDefault="00C020EC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Für die reine Anomalieerkennung spielt es keine Rolle</w:t>
      </w:r>
    </w:p>
    <w:p w14:paraId="313E2944" w14:textId="141780B9" w:rsidR="00C020EC" w:rsidRPr="00C93736" w:rsidRDefault="00C020EC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Wenn wir auf die Symptome eingehen wollen -&gt; wie die einzelnen Messwerte davon abweichen -&gt; Dann benötigen wir es</w:t>
      </w:r>
    </w:p>
    <w:p w14:paraId="63F1DDBD" w14:textId="502D80CF" w:rsidR="00595B01" w:rsidRPr="00C93736" w:rsidRDefault="00595B01" w:rsidP="006A321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  <w:sz w:val="24"/>
          <w:szCs w:val="24"/>
        </w:rPr>
        <w:t>Bezeichnungen der Fehlertabelle stimmt nicht mit denen in den Daten überein -&gt; Was ist was?</w:t>
      </w:r>
    </w:p>
    <w:p w14:paraId="7CB36960" w14:textId="1E448B93" w:rsidR="00A83B6A" w:rsidRPr="00C93736" w:rsidRDefault="00C020EC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Absichtlich so</w:t>
      </w:r>
    </w:p>
    <w:p w14:paraId="70FEE0EC" w14:textId="09DE8276" w:rsidR="00325E02" w:rsidRPr="00C93736" w:rsidRDefault="00325E02" w:rsidP="006A321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  <w:sz w:val="24"/>
          <w:szCs w:val="24"/>
        </w:rPr>
        <w:t>DBSCAN verwenden</w:t>
      </w:r>
      <w:r w:rsidR="007B70E7" w:rsidRPr="00C93736">
        <w:rPr>
          <w:rFonts w:ascii="Arial" w:hAnsi="Arial" w:cs="Arial"/>
          <w:sz w:val="24"/>
          <w:szCs w:val="24"/>
        </w:rPr>
        <w:t>?</w:t>
      </w:r>
    </w:p>
    <w:p w14:paraId="383FA2A3" w14:textId="41917303" w:rsidR="00A83B6A" w:rsidRPr="00C93736" w:rsidRDefault="00487C4D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Können wir auch gerne nehmen</w:t>
      </w:r>
    </w:p>
    <w:p w14:paraId="03F6047F" w14:textId="3E0BA2E8" w:rsidR="00487C4D" w:rsidRPr="00C93736" w:rsidRDefault="00487C4D" w:rsidP="00A83B6A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 xml:space="preserve">Benötigen ein anderes </w:t>
      </w:r>
      <w:r w:rsidR="00C93736" w:rsidRPr="00C93736">
        <w:rPr>
          <w:rFonts w:ascii="Arial" w:hAnsi="Arial" w:cs="Arial"/>
        </w:rPr>
        <w:t>Verfahren,</w:t>
      </w:r>
      <w:r w:rsidRPr="00C93736">
        <w:rPr>
          <w:rFonts w:ascii="Arial" w:hAnsi="Arial" w:cs="Arial"/>
        </w:rPr>
        <w:t xml:space="preserve"> um die Zustände zu trennen, bevor wir auf das Clustering eingehen</w:t>
      </w:r>
    </w:p>
    <w:p w14:paraId="2E97EA68" w14:textId="15085394" w:rsidR="00487C4D" w:rsidRPr="00C93736" w:rsidRDefault="00487C4D" w:rsidP="00487C4D">
      <w:pPr>
        <w:rPr>
          <w:rFonts w:ascii="Arial" w:hAnsi="Arial" w:cs="Arial"/>
        </w:rPr>
      </w:pPr>
    </w:p>
    <w:p w14:paraId="7B7B064A" w14:textId="39AD478F" w:rsidR="00487C4D" w:rsidRPr="00C93736" w:rsidRDefault="00487C4D" w:rsidP="00487C4D">
      <w:pPr>
        <w:rPr>
          <w:rFonts w:ascii="Arial" w:hAnsi="Arial" w:cs="Arial"/>
        </w:rPr>
      </w:pPr>
    </w:p>
    <w:p w14:paraId="479F0A65" w14:textId="2A640658" w:rsidR="00487C4D" w:rsidRPr="00C93736" w:rsidRDefault="00487C4D" w:rsidP="00487C4D">
      <w:pPr>
        <w:rPr>
          <w:rFonts w:ascii="Arial" w:hAnsi="Arial" w:cs="Arial"/>
          <w:b/>
        </w:rPr>
      </w:pPr>
      <w:r w:rsidRPr="00C93736">
        <w:rPr>
          <w:rFonts w:ascii="Arial" w:hAnsi="Arial" w:cs="Arial"/>
          <w:b/>
        </w:rPr>
        <w:t>Ziele bis zum nächsten Termin:</w:t>
      </w:r>
    </w:p>
    <w:p w14:paraId="730B3006" w14:textId="4CA426C0" w:rsidR="00E44C91" w:rsidRDefault="00487C4D" w:rsidP="00487C4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93736">
        <w:rPr>
          <w:rFonts w:ascii="Arial" w:hAnsi="Arial" w:cs="Arial"/>
        </w:rPr>
        <w:t>Geschäftsmodell und Mock-Up-Webseite entwerfen bzw. PowerPoint-Folie</w:t>
      </w:r>
    </w:p>
    <w:p w14:paraId="506F7468" w14:textId="77777777" w:rsidR="00E44C91" w:rsidRDefault="00E44C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BEFAB1" w14:textId="2FF0043B" w:rsidR="00487C4D" w:rsidRPr="00452758" w:rsidRDefault="00E44C91" w:rsidP="00E44C91">
      <w:pPr>
        <w:rPr>
          <w:rFonts w:ascii="Arial" w:hAnsi="Arial" w:cs="Arial"/>
          <w:b/>
          <w:sz w:val="28"/>
          <w:szCs w:val="28"/>
        </w:rPr>
      </w:pPr>
      <w:r w:rsidRPr="00452758">
        <w:rPr>
          <w:rFonts w:ascii="Arial" w:hAnsi="Arial" w:cs="Arial"/>
          <w:b/>
          <w:sz w:val="28"/>
          <w:szCs w:val="28"/>
        </w:rPr>
        <w:lastRenderedPageBreak/>
        <w:t>Besprechung – 05.04.</w:t>
      </w:r>
    </w:p>
    <w:p w14:paraId="44692C4E" w14:textId="35A5070B" w:rsidR="00452758" w:rsidRDefault="00452758" w:rsidP="004527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„Deviation in StepID“ (Seite 3) für uns relevant?</w:t>
      </w:r>
    </w:p>
    <w:p w14:paraId="170BFF86" w14:textId="0EF37458" w:rsidR="00E26DA7" w:rsidRDefault="007C5062" w:rsidP="00E26DA7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Fehler Z tritt in den jeweiligen Schritten X bis Y auf =&gt; Dies sagt die „Deviation in StepID“ aus; Fehler Z kann ich nur in den Schritten, X bis Y finden </w:t>
      </w:r>
    </w:p>
    <w:p w14:paraId="2CC31C0D" w14:textId="5F75ABEC" w:rsidR="00C46B0A" w:rsidRDefault="00C46B0A" w:rsidP="00E26DA7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Wenn ich Anomalieerkennung so anpasse, dass ich nur in den einzelnen Schritte auswerte, muss ich dies berücksichtigen</w:t>
      </w:r>
    </w:p>
    <w:p w14:paraId="40516316" w14:textId="77777777" w:rsidR="009F40C4" w:rsidRDefault="009F40C4" w:rsidP="009F40C4">
      <w:pPr>
        <w:pStyle w:val="Listenabsatz"/>
        <w:ind w:left="1440"/>
        <w:rPr>
          <w:rFonts w:ascii="Arial" w:hAnsi="Arial" w:cs="Arial"/>
        </w:rPr>
      </w:pPr>
    </w:p>
    <w:p w14:paraId="51FFFB50" w14:textId="425678F1" w:rsidR="00452758" w:rsidRDefault="00452758" w:rsidP="004527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Sollen wir die „CuStepNo Value Y“ in das Modell mitaufnehmen?</w:t>
      </w:r>
    </w:p>
    <w:p w14:paraId="0A6A9769" w14:textId="4937E416" w:rsidR="00E26DA7" w:rsidRDefault="007A08A3" w:rsidP="00E26DA7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Schritt sagt aus, in welchem Rezeptschritt sich die Anlage gerade befindet</w:t>
      </w:r>
    </w:p>
    <w:p w14:paraId="00360E97" w14:textId="36FA3C20" w:rsidR="007A08A3" w:rsidRDefault="007A08A3" w:rsidP="00E26DA7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den unterschiedlichen Rezeptschritte verwenden wir unterschiedliche Anlageanteile und auch unterschiedliche Sensoren</w:t>
      </w:r>
    </w:p>
    <w:p w14:paraId="4B131B5E" w14:textId="72D6FDD8" w:rsidR="007A08A3" w:rsidRDefault="007A08A3" w:rsidP="00E26DA7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Für uns im Moment irrelevant</w:t>
      </w:r>
    </w:p>
    <w:p w14:paraId="49DE1C78" w14:textId="38E16840" w:rsidR="007A08A3" w:rsidRDefault="007A08A3" w:rsidP="00E26DA7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Unterscheidung wichtig, wenn die Anlage mehrfach belegt, ist</w:t>
      </w:r>
    </w:p>
    <w:p w14:paraId="49382108" w14:textId="77777777" w:rsidR="009F40C4" w:rsidRDefault="007A08A3" w:rsidP="00E26DA7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Bei realen Anlagen oft so, dass die Anlage mehrfach belegt ist. Daher kann man nicht </w:t>
      </w:r>
      <w:r w:rsidR="007C5062">
        <w:rPr>
          <w:rFonts w:ascii="Arial" w:hAnsi="Arial" w:cs="Arial"/>
        </w:rPr>
        <w:t>in allen Schritten die Werte von ganzen Sensoren auswerten (darf den Sensor nur in der Zeit verwenden, wenn es auch für meinen Prozessschritt aktiv ist =&gt; Würde dann zu einem anderen Ergebnis kommen</w:t>
      </w:r>
    </w:p>
    <w:p w14:paraId="3A6923CF" w14:textId="0D53217B" w:rsidR="007A08A3" w:rsidRDefault="007C5062" w:rsidP="009F40C4">
      <w:pPr>
        <w:pStyle w:val="Listenabsatz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11F5F89" w14:textId="3E24DD17" w:rsidR="007D18AE" w:rsidRDefault="00B0464A" w:rsidP="00B0464A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Was genau sollen wir vorstellen und in welchem Stil (Business Cas</w:t>
      </w:r>
      <w:r w:rsidR="00E14A5E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drum herum bauen)?</w:t>
      </w:r>
    </w:p>
    <w:p w14:paraId="366638B1" w14:textId="6CB4AF9D" w:rsidR="00E26DA7" w:rsidRDefault="00C46B0A" w:rsidP="007A08A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Was kostet eine Anlage, was 100, was 200 etc. =&gt; Rabattaktionen</w:t>
      </w:r>
    </w:p>
    <w:p w14:paraId="42839832" w14:textId="6AC21CC8" w:rsidR="00C46B0A" w:rsidRDefault="00C46B0A" w:rsidP="007A08A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Was kostet das System in der Cloud oder on-premise?</w:t>
      </w:r>
    </w:p>
    <w:p w14:paraId="33D72383" w14:textId="06D9BDB1" w:rsidR="00C46B0A" w:rsidRDefault="00C46B0A" w:rsidP="007A08A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Erklären, wie sich die 60.000 € zusammensetzen (Einrichten der Software, Kundenschulung), unterschiedliche Reaktionszeiten beim Support definieren</w:t>
      </w:r>
    </w:p>
    <w:p w14:paraId="6A4EDEBA" w14:textId="4193ACDC" w:rsidR="00C46B0A" w:rsidRDefault="00C46B0A" w:rsidP="007A08A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Graphisch den Kundennutzen darstellen</w:t>
      </w:r>
    </w:p>
    <w:p w14:paraId="595B38A1" w14:textId="6F147874" w:rsidR="00C46B0A" w:rsidRDefault="00E14A5E" w:rsidP="007A08A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Auf die unterschiedlichen Lösungsmöglichkeiten eingehen (Algorithmen) =&gt; Jemand, der sich nicht mit dem Thema auskennt sollte das auch nachvollziehen können =&gt; Kurz erklären, was ist eine prozesstechnische Anlage, was ist eine Anomalie, was ist der Kundennutzen und kurz erklären was die einzelnen Algorithmus machen mit Implementierung</w:t>
      </w:r>
    </w:p>
    <w:p w14:paraId="26C90739" w14:textId="3FBD3998" w:rsidR="00E14A5E" w:rsidRPr="00E14A5E" w:rsidRDefault="00E14A5E" w:rsidP="007A08A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E14A5E">
        <w:rPr>
          <w:rFonts w:ascii="Arial" w:hAnsi="Arial" w:cs="Arial"/>
        </w:rPr>
        <w:t>Business Case ist eher nicht n</w:t>
      </w:r>
      <w:r>
        <w:rPr>
          <w:rFonts w:ascii="Arial" w:hAnsi="Arial" w:cs="Arial"/>
        </w:rPr>
        <w:t>otwendig</w:t>
      </w:r>
    </w:p>
    <w:p w14:paraId="3AC389D4" w14:textId="7A8B5B4F" w:rsidR="007A08A3" w:rsidRPr="00E14A5E" w:rsidRDefault="007A08A3" w:rsidP="007A08A3">
      <w:pPr>
        <w:pStyle w:val="Listenabsatz"/>
        <w:rPr>
          <w:rFonts w:ascii="Arial" w:hAnsi="Arial" w:cs="Arial"/>
        </w:rPr>
      </w:pPr>
    </w:p>
    <w:p w14:paraId="4F3AE8F9" w14:textId="77777777" w:rsidR="007A08A3" w:rsidRPr="00E14A5E" w:rsidRDefault="007A08A3" w:rsidP="007A08A3">
      <w:pPr>
        <w:pStyle w:val="Listenabsatz"/>
        <w:rPr>
          <w:rFonts w:ascii="Arial" w:hAnsi="Arial" w:cs="Arial"/>
        </w:rPr>
      </w:pPr>
    </w:p>
    <w:p w14:paraId="607C645F" w14:textId="326747B9" w:rsidR="009C2892" w:rsidRDefault="009C2892" w:rsidP="009C28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Aufgabenstellung bis zum nächsten Termin:</w:t>
      </w:r>
    </w:p>
    <w:p w14:paraId="487EF6C9" w14:textId="77777777" w:rsidR="00E14A5E" w:rsidRDefault="00E14A5E" w:rsidP="00E14A5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Mit in die Diskussion aufnehmen, welche Modelle nicht so gut liefen</w:t>
      </w:r>
    </w:p>
    <w:p w14:paraId="49CE4626" w14:textId="589EA5FC" w:rsidR="00E14A5E" w:rsidRDefault="00E14A5E" w:rsidP="00E14A5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Können wir auch die Zeiträume, in denen die Anomalien auftreten eingrenzen? Können wir da auch mit anderen Verfahren eine Aussage machen? Oder auch wenn wir es Schrittweise betrachten? =&gt; Analyse auf dem Originaldatensatz</w:t>
      </w:r>
    </w:p>
    <w:p w14:paraId="59529DF8" w14:textId="47EC2F54" w:rsidR="00327039" w:rsidRDefault="00327039" w:rsidP="00327039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1. Zeitliche Dimension: Auf die Schritte</w:t>
      </w:r>
    </w:p>
    <w:p w14:paraId="3F37532F" w14:textId="6B12D313" w:rsidR="00E14A5E" w:rsidRDefault="00327039" w:rsidP="006703C7">
      <w:pPr>
        <w:pStyle w:val="Listenabsatz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2. Zeitliche Dimension: Auf die 10 Sekunden genau</w:t>
      </w:r>
      <w:r w:rsidR="006703C7">
        <w:rPr>
          <w:rFonts w:ascii="Arial" w:hAnsi="Arial" w:cs="Arial"/>
        </w:rPr>
        <w:t xml:space="preserve"> (Für den Batch-Prozess Nr. xy, fing die Anomalie um xy Uhr an und hörte um xy Uhr auf.</w:t>
      </w:r>
    </w:p>
    <w:p w14:paraId="1CFD0ACC" w14:textId="5DF01978" w:rsidR="00C1267B" w:rsidRDefault="00C1267B" w:rsidP="009C2892">
      <w:pPr>
        <w:rPr>
          <w:rFonts w:ascii="Arial" w:hAnsi="Arial" w:cs="Arial"/>
          <w:bCs/>
        </w:rPr>
      </w:pPr>
    </w:p>
    <w:p w14:paraId="5F0DF67F" w14:textId="77777777" w:rsidR="00C1267B" w:rsidRDefault="00C1267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6C8ACEBA" w14:textId="47B3A0B9" w:rsidR="00C1267B" w:rsidRPr="00452758" w:rsidRDefault="00C1267B" w:rsidP="00C1267B">
      <w:pPr>
        <w:rPr>
          <w:rFonts w:ascii="Arial" w:hAnsi="Arial" w:cs="Arial"/>
          <w:b/>
          <w:sz w:val="28"/>
          <w:szCs w:val="28"/>
        </w:rPr>
      </w:pPr>
      <w:r w:rsidRPr="00452758">
        <w:rPr>
          <w:rFonts w:ascii="Arial" w:hAnsi="Arial" w:cs="Arial"/>
          <w:b/>
          <w:sz w:val="28"/>
          <w:szCs w:val="28"/>
        </w:rPr>
        <w:lastRenderedPageBreak/>
        <w:t xml:space="preserve">Besprechung – </w:t>
      </w:r>
      <w:r>
        <w:rPr>
          <w:rFonts w:ascii="Arial" w:hAnsi="Arial" w:cs="Arial"/>
          <w:b/>
          <w:sz w:val="28"/>
          <w:szCs w:val="28"/>
        </w:rPr>
        <w:t>12</w:t>
      </w:r>
      <w:r w:rsidRPr="00452758">
        <w:rPr>
          <w:rFonts w:ascii="Arial" w:hAnsi="Arial" w:cs="Arial"/>
          <w:b/>
          <w:sz w:val="28"/>
          <w:szCs w:val="28"/>
        </w:rPr>
        <w:t>.04.</w:t>
      </w:r>
    </w:p>
    <w:p w14:paraId="6726FE21" w14:textId="5784259F" w:rsidR="009C2892" w:rsidRDefault="006B6D94" w:rsidP="006B6D94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DE08D6" wp14:editId="58A4B481">
            <wp:simplePos x="0" y="0"/>
            <wp:positionH relativeFrom="column">
              <wp:posOffset>-456565</wp:posOffset>
            </wp:positionH>
            <wp:positionV relativeFrom="paragraph">
              <wp:posOffset>180497</wp:posOffset>
            </wp:positionV>
            <wp:extent cx="6811464" cy="2354580"/>
            <wp:effectExtent l="0" t="0" r="8890" b="7620"/>
            <wp:wrapTight wrapText="bothSides">
              <wp:wrapPolygon edited="0">
                <wp:start x="0" y="0"/>
                <wp:lineTo x="0" y="21495"/>
                <wp:lineTo x="21568" y="21495"/>
                <wp:lineTo x="21568" y="0"/>
                <wp:lineTo x="0" y="0"/>
              </wp:wrapPolygon>
            </wp:wrapTight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464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Cs/>
        </w:rPr>
        <w:t>Präsentation zeigen</w:t>
      </w:r>
    </w:p>
    <w:p w14:paraId="6EF06517" w14:textId="6F4CD2D8" w:rsidR="006B6D94" w:rsidRDefault="006B6D94" w:rsidP="006B6D94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Problem: Wir haben eigentlich nur Anomalien (siehe Bild)</w:t>
      </w:r>
      <w:r w:rsidR="00437D83">
        <w:rPr>
          <w:rFonts w:ascii="Arial" w:hAnsi="Arial" w:cs="Arial"/>
          <w:bCs/>
        </w:rPr>
        <w:t xml:space="preserve"> </w:t>
      </w:r>
    </w:p>
    <w:p w14:paraId="47EB5CA9" w14:textId="57C81ECC" w:rsidR="006B6D94" w:rsidRDefault="006B6D94" w:rsidP="006B6D94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Soll im </w:t>
      </w:r>
      <w:r w:rsidR="00437D83">
        <w:rPr>
          <w:rFonts w:ascii="Arial" w:hAnsi="Arial" w:cs="Arial"/>
          <w:bCs/>
        </w:rPr>
        <w:t>Allgemeinen</w:t>
      </w:r>
      <w:r>
        <w:rPr>
          <w:rFonts w:ascii="Arial" w:hAnsi="Arial" w:cs="Arial"/>
          <w:bCs/>
        </w:rPr>
        <w:t xml:space="preserve"> erklärt werden, was eine prozesstechnische Anlage ist und soll auch auf die vorliegende Anlage eingegangen werden?</w:t>
      </w:r>
    </w:p>
    <w:p w14:paraId="335266A1" w14:textId="4F3A16FA" w:rsidR="00920810" w:rsidRDefault="00B34885" w:rsidP="00920810">
      <w:pPr>
        <w:pStyle w:val="Listenabsatz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Eingehen</w:t>
      </w:r>
      <w:r w:rsidR="00920810">
        <w:rPr>
          <w:rFonts w:ascii="Arial" w:hAnsi="Arial" w:cs="Arial"/>
          <w:bCs/>
        </w:rPr>
        <w:t>, welche allgemeine Verfahren es gibt, um etwas herzustellen (Fertigung von Stückgut, Kontinuierlichen Prozess (Destillationkolonne), Batch-Verfahren)</w:t>
      </w:r>
    </w:p>
    <w:p w14:paraId="638E6F5E" w14:textId="3A997B29" w:rsidR="00437D83" w:rsidRDefault="00437D83" w:rsidP="00437D83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Wie sieht das aus mit den Daten, wenn wir eigentlich nur Anomalien drinnen haben =&gt; Sollte es nicht so sein, dass wir größtenteils Normalzustände haben und</w:t>
      </w:r>
      <w:r w:rsidR="00981A8F">
        <w:rPr>
          <w:rFonts w:ascii="Arial" w:hAnsi="Arial" w:cs="Arial"/>
          <w:bCs/>
        </w:rPr>
        <w:t xml:space="preserve"> kaum Anomalien</w:t>
      </w:r>
      <w:r>
        <w:rPr>
          <w:rFonts w:ascii="Arial" w:hAnsi="Arial" w:cs="Arial"/>
          <w:bCs/>
        </w:rPr>
        <w:t xml:space="preserve"> </w:t>
      </w:r>
    </w:p>
    <w:p w14:paraId="2D16AFD5" w14:textId="33966E86" w:rsidR="0008582A" w:rsidRDefault="0008582A" w:rsidP="0008582A">
      <w:pPr>
        <w:pStyle w:val="Listenabsatz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Ist bei dem Datensatz so</w:t>
      </w:r>
      <w:r w:rsidR="00920810">
        <w:rPr>
          <w:rFonts w:ascii="Arial" w:hAnsi="Arial" w:cs="Arial"/>
          <w:bCs/>
        </w:rPr>
        <w:t xml:space="preserve"> (wurde so im Labor erzeugt)</w:t>
      </w:r>
    </w:p>
    <w:p w14:paraId="00B23AA3" w14:textId="23861788" w:rsidR="00920810" w:rsidRPr="00920810" w:rsidRDefault="00920810" w:rsidP="00920810">
      <w:pPr>
        <w:pStyle w:val="Listenabsatz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Anzahl von Gutfällen erhöhen z.B.</w:t>
      </w:r>
    </w:p>
    <w:p w14:paraId="1FE6F1ED" w14:textId="6A41902C" w:rsidR="00981A8F" w:rsidRDefault="00981A8F" w:rsidP="00437D83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 w:rsidRPr="00981A8F">
        <w:rPr>
          <w:rFonts w:ascii="Arial" w:hAnsi="Arial" w:cs="Arial"/>
          <w:bCs/>
        </w:rPr>
        <w:t xml:space="preserve">StepID 2 vorhanden, obwohl nicht in Fließdiagramm angegeben ist!? </w:t>
      </w:r>
      <w:r>
        <w:rPr>
          <w:rFonts w:ascii="Arial" w:hAnsi="Arial" w:cs="Arial"/>
          <w:bCs/>
        </w:rPr>
        <w:t>Welchen Sinn hat diese ID und warum fehlt sie teilweise?</w:t>
      </w:r>
    </w:p>
    <w:p w14:paraId="7044EB08" w14:textId="46038827" w:rsidR="00920810" w:rsidRDefault="00920810" w:rsidP="00920810">
      <w:pPr>
        <w:pStyle w:val="Listenabsatz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Schließen für das Ventil</w:t>
      </w:r>
    </w:p>
    <w:p w14:paraId="7A38D7C5" w14:textId="3628D6E0" w:rsidR="00920810" w:rsidRPr="00920810" w:rsidRDefault="00920810" w:rsidP="00920810">
      <w:pPr>
        <w:pStyle w:val="Listenabsatz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Können wir rauswerfen</w:t>
      </w:r>
    </w:p>
    <w:p w14:paraId="0C4D5040" w14:textId="4F88B8B2" w:rsidR="00981A8F" w:rsidRDefault="00981A8F" w:rsidP="00A95951">
      <w:pPr>
        <w:rPr>
          <w:rFonts w:ascii="Arial" w:hAnsi="Arial" w:cs="Arial"/>
          <w:bCs/>
        </w:rPr>
      </w:pPr>
    </w:p>
    <w:p w14:paraId="7482A26F" w14:textId="48C8B9B1" w:rsidR="00B34885" w:rsidRDefault="00A95951" w:rsidP="00A95951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Idee: Shiften die Spalte „Step_new“ um eins =&gt; Dann können wir schauen, wann StepID 1 und StepID 4 nebeneinander sind =&gt; Dies zeigt einen neuen Prozess an, welcher einen neuen Index bekommt, um somit die einzelnen Batches unterscheiden zu können </w:t>
      </w:r>
    </w:p>
    <w:p w14:paraId="5788937E" w14:textId="1E33A9B8" w:rsidR="000E0DCC" w:rsidRDefault="000E0DCC" w:rsidP="000E0DCC">
      <w:pPr>
        <w:pStyle w:val="Listenabsatz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Wie weit von der ersten 1 entfernt</w:t>
      </w:r>
    </w:p>
    <w:p w14:paraId="4B45296B" w14:textId="77777777" w:rsidR="00B34885" w:rsidRDefault="00B34885" w:rsidP="00B34885">
      <w:pPr>
        <w:rPr>
          <w:rFonts w:ascii="Arial" w:hAnsi="Arial" w:cs="Arial"/>
          <w:bCs/>
        </w:rPr>
      </w:pPr>
    </w:p>
    <w:p w14:paraId="7C43341E" w14:textId="77777777" w:rsidR="00B34885" w:rsidRDefault="00B34885" w:rsidP="00B34885">
      <w:pPr>
        <w:rPr>
          <w:rFonts w:ascii="Arial" w:hAnsi="Arial" w:cs="Arial"/>
          <w:bCs/>
        </w:rPr>
      </w:pPr>
    </w:p>
    <w:p w14:paraId="0DB75F38" w14:textId="77777777" w:rsidR="00B34885" w:rsidRDefault="00B34885" w:rsidP="00B3488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Ergänzungen:</w:t>
      </w:r>
    </w:p>
    <w:p w14:paraId="6A7AB7A7" w14:textId="77777777" w:rsidR="00B34885" w:rsidRDefault="00B34885" w:rsidP="00B34885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Was für Support bieten wir an? (in Präsentation ergänzen)</w:t>
      </w:r>
    </w:p>
    <w:p w14:paraId="4D80CDEE" w14:textId="77777777" w:rsidR="00B34885" w:rsidRDefault="00B34885" w:rsidP="00B34885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Textuelle Beschreibung mit dem Bild darstellen bei der Anlage (oder Beschreibung komplett in Worten)</w:t>
      </w:r>
    </w:p>
    <w:p w14:paraId="1B503774" w14:textId="77777777" w:rsidR="00B34885" w:rsidRDefault="00B34885" w:rsidP="00B34885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Überschrift bei Bild ergänzen</w:t>
      </w:r>
    </w:p>
    <w:p w14:paraId="6465C310" w14:textId="77777777" w:rsidR="00DA76F5" w:rsidRDefault="00DA76F5" w:rsidP="00B34885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Mind. 10 Minuten bis max. 15 Minuten Vorstellung der Präsentation</w:t>
      </w:r>
    </w:p>
    <w:p w14:paraId="799E32A1" w14:textId="3F02B702" w:rsidR="00DA76F5" w:rsidRDefault="00DA76F5" w:rsidP="00B34885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Ergebnis in der Folie zeigen (z.B.: Graphisch); In die Folien einbauen am besten</w:t>
      </w:r>
    </w:p>
    <w:p w14:paraId="6633A649" w14:textId="6099A8E0" w:rsidR="000E0DCC" w:rsidRDefault="000E0DCC" w:rsidP="000E0DCC">
      <w:pPr>
        <w:rPr>
          <w:rFonts w:ascii="Arial" w:hAnsi="Arial" w:cs="Arial"/>
          <w:bCs/>
        </w:rPr>
      </w:pPr>
    </w:p>
    <w:p w14:paraId="01F08F3E" w14:textId="697533D4" w:rsidR="000E0DCC" w:rsidRDefault="000E0DCC" w:rsidP="000E0D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Ilias:</w:t>
      </w:r>
    </w:p>
    <w:p w14:paraId="50523836" w14:textId="01DE9B09" w:rsidR="000E0DCC" w:rsidRPr="000E0DCC" w:rsidRDefault="000E0DCC" w:rsidP="000E0DCC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Python-Version notieren</w:t>
      </w:r>
    </w:p>
    <w:p w14:paraId="53EE54ED" w14:textId="5ED3F73B" w:rsidR="000E0DCC" w:rsidRPr="000E0DCC" w:rsidRDefault="000E0DCC" w:rsidP="000E0DCC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Welche Pakete verwendet wurden</w:t>
      </w:r>
    </w:p>
    <w:p w14:paraId="4B226A6B" w14:textId="6F7BC0BE" w:rsidR="00A95951" w:rsidRPr="000E0DCC" w:rsidRDefault="00A95951" w:rsidP="000E0DCC">
      <w:pPr>
        <w:ind w:left="360"/>
        <w:rPr>
          <w:rFonts w:ascii="Arial" w:hAnsi="Arial" w:cs="Arial"/>
          <w:bCs/>
        </w:rPr>
      </w:pPr>
      <w:r w:rsidRPr="000E0DCC">
        <w:rPr>
          <w:rFonts w:ascii="Arial" w:hAnsi="Arial" w:cs="Arial"/>
          <w:bCs/>
        </w:rPr>
        <w:t xml:space="preserve"> </w:t>
      </w:r>
    </w:p>
    <w:sectPr w:rsidR="00A95951" w:rsidRPr="000E0D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0D71"/>
    <w:multiLevelType w:val="hybridMultilevel"/>
    <w:tmpl w:val="4D3ED63A"/>
    <w:lvl w:ilvl="0" w:tplc="1C704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9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AE"/>
    <w:rsid w:val="0000261C"/>
    <w:rsid w:val="0008582A"/>
    <w:rsid w:val="000D4CF2"/>
    <w:rsid w:val="000E0DCC"/>
    <w:rsid w:val="00325E02"/>
    <w:rsid w:val="00327039"/>
    <w:rsid w:val="00437D83"/>
    <w:rsid w:val="00452758"/>
    <w:rsid w:val="00487C4D"/>
    <w:rsid w:val="00595B01"/>
    <w:rsid w:val="006703C7"/>
    <w:rsid w:val="0068379D"/>
    <w:rsid w:val="006A321E"/>
    <w:rsid w:val="006B6D94"/>
    <w:rsid w:val="007A08A3"/>
    <w:rsid w:val="007B70E7"/>
    <w:rsid w:val="007C5062"/>
    <w:rsid w:val="007D18AE"/>
    <w:rsid w:val="00920810"/>
    <w:rsid w:val="00981A8F"/>
    <w:rsid w:val="009C2892"/>
    <w:rsid w:val="009F40C4"/>
    <w:rsid w:val="00A83B6A"/>
    <w:rsid w:val="00A95951"/>
    <w:rsid w:val="00AF735B"/>
    <w:rsid w:val="00B0464A"/>
    <w:rsid w:val="00B169D9"/>
    <w:rsid w:val="00B34885"/>
    <w:rsid w:val="00BC1C78"/>
    <w:rsid w:val="00C020EC"/>
    <w:rsid w:val="00C1267B"/>
    <w:rsid w:val="00C46B0A"/>
    <w:rsid w:val="00C93736"/>
    <w:rsid w:val="00DA76F5"/>
    <w:rsid w:val="00E14A5E"/>
    <w:rsid w:val="00E26DA7"/>
    <w:rsid w:val="00E4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833E"/>
  <w15:chartTrackingRefBased/>
  <w15:docId w15:val="{4C08EFCC-CD21-4C1B-B636-9B8B6451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1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Bickel</dc:creator>
  <cp:keywords/>
  <dc:description/>
  <cp:lastModifiedBy>Alina Bickel</cp:lastModifiedBy>
  <cp:revision>20</cp:revision>
  <dcterms:created xsi:type="dcterms:W3CDTF">2022-03-22T16:05:00Z</dcterms:created>
  <dcterms:modified xsi:type="dcterms:W3CDTF">2022-04-12T14:22:00Z</dcterms:modified>
</cp:coreProperties>
</file>