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FCA8" w14:textId="7EC92DC5" w:rsidR="0081614F" w:rsidRPr="0061575C" w:rsidRDefault="0081614F" w:rsidP="0081614F">
      <w:pPr>
        <w:rPr>
          <w:lang w:val="fr-FR"/>
        </w:rPr>
      </w:pPr>
      <w:r w:rsidRPr="0061575C">
        <w:rPr>
          <w:lang w:val="fr-FR"/>
        </w:rPr>
        <w:t xml:space="preserve">Blockchain Assisted </w:t>
      </w:r>
      <w:r w:rsidRPr="0061575C">
        <w:rPr>
          <w:lang w:val="fr-FR"/>
        </w:rPr>
        <w:t>Verifiable</w:t>
      </w:r>
      <w:r w:rsidRPr="0061575C">
        <w:rPr>
          <w:lang w:val="fr-FR"/>
        </w:rPr>
        <w:t xml:space="preserve"> </w:t>
      </w:r>
      <w:r w:rsidRPr="0061575C">
        <w:rPr>
          <w:lang w:val="fr-FR"/>
        </w:rPr>
        <w:t>Cassandra</w:t>
      </w:r>
      <w:r w:rsidRPr="0061575C">
        <w:rPr>
          <w:lang w:val="fr-FR"/>
        </w:rPr>
        <w:t xml:space="preserve"> </w:t>
      </w:r>
      <w:r w:rsidR="0061575C" w:rsidRPr="0061575C">
        <w:rPr>
          <w:lang w:val="fr-FR"/>
        </w:rPr>
        <w:t>-SOL</w:t>
      </w:r>
      <w:r w:rsidR="0061575C">
        <w:rPr>
          <w:lang w:val="fr-FR"/>
        </w:rPr>
        <w:t>C</w:t>
      </w:r>
    </w:p>
    <w:p w14:paraId="78741548" w14:textId="77777777" w:rsidR="0081614F" w:rsidRPr="0061575C" w:rsidRDefault="0081614F" w:rsidP="0081614F">
      <w:pPr>
        <w:rPr>
          <w:lang w:val="fr-FR"/>
        </w:rPr>
      </w:pPr>
    </w:p>
    <w:p w14:paraId="69B17900" w14:textId="5DFAAE8C" w:rsidR="0081614F" w:rsidRDefault="0081614F" w:rsidP="0081614F">
      <w:r>
        <w:t>Approach:</w:t>
      </w:r>
    </w:p>
    <w:p w14:paraId="2EBB9274" w14:textId="15A465CE" w:rsidR="0081614F" w:rsidRDefault="0081614F" w:rsidP="0081614F">
      <w:r w:rsidRPr="0081614F">
        <w:drawing>
          <wp:inline distT="0" distB="0" distL="0" distR="0" wp14:anchorId="5EE259A4" wp14:editId="07D4BA1C">
            <wp:extent cx="5334039" cy="3343299"/>
            <wp:effectExtent l="0" t="0" r="0" b="9525"/>
            <wp:docPr id="16385835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8356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3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927F" w14:textId="18615974" w:rsidR="0081614F" w:rsidRDefault="0081614F" w:rsidP="0081614F">
      <w:r>
        <w:t>Store data in Cassandra DB.</w:t>
      </w:r>
    </w:p>
    <w:p w14:paraId="0F73E755" w14:textId="77777777" w:rsidR="0081614F" w:rsidRDefault="0081614F" w:rsidP="0081614F">
      <w:r>
        <w:t>Generate a Merkle tree and store its root in the blockchain.</w:t>
      </w:r>
    </w:p>
    <w:p w14:paraId="6C7E6F82" w14:textId="77777777" w:rsidR="0081614F" w:rsidRDefault="0081614F" w:rsidP="0081614F">
      <w:r>
        <w:t>Use a simulated malicious user to edit the data in Cassandra DB.</w:t>
      </w:r>
    </w:p>
    <w:p w14:paraId="4988C0F1" w14:textId="77777777" w:rsidR="0081614F" w:rsidRDefault="0081614F" w:rsidP="0081614F">
      <w:r>
        <w:t>Generate a new Merkle tree and obtain the new Merkle tree’s root.</w:t>
      </w:r>
    </w:p>
    <w:p w14:paraId="1E5EBAFD" w14:textId="77777777" w:rsidR="0081614F" w:rsidRDefault="0081614F" w:rsidP="0081614F">
      <w:r>
        <w:t>Compare the new root with the root stored in the blockchain to validate the attack.</w:t>
      </w:r>
    </w:p>
    <w:p w14:paraId="333842CB" w14:textId="77777777" w:rsidR="0081614F" w:rsidRDefault="0081614F" w:rsidP="0081614F">
      <w:r>
        <w:t>Main Components:</w:t>
      </w:r>
    </w:p>
    <w:p w14:paraId="10673925" w14:textId="77777777" w:rsidR="0081614F" w:rsidRDefault="0081614F" w:rsidP="0081614F"/>
    <w:p w14:paraId="6307FA49" w14:textId="77777777" w:rsidR="0081614F" w:rsidRDefault="0081614F" w:rsidP="0081614F">
      <w:r>
        <w:t>Python scripts for interacting with Cassandra and performing blockchain operations.</w:t>
      </w:r>
    </w:p>
    <w:p w14:paraId="4419A50D" w14:textId="77777777" w:rsidR="0081614F" w:rsidRDefault="0081614F" w:rsidP="0081614F">
      <w:r>
        <w:t>Solidity smart contract for storing and retrieving the Merkle root hash on the blockchain.</w:t>
      </w:r>
    </w:p>
    <w:p w14:paraId="26DDB818" w14:textId="77777777" w:rsidR="0081614F" w:rsidRDefault="0081614F" w:rsidP="0081614F">
      <w:r>
        <w:t>Functions for building Merkle trees, querying data from Cassandra, and validating Merkle proofs.</w:t>
      </w:r>
    </w:p>
    <w:p w14:paraId="22EC386D" w14:textId="77777777" w:rsidR="0081614F" w:rsidRDefault="0081614F" w:rsidP="0081614F">
      <w:r>
        <w:t>Key Functions:</w:t>
      </w:r>
    </w:p>
    <w:p w14:paraId="5B3D80EB" w14:textId="77777777" w:rsidR="0081614F" w:rsidRDefault="0081614F" w:rsidP="0081614F"/>
    <w:p w14:paraId="6187909C" w14:textId="77777777" w:rsidR="0081614F" w:rsidRDefault="0081614F" w:rsidP="0081614F">
      <w:r>
        <w:t>build_merkle_tree(data): Builds a Merkle tree over the provided data.</w:t>
      </w:r>
    </w:p>
    <w:p w14:paraId="28C39753" w14:textId="77777777" w:rsidR="0081614F" w:rsidRDefault="0081614F" w:rsidP="0081614F">
      <w:r>
        <w:t>store_data_in_cassandra(data): Stores key-value pairs in a Cassandra database.</w:t>
      </w:r>
    </w:p>
    <w:p w14:paraId="72911F25" w14:textId="77777777" w:rsidR="0081614F" w:rsidRDefault="0081614F" w:rsidP="0081614F">
      <w:r>
        <w:t>query_value_by_key(key): Queries the value associated with a given key from the Cassandra table.</w:t>
      </w:r>
    </w:p>
    <w:p w14:paraId="4464C008" w14:textId="77777777" w:rsidR="0081614F" w:rsidRDefault="0081614F" w:rsidP="0081614F">
      <w:r>
        <w:t>get_merkle_tree_from_cassandra(key_index): Retrieves data from the Cassandra table and constructs a Merkle tree over its values.</w:t>
      </w:r>
    </w:p>
    <w:p w14:paraId="52CFF743" w14:textId="6827DAD4" w:rsidR="0081614F" w:rsidRDefault="0081614F" w:rsidP="0081614F">
      <w:r>
        <w:t>validate_merkle_</w:t>
      </w:r>
      <w:proofErr w:type="gramStart"/>
      <w:r>
        <w:t>proof(</w:t>
      </w:r>
      <w:proofErr w:type="gramEnd"/>
      <w:r>
        <w:t>value, merkle_proof, merkle_root): Validates a value using its Merkle proof and Merkle root hash.</w:t>
      </w:r>
    </w:p>
    <w:sectPr w:rsidR="0081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F"/>
    <w:rsid w:val="0061575C"/>
    <w:rsid w:val="007016DB"/>
    <w:rsid w:val="0081614F"/>
    <w:rsid w:val="00A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2A3D"/>
  <w15:chartTrackingRefBased/>
  <w15:docId w15:val="{E4DCA270-6FC9-4C0C-AD2F-8E5673C3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4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4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4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614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614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6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Shridhar Alva</dc:creator>
  <cp:keywords/>
  <dc:description/>
  <cp:lastModifiedBy>Kiran Shridhar Alva</cp:lastModifiedBy>
  <cp:revision>4</cp:revision>
  <dcterms:created xsi:type="dcterms:W3CDTF">2024-05-20T17:57:00Z</dcterms:created>
  <dcterms:modified xsi:type="dcterms:W3CDTF">2024-05-20T18:25:00Z</dcterms:modified>
</cp:coreProperties>
</file>