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3DB8C9" w14:textId="1B50C2D3" w:rsidR="00DA7D52" w:rsidRDefault="00DA7D52">
      <w:r>
        <w:t xml:space="preserve">Python Correlation </w:t>
      </w:r>
      <w:r w:rsidR="006576A4">
        <w:sym w:font="Wingdings" w:char="F0E0"/>
      </w:r>
      <w:r w:rsidR="006576A4">
        <w:t xml:space="preserve"> Movies Dataset </w:t>
      </w:r>
      <w:r w:rsidR="000058EE">
        <w:t>with about 6000 rows to analyze.</w:t>
      </w:r>
    </w:p>
    <w:p w14:paraId="4BD4A461" w14:textId="77777777" w:rsidR="00DA7D52" w:rsidRDefault="00DA7D52"/>
    <w:p w14:paraId="69727847" w14:textId="738B0B66" w:rsidR="00DA7D52" w:rsidRDefault="00DA7D52">
      <w:r>
        <w:t xml:space="preserve">Importing necessary libraries and read the csv </w:t>
      </w:r>
      <w:proofErr w:type="gramStart"/>
      <w:r>
        <w:t>file</w:t>
      </w:r>
      <w:proofErr w:type="gramEnd"/>
      <w:r>
        <w:t xml:space="preserve"> </w:t>
      </w:r>
    </w:p>
    <w:p w14:paraId="5A7BF94D" w14:textId="57D3E7D2" w:rsidR="00DA7D52" w:rsidRDefault="00DA7D52">
      <w:r w:rsidRPr="00DA7D52">
        <w:drawing>
          <wp:inline distT="0" distB="0" distL="0" distR="0" wp14:anchorId="777149B7" wp14:editId="1138513F">
            <wp:extent cx="5943600" cy="2595245"/>
            <wp:effectExtent l="0" t="0" r="0" b="0"/>
            <wp:docPr id="918658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5889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EE25" w14:textId="176FE30C" w:rsidR="00DA7D52" w:rsidRDefault="00DA7D52">
      <w:r>
        <w:t xml:space="preserve">Cleaning the data </w:t>
      </w:r>
    </w:p>
    <w:p w14:paraId="78A39468" w14:textId="252CC82F" w:rsidR="00DA7D52" w:rsidRDefault="00DA7D52">
      <w:r>
        <w:t xml:space="preserve">1.Check for null values </w:t>
      </w:r>
      <w:r>
        <w:sym w:font="Wingdings" w:char="F0E0"/>
      </w:r>
      <w:r>
        <w:t xml:space="preserve"> drop or fill based on different cases</w:t>
      </w:r>
    </w:p>
    <w:p w14:paraId="44AD6102" w14:textId="77B3A9D2" w:rsidR="00DA7D52" w:rsidRDefault="00DA7D52">
      <w:r w:rsidRPr="00DA7D52">
        <w:drawing>
          <wp:inline distT="0" distB="0" distL="0" distR="0" wp14:anchorId="4286CD28" wp14:editId="68124849">
            <wp:extent cx="5943600" cy="2416175"/>
            <wp:effectExtent l="0" t="0" r="0" b="3175"/>
            <wp:docPr id="953968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686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2E21" w14:textId="77777777" w:rsidR="00DA7D52" w:rsidRDefault="00DA7D52"/>
    <w:p w14:paraId="381D6E84" w14:textId="77777777" w:rsidR="00DA7D52" w:rsidRDefault="00DA7D52"/>
    <w:p w14:paraId="2776ECDA" w14:textId="77777777" w:rsidR="00DA7D52" w:rsidRDefault="00DA7D52"/>
    <w:p w14:paraId="18B74A88" w14:textId="77777777" w:rsidR="00DA7D52" w:rsidRDefault="00DA7D52"/>
    <w:p w14:paraId="5C3E0840" w14:textId="4AB2FC20" w:rsidR="00DA7D52" w:rsidRDefault="00DA7D52">
      <w:r>
        <w:lastRenderedPageBreak/>
        <w:t>2. Check the datatypes of each column change it depending on user needs</w:t>
      </w:r>
    </w:p>
    <w:p w14:paraId="6D6209DC" w14:textId="24949CCD" w:rsidR="00DA7D52" w:rsidRDefault="00DA7D52">
      <w:r w:rsidRPr="00DA7D52">
        <w:drawing>
          <wp:inline distT="0" distB="0" distL="0" distR="0" wp14:anchorId="74502A87" wp14:editId="00EC062E">
            <wp:extent cx="5943600" cy="2088515"/>
            <wp:effectExtent l="0" t="0" r="0" b="6985"/>
            <wp:docPr id="300805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0520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74A3" w14:textId="241F1A94" w:rsidR="00FE6DE9" w:rsidRDefault="00FE6DE9">
      <w:r>
        <w:t xml:space="preserve">3. check for data mismatch </w:t>
      </w:r>
    </w:p>
    <w:p w14:paraId="61D888BD" w14:textId="2491D0E9" w:rsidR="00FE6DE9" w:rsidRDefault="00FE6DE9">
      <w:r w:rsidRPr="00FE6DE9">
        <w:drawing>
          <wp:inline distT="0" distB="0" distL="0" distR="0" wp14:anchorId="09084FFE" wp14:editId="486D8D6A">
            <wp:extent cx="5943600" cy="2442210"/>
            <wp:effectExtent l="0" t="0" r="0" b="0"/>
            <wp:docPr id="1056170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707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D831" w14:textId="420FA8D0" w:rsidR="00FE6DE9" w:rsidRDefault="00FE6DE9">
      <w:r>
        <w:t xml:space="preserve">Example here the year is </w:t>
      </w:r>
      <w:proofErr w:type="gramStart"/>
      <w:r>
        <w:t>different</w:t>
      </w:r>
      <w:proofErr w:type="gramEnd"/>
      <w:r>
        <w:t xml:space="preserve"> </w:t>
      </w:r>
    </w:p>
    <w:p w14:paraId="6507B921" w14:textId="46451083" w:rsidR="008246CC" w:rsidRDefault="008246CC">
      <w:r>
        <w:t xml:space="preserve">Going by the released column having the right year </w:t>
      </w:r>
    </w:p>
    <w:p w14:paraId="3F2B83BE" w14:textId="0D539BEA" w:rsidR="008246CC" w:rsidRDefault="008246CC">
      <w:r w:rsidRPr="008246CC">
        <w:drawing>
          <wp:inline distT="0" distB="0" distL="0" distR="0" wp14:anchorId="53D9AF9E" wp14:editId="3D3DF7AE">
            <wp:extent cx="5943600" cy="2158365"/>
            <wp:effectExtent l="0" t="0" r="0" b="0"/>
            <wp:docPr id="884642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26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C7B7" w14:textId="54A915A4" w:rsidR="008246CC" w:rsidRDefault="008246CC">
      <w:r>
        <w:lastRenderedPageBreak/>
        <w:t xml:space="preserve">Extract the year from the released </w:t>
      </w:r>
      <w:proofErr w:type="gramStart"/>
      <w:r>
        <w:t>column</w:t>
      </w:r>
      <w:proofErr w:type="gramEnd"/>
      <w:r>
        <w:t xml:space="preserve"> </w:t>
      </w:r>
    </w:p>
    <w:p w14:paraId="6024AF44" w14:textId="77777777" w:rsidR="002201BF" w:rsidRDefault="002201BF" w:rsidP="002201BF">
      <w:r>
        <w:t xml:space="preserve">company, genre, </w:t>
      </w:r>
      <w:proofErr w:type="gramStart"/>
      <w:r>
        <w:t>budget ,</w:t>
      </w:r>
      <w:proofErr w:type="gramEnd"/>
      <w:r>
        <w:t xml:space="preserve"> star, rating and runtime according to me affect the gross of the movie </w:t>
      </w:r>
    </w:p>
    <w:p w14:paraId="6545F128" w14:textId="0467F22C" w:rsidR="002201BF" w:rsidRDefault="002201BF" w:rsidP="002201BF">
      <w:r>
        <w:t xml:space="preserve">Checking if </w:t>
      </w:r>
      <w:r>
        <w:t>BUDGET VS GROSS</w:t>
      </w:r>
      <w:r>
        <w:t xml:space="preserve"> are </w:t>
      </w:r>
      <w:proofErr w:type="gramStart"/>
      <w:r>
        <w:t>correlated</w:t>
      </w:r>
      <w:proofErr w:type="gramEnd"/>
      <w:r>
        <w:t xml:space="preserve"> </w:t>
      </w:r>
    </w:p>
    <w:p w14:paraId="505485CF" w14:textId="6B91350A" w:rsidR="002201BF" w:rsidRDefault="002201BF">
      <w:r w:rsidRPr="002201BF">
        <w:drawing>
          <wp:inline distT="0" distB="0" distL="0" distR="0" wp14:anchorId="3CACBAD7" wp14:editId="350791FA">
            <wp:extent cx="5943600" cy="1623695"/>
            <wp:effectExtent l="0" t="0" r="0" b="0"/>
            <wp:docPr id="953615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154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DB9C" w14:textId="0CE5AD31" w:rsidR="002201BF" w:rsidRDefault="002201BF">
      <w:r>
        <w:t xml:space="preserve">From the graph it seems as though they are </w:t>
      </w:r>
      <w:proofErr w:type="gramStart"/>
      <w:r>
        <w:t>correlated</w:t>
      </w:r>
      <w:proofErr w:type="gramEnd"/>
      <w:r>
        <w:t xml:space="preserve"> the extent of correlation is yet to be determined.</w:t>
      </w:r>
    </w:p>
    <w:p w14:paraId="6FADB17E" w14:textId="6CD4E6A7" w:rsidR="002201BF" w:rsidRDefault="002201BF">
      <w:r w:rsidRPr="002201BF">
        <w:drawing>
          <wp:inline distT="0" distB="0" distL="0" distR="0" wp14:anchorId="59FF7406" wp14:editId="395DDE88">
            <wp:extent cx="5538788" cy="2326173"/>
            <wp:effectExtent l="0" t="0" r="5080" b="0"/>
            <wp:docPr id="171344032" name="Picture 1" descr="A graph with red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4032" name="Picture 1" descr="A graph with red dots and a blue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2377" cy="23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210F" w14:textId="64CD8B0A" w:rsidR="002201BF" w:rsidRDefault="002201BF">
      <w:r w:rsidRPr="002201BF">
        <w:drawing>
          <wp:inline distT="0" distB="0" distL="0" distR="0" wp14:anchorId="3C5BFACA" wp14:editId="1AD7EB4D">
            <wp:extent cx="5653088" cy="1775649"/>
            <wp:effectExtent l="0" t="0" r="5080" b="0"/>
            <wp:docPr id="1592885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8526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5721" cy="177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3A4E" w14:textId="13F5BFC2" w:rsidR="002201BF" w:rsidRDefault="002201BF" w:rsidP="002201BF">
      <w:r>
        <w:t>Budget seems to be highly correlated with gross</w:t>
      </w:r>
      <w:r>
        <w:t>.</w:t>
      </w:r>
    </w:p>
    <w:p w14:paraId="35B04284" w14:textId="0139BE6C" w:rsidR="007F0ABB" w:rsidRDefault="007F0ABB" w:rsidP="002201BF">
      <w:r w:rsidRPr="007F0ABB">
        <w:lastRenderedPageBreak/>
        <w:drawing>
          <wp:inline distT="0" distB="0" distL="0" distR="0" wp14:anchorId="1F4AD348" wp14:editId="12526562">
            <wp:extent cx="5943600" cy="3086100"/>
            <wp:effectExtent l="0" t="0" r="0" b="0"/>
            <wp:docPr id="876674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7405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D3FF" w14:textId="6C8787CF" w:rsidR="00881ACA" w:rsidRDefault="00881ACA" w:rsidP="002201BF">
      <w:r w:rsidRPr="00881ACA">
        <w:drawing>
          <wp:inline distT="0" distB="0" distL="0" distR="0" wp14:anchorId="26720D68" wp14:editId="3E60F7C3">
            <wp:extent cx="5943600" cy="2519680"/>
            <wp:effectExtent l="0" t="0" r="0" b="0"/>
            <wp:docPr id="269340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403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4D0A" w14:textId="77777777" w:rsidR="00881ACA" w:rsidRDefault="00881ACA" w:rsidP="002201BF"/>
    <w:p w14:paraId="320E38DC" w14:textId="77777777" w:rsidR="00881ACA" w:rsidRDefault="00881ACA" w:rsidP="002201BF"/>
    <w:p w14:paraId="5D6AE318" w14:textId="77777777" w:rsidR="00881ACA" w:rsidRDefault="00881ACA" w:rsidP="002201BF"/>
    <w:p w14:paraId="046D77E1" w14:textId="77777777" w:rsidR="00881ACA" w:rsidRDefault="00881ACA" w:rsidP="002201BF"/>
    <w:p w14:paraId="7198E98C" w14:textId="77777777" w:rsidR="00881ACA" w:rsidRDefault="00881ACA" w:rsidP="002201BF"/>
    <w:p w14:paraId="6D055FD5" w14:textId="77777777" w:rsidR="00881ACA" w:rsidRDefault="00881ACA" w:rsidP="002201BF"/>
    <w:p w14:paraId="16F338FB" w14:textId="77777777" w:rsidR="00881ACA" w:rsidRDefault="00881ACA" w:rsidP="002201BF"/>
    <w:p w14:paraId="0E5F6301" w14:textId="076733DC" w:rsidR="00881ACA" w:rsidRDefault="00881ACA" w:rsidP="002201BF">
      <w:r>
        <w:lastRenderedPageBreak/>
        <w:t xml:space="preserve">Now that the dataset is in a numerical format, it becomes suitable for performing </w:t>
      </w:r>
      <w:proofErr w:type="gramStart"/>
      <w:r>
        <w:t>correlation</w:t>
      </w:r>
      <w:proofErr w:type="gramEnd"/>
      <w:r>
        <w:t xml:space="preserve"> </w:t>
      </w:r>
    </w:p>
    <w:p w14:paraId="0ACE7EF2" w14:textId="5FCD3DAF" w:rsidR="00881ACA" w:rsidRDefault="00881ACA" w:rsidP="002201BF">
      <w:r w:rsidRPr="00881ACA">
        <w:drawing>
          <wp:inline distT="0" distB="0" distL="0" distR="0" wp14:anchorId="5FC45CA1" wp14:editId="38361CE8">
            <wp:extent cx="5943600" cy="3740785"/>
            <wp:effectExtent l="0" t="0" r="0" b="0"/>
            <wp:docPr id="907966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662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26B9" w14:textId="749D410B" w:rsidR="00881ACA" w:rsidRDefault="00881ACA" w:rsidP="002201BF">
      <w:r>
        <w:t xml:space="preserve">Budget and votes are the highest correlated columns of all </w:t>
      </w:r>
      <w:proofErr w:type="gramStart"/>
      <w:r>
        <w:t>columns</w:t>
      </w:r>
      <w:proofErr w:type="gramEnd"/>
      <w:r>
        <w:t xml:space="preserve"> </w:t>
      </w:r>
    </w:p>
    <w:p w14:paraId="7BBD8E04" w14:textId="77777777" w:rsidR="0091346C" w:rsidRDefault="0091346C" w:rsidP="002201BF"/>
    <w:p w14:paraId="7C3E16D1" w14:textId="77777777" w:rsidR="0091346C" w:rsidRDefault="0091346C" w:rsidP="002201BF"/>
    <w:p w14:paraId="5A497FD6" w14:textId="77777777" w:rsidR="0091346C" w:rsidRDefault="0091346C" w:rsidP="002201BF"/>
    <w:p w14:paraId="0EC8250B" w14:textId="77777777" w:rsidR="0091346C" w:rsidRDefault="0091346C" w:rsidP="002201BF"/>
    <w:p w14:paraId="0A7A1033" w14:textId="77777777" w:rsidR="0091346C" w:rsidRDefault="0091346C" w:rsidP="002201BF"/>
    <w:p w14:paraId="4E502927" w14:textId="65CD0934" w:rsidR="0091346C" w:rsidRDefault="0091346C" w:rsidP="002201BF">
      <w:r w:rsidRPr="0091346C">
        <w:lastRenderedPageBreak/>
        <w:drawing>
          <wp:inline distT="0" distB="0" distL="0" distR="0" wp14:anchorId="05E6FD71" wp14:editId="059CB587">
            <wp:extent cx="5943600" cy="3370580"/>
            <wp:effectExtent l="0" t="0" r="0" b="1270"/>
            <wp:docPr id="1264364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645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E07B" w14:textId="7A0587CE" w:rsidR="0091346C" w:rsidRDefault="0091346C" w:rsidP="002201BF">
      <w:r>
        <w:t xml:space="preserve">Correlation of each column with the rest of the columns in a linear fashion </w:t>
      </w:r>
    </w:p>
    <w:p w14:paraId="172909D5" w14:textId="7E8308C7" w:rsidR="0091346C" w:rsidRDefault="0091346C" w:rsidP="002201BF">
      <w:r w:rsidRPr="0091346C">
        <w:drawing>
          <wp:inline distT="0" distB="0" distL="0" distR="0" wp14:anchorId="03F4A3B9" wp14:editId="218AF23A">
            <wp:extent cx="5943600" cy="2921000"/>
            <wp:effectExtent l="0" t="0" r="0" b="0"/>
            <wp:docPr id="1830224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2402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82AD" w14:textId="2EF84689" w:rsidR="0091346C" w:rsidRDefault="0091346C" w:rsidP="002201BF">
      <w:r>
        <w:t>Using that to find the pairs with the highest correlation.</w:t>
      </w:r>
    </w:p>
    <w:p w14:paraId="4E92A483" w14:textId="77777777" w:rsidR="0091346C" w:rsidRDefault="0091346C" w:rsidP="002201BF"/>
    <w:p w14:paraId="0B44B74E" w14:textId="7EF78FDA" w:rsidR="0091346C" w:rsidRDefault="0091346C" w:rsidP="0091346C">
      <w:proofErr w:type="gramStart"/>
      <w:r>
        <w:t>Analysis :</w:t>
      </w:r>
      <w:proofErr w:type="gramEnd"/>
      <w:r>
        <w:t xml:space="preserve"> I believed  </w:t>
      </w:r>
      <w:r>
        <w:t xml:space="preserve">company, genre, budget , star, rating and runtime </w:t>
      </w:r>
      <w:r>
        <w:t xml:space="preserve">would be the columns that would have a high correlation with gross. </w:t>
      </w:r>
    </w:p>
    <w:p w14:paraId="46AA42CE" w14:textId="79B4848E" w:rsidR="002201BF" w:rsidRPr="002201BF" w:rsidRDefault="0091346C">
      <w:r>
        <w:t>Al</w:t>
      </w:r>
      <w:r w:rsidR="00A61EFD">
        <w:t xml:space="preserve">though </w:t>
      </w:r>
      <w:proofErr w:type="gramStart"/>
      <w:r w:rsidR="00A61EFD">
        <w:t>budget</w:t>
      </w:r>
      <w:proofErr w:type="gramEnd"/>
      <w:r w:rsidR="00A61EFD">
        <w:t xml:space="preserve"> was votes is the second highest correlation.</w:t>
      </w:r>
    </w:p>
    <w:sectPr w:rsidR="002201BF" w:rsidRPr="00220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D52"/>
    <w:rsid w:val="000058EE"/>
    <w:rsid w:val="002201BF"/>
    <w:rsid w:val="006576A4"/>
    <w:rsid w:val="007F0ABB"/>
    <w:rsid w:val="008246CC"/>
    <w:rsid w:val="00881ACA"/>
    <w:rsid w:val="0091346C"/>
    <w:rsid w:val="00A61EFD"/>
    <w:rsid w:val="00DA7D52"/>
    <w:rsid w:val="00FE6DE9"/>
    <w:rsid w:val="00FF6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83347"/>
  <w15:chartTrackingRefBased/>
  <w15:docId w15:val="{528056F2-0AF5-4DD1-9CCB-123D41C2B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7D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7D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7D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7D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7D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7D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7D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7D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7D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7D52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7D52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7D52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7D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7D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7D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7D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7D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7D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7D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DA7D52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7D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DA7D52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DA7D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7D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7D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7D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7D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7D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7D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Shridhar Alva</dc:creator>
  <cp:keywords/>
  <dc:description/>
  <cp:lastModifiedBy>Kiran Shridhar Alva</cp:lastModifiedBy>
  <cp:revision>2</cp:revision>
  <dcterms:created xsi:type="dcterms:W3CDTF">2024-05-26T23:45:00Z</dcterms:created>
  <dcterms:modified xsi:type="dcterms:W3CDTF">2024-05-26T23:45:00Z</dcterms:modified>
</cp:coreProperties>
</file>