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AF284" w14:textId="77777777" w:rsidR="0030389C" w:rsidRDefault="0030389C" w:rsidP="0030389C">
      <w:r>
        <w:t>ABOUT US</w:t>
      </w:r>
    </w:p>
    <w:p w14:paraId="04366E80" w14:textId="77777777" w:rsidR="0030389C" w:rsidRPr="00B4135D" w:rsidRDefault="0030389C" w:rsidP="0030389C">
      <w:r w:rsidRPr="00B4135D">
        <w:t xml:space="preserve">As an </w:t>
      </w:r>
      <w:r w:rsidRPr="00B4135D">
        <w:rPr>
          <w:b/>
          <w:bCs/>
        </w:rPr>
        <w:t>affiliate marketer</w:t>
      </w:r>
      <w:r w:rsidRPr="00B4135D">
        <w:t>, my goal is simple: to connect you with high-quality products and services that can enhance your life or business, all while earning a commission for every successful recommendation. Think of me as your personal guide to the best products on the market—whether you're looking for the latest tech gadgets, productivity tools, or lifestyle enhancements.</w:t>
      </w:r>
    </w:p>
    <w:p w14:paraId="3739DA7D" w14:textId="77777777" w:rsidR="0030389C" w:rsidRDefault="0030389C" w:rsidP="0030389C">
      <w:r w:rsidRPr="00B4135D">
        <w:t xml:space="preserve">I focus on bringing you </w:t>
      </w:r>
      <w:r w:rsidRPr="00B4135D">
        <w:rPr>
          <w:b/>
          <w:bCs/>
        </w:rPr>
        <w:t>genuine recommendations</w:t>
      </w:r>
      <w:r w:rsidRPr="00B4135D">
        <w:t xml:space="preserve"> based on real experiences, so you can make informed decisions without the overwhelm of endless options. My mission is to provide you with valuable insights, honest reviews, and special deals that save you time and money.</w:t>
      </w:r>
    </w:p>
    <w:p w14:paraId="417FAF29" w14:textId="77777777" w:rsidR="0030389C" w:rsidRPr="00B4135D" w:rsidRDefault="0030389C" w:rsidP="0030389C">
      <w:r>
        <w:t xml:space="preserve">It </w:t>
      </w:r>
      <w:r w:rsidRPr="00B4135D">
        <w:t>allows me to support you by promoting products I trust, and in return, I earn a small commission when you purchase through my links. But don’t worry—this doesn’t affect the price you pay, and I only promote products that I genuinely believe in. It’s a win-win!</w:t>
      </w:r>
    </w:p>
    <w:p w14:paraId="5A6F8D76" w14:textId="77777777" w:rsidR="0030389C" w:rsidRDefault="0030389C" w:rsidP="0030389C">
      <w:r w:rsidRPr="00B4135D">
        <w:t>Whether you’re a beginner looking for your first online purchase or a seasoned shopper looking for the next best thing, I’m here to help you navigate the world of affiliate products with ease. Stay tuned for expert recommendations, honest reviews, and exclusive offers you won’t want to miss!</w:t>
      </w:r>
    </w:p>
    <w:p w14:paraId="0492D258" w14:textId="77777777" w:rsidR="0030389C" w:rsidRPr="004C3ABB" w:rsidRDefault="0030389C" w:rsidP="0030389C">
      <w:r>
        <w:t>We</w:t>
      </w:r>
      <w:r w:rsidRPr="004C3ABB">
        <w:t xml:space="preserve"> promote products or services through various online channels (such as blogs, social media, websites, or email) and earn a commission when their audience takes a specific action, such as making a purchase, signing up for a service, or clicking on a link.</w:t>
      </w:r>
    </w:p>
    <w:p w14:paraId="0F9C31B8" w14:textId="72839DAA" w:rsidR="0030389C" w:rsidRPr="004C3ABB" w:rsidRDefault="0030389C" w:rsidP="0030389C">
      <w:r w:rsidRPr="004C3ABB">
        <w:t xml:space="preserve">In essence, </w:t>
      </w:r>
      <w:proofErr w:type="spellStart"/>
      <w:r>
        <w:t>its</w:t>
      </w:r>
      <w:proofErr w:type="spellEnd"/>
      <w:r w:rsidRPr="004C3ABB">
        <w:t xml:space="preserve"> a win-win partnership where the</w:t>
      </w:r>
      <w:r>
        <w:t xml:space="preserve"> we</w:t>
      </w:r>
      <w:r w:rsidRPr="004C3ABB">
        <w:t xml:space="preserve"> </w:t>
      </w:r>
      <w:proofErr w:type="gramStart"/>
      <w:r w:rsidRPr="004C3ABB">
        <w:t>earns</w:t>
      </w:r>
      <w:proofErr w:type="gramEnd"/>
      <w:r w:rsidRPr="004C3ABB">
        <w:t xml:space="preserve"> a commission for helping the merchant reach new customers, and the merchant benefits from increased sales and brand visibility without upfront advertising costs.</w:t>
      </w:r>
      <w:r w:rsidR="00D57FA3" w:rsidRPr="00D57FA3">
        <w:t xml:space="preserve"> </w:t>
      </w:r>
      <w:r w:rsidR="00D57FA3">
        <w:t>We</w:t>
      </w:r>
      <w:r w:rsidR="00D57FA3" w:rsidRPr="00D57FA3">
        <w:t xml:space="preserve"> </w:t>
      </w:r>
      <w:proofErr w:type="gramStart"/>
      <w:r w:rsidR="00D57FA3" w:rsidRPr="00D57FA3">
        <w:t>thrives</w:t>
      </w:r>
      <w:proofErr w:type="gramEnd"/>
      <w:r w:rsidR="00D57FA3" w:rsidRPr="00D57FA3">
        <w:t xml:space="preserve"> on transparency, trust, and quality content. Success often depends on how well </w:t>
      </w:r>
      <w:r w:rsidR="00D57FA3">
        <w:t>our team</w:t>
      </w:r>
      <w:r w:rsidR="00D57FA3" w:rsidRPr="00D57FA3">
        <w:t xml:space="preserve"> can align their promotions with their audience's interests.</w:t>
      </w:r>
    </w:p>
    <w:p w14:paraId="74035877" w14:textId="77777777" w:rsidR="0030389C" w:rsidRDefault="0030389C" w:rsidP="00B4135D">
      <w:pPr>
        <w:pBdr>
          <w:bottom w:val="single" w:sz="6" w:space="1" w:color="auto"/>
        </w:pBdr>
        <w:rPr>
          <w:b/>
          <w:bCs/>
        </w:rPr>
      </w:pPr>
    </w:p>
    <w:p w14:paraId="0ED52996" w14:textId="77777777" w:rsidR="00345EAF" w:rsidRDefault="00345EAF" w:rsidP="00B4135D"/>
    <w:p w14:paraId="4D3ACF64" w14:textId="77777777" w:rsidR="00345EAF" w:rsidRDefault="00345EAF" w:rsidP="00B4135D"/>
    <w:p w14:paraId="17468D86" w14:textId="3538A81A" w:rsidR="00345EAF" w:rsidRDefault="00345EAF" w:rsidP="00B4135D">
      <w:r>
        <w:t xml:space="preserve">What we </w:t>
      </w:r>
      <w:proofErr w:type="gramStart"/>
      <w:r>
        <w:t>do ;</w:t>
      </w:r>
      <w:proofErr w:type="gramEnd"/>
      <w:r>
        <w:t>-</w:t>
      </w:r>
    </w:p>
    <w:p w14:paraId="5EEED103" w14:textId="77777777" w:rsidR="00345EAF" w:rsidRPr="00B4135D" w:rsidRDefault="00345EAF" w:rsidP="00B4135D"/>
    <w:p w14:paraId="01FDA33E" w14:textId="07E36F6A" w:rsidR="00C63218" w:rsidRDefault="00B4135D">
      <w:pPr>
        <w:pBdr>
          <w:bottom w:val="single" w:sz="6" w:space="1" w:color="auto"/>
        </w:pBdr>
      </w:pPr>
      <w:r w:rsidRPr="00B4135D">
        <w:t xml:space="preserve">PPC (Pay-Per-Click) is a form of </w:t>
      </w:r>
      <w:r w:rsidRPr="00B4135D">
        <w:rPr>
          <w:b/>
          <w:bCs/>
        </w:rPr>
        <w:t>online advertising</w:t>
      </w:r>
      <w:r w:rsidRPr="00B4135D">
        <w:t xml:space="preserve"> where advertisers pay a fee each time their ad is clicked. It’s primarily used in search engine advertising, like Google Ads, where ads appear alongside search results. The goal is to drive traffic to a website, and advertisers only pay when someone clicks on their ad, making it a cost-effective way to attract potential customers.</w:t>
      </w:r>
    </w:p>
    <w:p w14:paraId="0297F04A" w14:textId="77777777" w:rsidR="00B4135D" w:rsidRDefault="00B4135D"/>
    <w:p w14:paraId="082908EE" w14:textId="77777777" w:rsidR="00B4135D" w:rsidRPr="00B4135D" w:rsidRDefault="00B4135D" w:rsidP="00B4135D">
      <w:r w:rsidRPr="00B4135D">
        <w:rPr>
          <w:b/>
          <w:bCs/>
        </w:rPr>
        <w:t>Social media marketing</w:t>
      </w:r>
      <w:r w:rsidRPr="00B4135D">
        <w:t xml:space="preserve"> is the process of using social media platforms to promote a product, service, brand, or content. It involves creating and sharing content (like posts, images, videos, ads) on social networks such as Facebook, Instagram, Twitter, LinkedIn, TikTok, Pinterest, and others to build brand awareness, engage with your audience, and drive traffic or conversions.</w:t>
      </w:r>
    </w:p>
    <w:p w14:paraId="29483DD9" w14:textId="77777777" w:rsidR="00B4135D" w:rsidRPr="00B4135D" w:rsidRDefault="00B4135D" w:rsidP="00B4135D">
      <w:pPr>
        <w:pBdr>
          <w:bottom w:val="single" w:sz="6" w:space="1" w:color="auto"/>
        </w:pBdr>
      </w:pPr>
      <w:r w:rsidRPr="00B4135D">
        <w:lastRenderedPageBreak/>
        <w:t>Social media marketing can take various forms, from organic (non-paid) content and interactions to paid advertising campaigns. It’s a key part of modern marketing strategies due to its wide reach and ability to target specific audiences.</w:t>
      </w:r>
    </w:p>
    <w:p w14:paraId="35635FDC" w14:textId="2A662002" w:rsidR="00345EAF" w:rsidRDefault="00BB3C74" w:rsidP="00B4135D">
      <w:pPr>
        <w:rPr>
          <w:b/>
          <w:bCs/>
        </w:rPr>
      </w:pPr>
      <w:proofErr w:type="spellStart"/>
      <w:r>
        <w:rPr>
          <w:b/>
          <w:bCs/>
        </w:rPr>
        <w:t>Affliate</w:t>
      </w:r>
      <w:proofErr w:type="spellEnd"/>
      <w:r>
        <w:rPr>
          <w:b/>
          <w:bCs/>
        </w:rPr>
        <w:t xml:space="preserve"> Marketing</w:t>
      </w:r>
    </w:p>
    <w:p w14:paraId="60ED9ED4" w14:textId="77777777" w:rsidR="00BB3C74" w:rsidRDefault="00BB3C74" w:rsidP="00BB3C74"/>
    <w:p w14:paraId="16F30741" w14:textId="77777777" w:rsidR="00BB3C74" w:rsidRPr="00095AC9" w:rsidRDefault="00BB3C74" w:rsidP="00BB3C74">
      <w:proofErr w:type="gramStart"/>
      <w:r w:rsidRPr="00095AC9">
        <w:t xml:space="preserve">  </w:t>
      </w:r>
      <w:r w:rsidRPr="00095AC9">
        <w:rPr>
          <w:b/>
          <w:bCs/>
        </w:rPr>
        <w:t>Cost</w:t>
      </w:r>
      <w:proofErr w:type="gramEnd"/>
      <w:r w:rsidRPr="00095AC9">
        <w:rPr>
          <w:b/>
          <w:bCs/>
        </w:rPr>
        <w:t>-Effective</w:t>
      </w:r>
      <w:r w:rsidRPr="00095AC9">
        <w:t>: Payment is based on results, such as sales or leads.</w:t>
      </w:r>
    </w:p>
    <w:p w14:paraId="046A1319" w14:textId="77777777" w:rsidR="00BB3C74" w:rsidRPr="00095AC9" w:rsidRDefault="00BB3C74" w:rsidP="00BB3C74">
      <w:proofErr w:type="gramStart"/>
      <w:r w:rsidRPr="00095AC9">
        <w:t xml:space="preserve">  </w:t>
      </w:r>
      <w:r w:rsidRPr="00095AC9">
        <w:rPr>
          <w:b/>
          <w:bCs/>
        </w:rPr>
        <w:t>Expanded</w:t>
      </w:r>
      <w:proofErr w:type="gramEnd"/>
      <w:r w:rsidRPr="00095AC9">
        <w:rPr>
          <w:b/>
          <w:bCs/>
        </w:rPr>
        <w:t xml:space="preserve"> Reach</w:t>
      </w:r>
      <w:r w:rsidRPr="00095AC9">
        <w:t>: Affiliates promote products to their unique audiences.</w:t>
      </w:r>
    </w:p>
    <w:p w14:paraId="746B4852" w14:textId="77777777" w:rsidR="00BB3C74" w:rsidRDefault="00BB3C74" w:rsidP="00BB3C74">
      <w:proofErr w:type="gramStart"/>
      <w:r w:rsidRPr="00095AC9">
        <w:t xml:space="preserve">  </w:t>
      </w:r>
      <w:r w:rsidRPr="00095AC9">
        <w:rPr>
          <w:b/>
          <w:bCs/>
        </w:rPr>
        <w:t>Boosts</w:t>
      </w:r>
      <w:proofErr w:type="gramEnd"/>
      <w:r w:rsidRPr="00095AC9">
        <w:rPr>
          <w:b/>
          <w:bCs/>
        </w:rPr>
        <w:t xml:space="preserve"> Credibility</w:t>
      </w:r>
      <w:r w:rsidRPr="00095AC9">
        <w:t>: Affiliates often have established trust with their followers.</w:t>
      </w:r>
    </w:p>
    <w:p w14:paraId="52C2725D" w14:textId="77777777" w:rsidR="00BB3C74" w:rsidRDefault="00BB3C74" w:rsidP="00BB3C74">
      <w:r w:rsidRPr="00095AC9">
        <w:rPr>
          <w:b/>
          <w:bCs/>
        </w:rPr>
        <w:t>Flexibility</w:t>
      </w:r>
      <w:r w:rsidRPr="00095AC9">
        <w:t>: Work from anywhere and choose products relevant to your niche.</w:t>
      </w:r>
    </w:p>
    <w:p w14:paraId="71A1A2C0" w14:textId="43642402" w:rsidR="00BB3C74" w:rsidRDefault="00BB3C74" w:rsidP="00B4135D">
      <w:pPr>
        <w:rPr>
          <w:b/>
          <w:bCs/>
        </w:rPr>
      </w:pPr>
      <w:r>
        <w:rPr>
          <w:b/>
          <w:bCs/>
        </w:rPr>
        <w:t>---------------------------------------------------------------------------------------------------------------------------------</w:t>
      </w:r>
    </w:p>
    <w:p w14:paraId="7D8E7F0F" w14:textId="0AD5567B" w:rsidR="00B4135D" w:rsidRPr="00B4135D" w:rsidRDefault="00B4135D" w:rsidP="00B4135D">
      <w:r w:rsidRPr="00B4135D">
        <w:rPr>
          <w:b/>
          <w:bCs/>
        </w:rPr>
        <w:t>Email marketing</w:t>
      </w:r>
      <w:r w:rsidRPr="00B4135D">
        <w:t xml:space="preserve"> is the use of email to send commercial messages, promotional content, or informational updates to a targeted group of people with the goal of building relationships, nurturing leads, and driving conversions. It's one of the most direct, cost-effective, and personalized forms of marketing, allowing businesses to connect with their audience in a way that feels personal while still reaching a broad number of people.</w:t>
      </w:r>
    </w:p>
    <w:p w14:paraId="5EAD6FFD" w14:textId="77777777" w:rsidR="00B4135D" w:rsidRPr="00B4135D" w:rsidRDefault="00B4135D" w:rsidP="00B4135D">
      <w:r w:rsidRPr="00B4135D">
        <w:t>Email marketing is often used in conjunction with other digital marketing strategies, such as social media, content marketing, or PPC, and it can be particularly powerful for nurturing leads, increasing customer loyalty, and generating repeat sales.</w:t>
      </w:r>
    </w:p>
    <w:p w14:paraId="59337A30" w14:textId="77777777" w:rsidR="00B4135D" w:rsidRPr="00B4135D" w:rsidRDefault="00B4135D" w:rsidP="00B4135D">
      <w:pPr>
        <w:rPr>
          <w:b/>
          <w:bCs/>
        </w:rPr>
      </w:pPr>
      <w:r w:rsidRPr="00B4135D">
        <w:rPr>
          <w:b/>
          <w:bCs/>
        </w:rPr>
        <w:t>Benefits of Email Marketing:</w:t>
      </w:r>
    </w:p>
    <w:p w14:paraId="26E3569C" w14:textId="77777777" w:rsidR="00B4135D" w:rsidRPr="00B4135D" w:rsidRDefault="00B4135D" w:rsidP="00B4135D">
      <w:pPr>
        <w:numPr>
          <w:ilvl w:val="0"/>
          <w:numId w:val="1"/>
        </w:numPr>
      </w:pPr>
      <w:r w:rsidRPr="00B4135D">
        <w:rPr>
          <w:b/>
          <w:bCs/>
        </w:rPr>
        <w:t>Cost-Effective</w:t>
      </w:r>
      <w:r w:rsidRPr="00B4135D">
        <w:t>:</w:t>
      </w:r>
    </w:p>
    <w:p w14:paraId="7A7E69F9" w14:textId="77777777" w:rsidR="00B4135D" w:rsidRPr="00B4135D" w:rsidRDefault="00B4135D" w:rsidP="00B4135D">
      <w:pPr>
        <w:numPr>
          <w:ilvl w:val="1"/>
          <w:numId w:val="1"/>
        </w:numPr>
      </w:pPr>
      <w:r w:rsidRPr="00B4135D">
        <w:t>Compared to traditional advertising (like print or TV), email marketing is very affordable. There are no printing or postage costs, and even if you're using an email marketing platform, the cost is relatively low.</w:t>
      </w:r>
    </w:p>
    <w:p w14:paraId="5EB46459" w14:textId="77777777" w:rsidR="00B4135D" w:rsidRPr="00B4135D" w:rsidRDefault="00B4135D" w:rsidP="00B4135D">
      <w:pPr>
        <w:numPr>
          <w:ilvl w:val="0"/>
          <w:numId w:val="1"/>
        </w:numPr>
      </w:pPr>
      <w:r w:rsidRPr="00B4135D">
        <w:rPr>
          <w:b/>
          <w:bCs/>
        </w:rPr>
        <w:t>Direct and Personal</w:t>
      </w:r>
      <w:r w:rsidRPr="00B4135D">
        <w:t>:</w:t>
      </w:r>
    </w:p>
    <w:p w14:paraId="497AA3F1" w14:textId="77777777" w:rsidR="00B4135D" w:rsidRPr="00B4135D" w:rsidRDefault="00B4135D" w:rsidP="00B4135D">
      <w:pPr>
        <w:numPr>
          <w:ilvl w:val="1"/>
          <w:numId w:val="1"/>
        </w:numPr>
      </w:pPr>
      <w:r w:rsidRPr="00B4135D">
        <w:t>Email marketing allows you to directly reach your audience in a personal manner. This makes it easier to nurture relationships with existing customers or convert leads into sales.</w:t>
      </w:r>
    </w:p>
    <w:p w14:paraId="00F026D4" w14:textId="77777777" w:rsidR="00B4135D" w:rsidRPr="00B4135D" w:rsidRDefault="00B4135D" w:rsidP="00B4135D">
      <w:pPr>
        <w:numPr>
          <w:ilvl w:val="0"/>
          <w:numId w:val="1"/>
        </w:numPr>
      </w:pPr>
      <w:r w:rsidRPr="00B4135D">
        <w:rPr>
          <w:b/>
          <w:bCs/>
        </w:rPr>
        <w:t>High ROI</w:t>
      </w:r>
      <w:r w:rsidRPr="00B4135D">
        <w:t>:</w:t>
      </w:r>
    </w:p>
    <w:p w14:paraId="180E3111" w14:textId="77777777" w:rsidR="00B4135D" w:rsidRPr="00B4135D" w:rsidRDefault="00B4135D" w:rsidP="00B4135D">
      <w:pPr>
        <w:numPr>
          <w:ilvl w:val="1"/>
          <w:numId w:val="1"/>
        </w:numPr>
      </w:pPr>
      <w:r w:rsidRPr="00B4135D">
        <w:t>Email marketing consistently boasts one of the highest returns on investment (ROI) of any digital marketing channel. According to various reports, for every $1 spent on email marketing, businesses can earn $42 or more in return.</w:t>
      </w:r>
    </w:p>
    <w:p w14:paraId="737D066E" w14:textId="77777777" w:rsidR="00B4135D" w:rsidRPr="00B4135D" w:rsidRDefault="00B4135D" w:rsidP="00B4135D">
      <w:pPr>
        <w:numPr>
          <w:ilvl w:val="0"/>
          <w:numId w:val="1"/>
        </w:numPr>
      </w:pPr>
      <w:r w:rsidRPr="00B4135D">
        <w:rPr>
          <w:b/>
          <w:bCs/>
        </w:rPr>
        <w:t>Targeted Communication</w:t>
      </w:r>
      <w:r w:rsidRPr="00B4135D">
        <w:t>:</w:t>
      </w:r>
    </w:p>
    <w:p w14:paraId="1E6CAA94" w14:textId="77777777" w:rsidR="00B4135D" w:rsidRPr="00B4135D" w:rsidRDefault="00B4135D" w:rsidP="00B4135D">
      <w:pPr>
        <w:numPr>
          <w:ilvl w:val="1"/>
          <w:numId w:val="1"/>
        </w:numPr>
      </w:pPr>
      <w:r w:rsidRPr="00B4135D">
        <w:lastRenderedPageBreak/>
        <w:t>With segmentation and personalization, email marketing allows you to send highly targeted messages that resonate with individual recipients, making them more likely to take action.</w:t>
      </w:r>
    </w:p>
    <w:p w14:paraId="49D8AE55" w14:textId="77777777" w:rsidR="00B4135D" w:rsidRPr="00B4135D" w:rsidRDefault="00B4135D" w:rsidP="00B4135D">
      <w:pPr>
        <w:numPr>
          <w:ilvl w:val="0"/>
          <w:numId w:val="1"/>
        </w:numPr>
      </w:pPr>
      <w:r w:rsidRPr="00B4135D">
        <w:rPr>
          <w:b/>
          <w:bCs/>
        </w:rPr>
        <w:t>Measurable</w:t>
      </w:r>
      <w:r w:rsidRPr="00B4135D">
        <w:t>:</w:t>
      </w:r>
    </w:p>
    <w:p w14:paraId="18A4C00F" w14:textId="77777777" w:rsidR="00B4135D" w:rsidRPr="00B4135D" w:rsidRDefault="00B4135D" w:rsidP="00B4135D">
      <w:pPr>
        <w:numPr>
          <w:ilvl w:val="1"/>
          <w:numId w:val="1"/>
        </w:numPr>
      </w:pPr>
      <w:r w:rsidRPr="00B4135D">
        <w:t>The ability to track and measure performance in real-time means you can easily see which emails are working, which ones aren’t, and adjust your strategy accordingly.</w:t>
      </w:r>
    </w:p>
    <w:p w14:paraId="0368B660" w14:textId="77777777" w:rsidR="00B4135D" w:rsidRPr="00B4135D" w:rsidRDefault="00B4135D" w:rsidP="00B4135D">
      <w:pPr>
        <w:numPr>
          <w:ilvl w:val="0"/>
          <w:numId w:val="1"/>
        </w:numPr>
      </w:pPr>
      <w:r w:rsidRPr="00B4135D">
        <w:rPr>
          <w:b/>
          <w:bCs/>
        </w:rPr>
        <w:t>Automation</w:t>
      </w:r>
      <w:r w:rsidRPr="00B4135D">
        <w:t>:</w:t>
      </w:r>
    </w:p>
    <w:p w14:paraId="632939D2" w14:textId="77777777" w:rsidR="00B4135D" w:rsidRDefault="00B4135D" w:rsidP="00B4135D">
      <w:pPr>
        <w:numPr>
          <w:ilvl w:val="1"/>
          <w:numId w:val="1"/>
        </w:numPr>
      </w:pPr>
      <w:r w:rsidRPr="00B4135D">
        <w:t>Once set up, automated email campaigns can save time and effort while continuing to engage with customers or prospects on autopilot.</w:t>
      </w:r>
    </w:p>
    <w:p w14:paraId="35F89523" w14:textId="77777777" w:rsidR="00B4135D" w:rsidRDefault="00B4135D" w:rsidP="00B4135D">
      <w:pPr>
        <w:pBdr>
          <w:bottom w:val="single" w:sz="6" w:space="1" w:color="auto"/>
        </w:pBdr>
        <w:ind w:left="1440"/>
      </w:pPr>
    </w:p>
    <w:p w14:paraId="0B8EFFEB" w14:textId="77777777" w:rsidR="00B4135D" w:rsidRDefault="00B4135D" w:rsidP="00B4135D">
      <w:pPr>
        <w:ind w:left="1440"/>
      </w:pPr>
    </w:p>
    <w:p w14:paraId="485D6E3A" w14:textId="77777777" w:rsidR="00B4135D" w:rsidRPr="00B4135D" w:rsidRDefault="00B4135D" w:rsidP="00B4135D">
      <w:pPr>
        <w:ind w:left="1440"/>
      </w:pPr>
      <w:r w:rsidRPr="00B4135D">
        <w:rPr>
          <w:b/>
          <w:bCs/>
        </w:rPr>
        <w:t>SEO (Search Engine Optimization)</w:t>
      </w:r>
      <w:r w:rsidRPr="00B4135D">
        <w:t xml:space="preserve"> is the practice of optimizing your website and content to rank higher in search engine results pages (SERPs) for relevant queries. The goal of SEO is to increase organic (non-paid) traffic to your site by making it more visible to people searching for information, products, or services that you offer.</w:t>
      </w:r>
    </w:p>
    <w:p w14:paraId="435A76DF" w14:textId="77777777" w:rsidR="00B4135D" w:rsidRPr="00B4135D" w:rsidRDefault="00B4135D" w:rsidP="00B4135D">
      <w:pPr>
        <w:pBdr>
          <w:bottom w:val="single" w:sz="6" w:space="1" w:color="auto"/>
        </w:pBdr>
        <w:ind w:left="1440"/>
      </w:pPr>
      <w:r w:rsidRPr="00B4135D">
        <w:t>SEO involves a combination of strategies and techniques aimed at improving various aspects of your website, from content and structure to user experience and backlinks. It’s a key part of digital marketing, as higher visibility in search results leads to more website visits, which can translate into more leads, conversions, and sales.</w:t>
      </w:r>
    </w:p>
    <w:p w14:paraId="482852EC" w14:textId="77777777" w:rsidR="00B4135D" w:rsidRPr="00B4135D" w:rsidRDefault="00B4135D" w:rsidP="00B4135D">
      <w:pPr>
        <w:ind w:left="1440"/>
      </w:pPr>
      <w:r w:rsidRPr="00B4135D">
        <w:rPr>
          <w:b/>
          <w:bCs/>
        </w:rPr>
        <w:t>Search Engine Marketing (SEM)</w:t>
      </w:r>
      <w:r w:rsidRPr="00B4135D">
        <w:t xml:space="preserve"> refers to the practice of using paid advertising to increase a website’s visibility in search engine results pages (SERPs). Unlike </w:t>
      </w:r>
      <w:r w:rsidRPr="00B4135D">
        <w:rPr>
          <w:b/>
          <w:bCs/>
        </w:rPr>
        <w:t>SEO (Search Engine Optimization)</w:t>
      </w:r>
      <w:r w:rsidRPr="00B4135D">
        <w:t xml:space="preserve">, which focuses on organic (non-paid) ranking, SEM involves paying for clicks on ads that appear when users search for specific keywords on search engines like Google, Bing, and Yahoo. SEM is often used as an umbrella term that encompasses both </w:t>
      </w:r>
      <w:r w:rsidRPr="00B4135D">
        <w:rPr>
          <w:b/>
          <w:bCs/>
        </w:rPr>
        <w:t>paid search ads</w:t>
      </w:r>
      <w:r w:rsidRPr="00B4135D">
        <w:t xml:space="preserve"> (PPC - Pay-Per-Click) and </w:t>
      </w:r>
      <w:r w:rsidRPr="00B4135D">
        <w:rPr>
          <w:b/>
          <w:bCs/>
        </w:rPr>
        <w:t>search engine optimization</w:t>
      </w:r>
      <w:r w:rsidRPr="00B4135D">
        <w:t>.</w:t>
      </w:r>
    </w:p>
    <w:p w14:paraId="4E01FF1A" w14:textId="77777777" w:rsidR="00B4135D" w:rsidRPr="00B4135D" w:rsidRDefault="00B4135D" w:rsidP="00B4135D">
      <w:pPr>
        <w:pBdr>
          <w:bottom w:val="single" w:sz="6" w:space="1" w:color="auto"/>
        </w:pBdr>
        <w:ind w:left="1440"/>
      </w:pPr>
      <w:r w:rsidRPr="00B4135D">
        <w:t xml:space="preserve">The most common form of SEM is </w:t>
      </w:r>
      <w:r w:rsidRPr="00B4135D">
        <w:rPr>
          <w:b/>
          <w:bCs/>
        </w:rPr>
        <w:t>PPC advertising</w:t>
      </w:r>
      <w:r w:rsidRPr="00B4135D">
        <w:t>, where advertisers bid on keywords and pay for each click on their ads. These ads typically appear at the top, bottom, or side of the search results, marked with "Ad" or "Sponsored" labels.</w:t>
      </w:r>
    </w:p>
    <w:p w14:paraId="62B38103" w14:textId="77777777" w:rsidR="00D57FA3" w:rsidRPr="00D57FA3" w:rsidRDefault="00D57FA3" w:rsidP="00D57FA3">
      <w:pPr>
        <w:ind w:left="1440"/>
        <w:rPr>
          <w:b/>
          <w:bCs/>
        </w:rPr>
      </w:pPr>
      <w:r w:rsidRPr="00D57FA3">
        <w:rPr>
          <w:b/>
          <w:bCs/>
        </w:rPr>
        <w:t>Native Advertising</w:t>
      </w:r>
    </w:p>
    <w:p w14:paraId="1B694175" w14:textId="77777777" w:rsidR="00D57FA3" w:rsidRPr="00D57FA3" w:rsidRDefault="00D57FA3" w:rsidP="00D57FA3">
      <w:pPr>
        <w:numPr>
          <w:ilvl w:val="0"/>
          <w:numId w:val="4"/>
        </w:numPr>
      </w:pPr>
      <w:r w:rsidRPr="00D57FA3">
        <w:rPr>
          <w:b/>
          <w:bCs/>
        </w:rPr>
        <w:t>Goal</w:t>
      </w:r>
      <w:r w:rsidRPr="00D57FA3">
        <w:t>: Promote content in a way that matches the form and function of the platform it’s on, making it feel like organic content.</w:t>
      </w:r>
    </w:p>
    <w:p w14:paraId="3000F887" w14:textId="77777777" w:rsidR="00D57FA3" w:rsidRPr="00D57FA3" w:rsidRDefault="00D57FA3" w:rsidP="00D57FA3">
      <w:pPr>
        <w:numPr>
          <w:ilvl w:val="0"/>
          <w:numId w:val="4"/>
        </w:numPr>
      </w:pPr>
      <w:r w:rsidRPr="00D57FA3">
        <w:rPr>
          <w:b/>
          <w:bCs/>
        </w:rPr>
        <w:t>Platforms</w:t>
      </w:r>
      <w:r w:rsidRPr="00D57FA3">
        <w:t>: News sites, blogs, and social media feeds.</w:t>
      </w:r>
    </w:p>
    <w:p w14:paraId="304B1069" w14:textId="77777777" w:rsidR="00D57FA3" w:rsidRPr="00D57FA3" w:rsidRDefault="00D57FA3" w:rsidP="00D57FA3">
      <w:pPr>
        <w:numPr>
          <w:ilvl w:val="0"/>
          <w:numId w:val="4"/>
        </w:numPr>
      </w:pPr>
      <w:r w:rsidRPr="00D57FA3">
        <w:rPr>
          <w:b/>
          <w:bCs/>
        </w:rPr>
        <w:t>Techniques</w:t>
      </w:r>
      <w:r w:rsidRPr="00D57FA3">
        <w:t>: Sponsored articles, promoted social posts, and in-feed ads that blend with content.</w:t>
      </w:r>
    </w:p>
    <w:p w14:paraId="01AEB1DC" w14:textId="7580B580" w:rsidR="00B4135D" w:rsidRDefault="00D57FA3" w:rsidP="00B4135D">
      <w:pPr>
        <w:ind w:left="1440"/>
      </w:pPr>
      <w:r>
        <w:t>------------------------------------------------------------------------------------------------------------</w:t>
      </w:r>
    </w:p>
    <w:p w14:paraId="030FC7E1" w14:textId="77777777" w:rsidR="00B4135D" w:rsidRPr="00B4135D" w:rsidRDefault="00B4135D" w:rsidP="00B4135D">
      <w:pPr>
        <w:ind w:left="1440"/>
      </w:pPr>
      <w:r w:rsidRPr="00B4135D">
        <w:rPr>
          <w:b/>
          <w:bCs/>
        </w:rPr>
        <w:lastRenderedPageBreak/>
        <w:t>Brand awareness</w:t>
      </w:r>
      <w:r w:rsidRPr="00B4135D">
        <w:t xml:space="preserve"> refers to the degree to which consumers can recognize or recall a brand. It's a key aspect of brand marketing that indicates how familiar the target audience is with a company or product, and how likely they are to choose it over competitors when making purchasing decisions. Essentially, brand awareness is about getting your brand in front of the right people and ensuring that they remember your brand when it comes time to buy.</w:t>
      </w:r>
    </w:p>
    <w:p w14:paraId="0F73A4D5" w14:textId="77777777" w:rsidR="00B4135D" w:rsidRPr="00B4135D" w:rsidRDefault="00B4135D" w:rsidP="00B4135D">
      <w:pPr>
        <w:pBdr>
          <w:bottom w:val="single" w:sz="6" w:space="1" w:color="auto"/>
        </w:pBdr>
        <w:ind w:left="1440"/>
      </w:pPr>
      <w:r w:rsidRPr="00B4135D">
        <w:t xml:space="preserve">The goal of brand awareness campaigns is not necessarily to drive immediate sales, but to </w:t>
      </w:r>
      <w:r w:rsidRPr="00B4135D">
        <w:rPr>
          <w:b/>
          <w:bCs/>
        </w:rPr>
        <w:t>increase recognition and familiarity</w:t>
      </w:r>
      <w:r w:rsidRPr="00B4135D">
        <w:t xml:space="preserve"> with your brand, products, or services, making it the first choice in the minds of consumers when they need something you offer.</w:t>
      </w:r>
    </w:p>
    <w:p w14:paraId="0F109E29" w14:textId="77777777" w:rsidR="004A7611" w:rsidRPr="004A7611" w:rsidRDefault="004A7611" w:rsidP="004A7611">
      <w:pPr>
        <w:ind w:left="1440"/>
      </w:pPr>
      <w:r w:rsidRPr="004A7611">
        <w:rPr>
          <w:b/>
          <w:bCs/>
        </w:rPr>
        <w:t>Promotional Methods</w:t>
      </w:r>
      <w:r w:rsidRPr="004A7611">
        <w:t>:</w:t>
      </w:r>
    </w:p>
    <w:p w14:paraId="0B90548D" w14:textId="33024B62" w:rsidR="004A7611" w:rsidRPr="004A7611" w:rsidRDefault="004A7611" w:rsidP="004A7611">
      <w:r>
        <w:t xml:space="preserve">                        Our Team </w:t>
      </w:r>
      <w:proofErr w:type="gramStart"/>
      <w:r w:rsidRPr="004A7611">
        <w:t>use</w:t>
      </w:r>
      <w:proofErr w:type="gramEnd"/>
      <w:r w:rsidRPr="004A7611">
        <w:t xml:space="preserve"> a variety of methods to promote products, including:</w:t>
      </w:r>
    </w:p>
    <w:p w14:paraId="3B086DE7" w14:textId="77777777" w:rsidR="004A7611" w:rsidRPr="004A7611" w:rsidRDefault="004A7611" w:rsidP="004A7611">
      <w:pPr>
        <w:numPr>
          <w:ilvl w:val="1"/>
          <w:numId w:val="2"/>
        </w:numPr>
      </w:pPr>
      <w:r w:rsidRPr="004A7611">
        <w:rPr>
          <w:b/>
          <w:bCs/>
        </w:rPr>
        <w:t>Content Marketing</w:t>
      </w:r>
      <w:r w:rsidRPr="004A7611">
        <w:t>: Writing blog posts, reviews, or tutorials.</w:t>
      </w:r>
    </w:p>
    <w:p w14:paraId="4D6D1819" w14:textId="77777777" w:rsidR="004A7611" w:rsidRPr="004A7611" w:rsidRDefault="004A7611" w:rsidP="004A7611">
      <w:pPr>
        <w:numPr>
          <w:ilvl w:val="1"/>
          <w:numId w:val="2"/>
        </w:numPr>
      </w:pPr>
      <w:r w:rsidRPr="004A7611">
        <w:rPr>
          <w:b/>
          <w:bCs/>
        </w:rPr>
        <w:t>Email Marketing</w:t>
      </w:r>
      <w:r w:rsidRPr="004A7611">
        <w:t>: Sending promotional emails or newsletters with affiliate links.</w:t>
      </w:r>
    </w:p>
    <w:p w14:paraId="6D426779" w14:textId="77777777" w:rsidR="004A7611" w:rsidRPr="004A7611" w:rsidRDefault="004A7611" w:rsidP="004A7611">
      <w:pPr>
        <w:numPr>
          <w:ilvl w:val="1"/>
          <w:numId w:val="2"/>
        </w:numPr>
      </w:pPr>
      <w:proofErr w:type="gramStart"/>
      <w:r w:rsidRPr="004A7611">
        <w:rPr>
          <w:b/>
          <w:bCs/>
        </w:rPr>
        <w:t>Social Media</w:t>
      </w:r>
      <w:proofErr w:type="gramEnd"/>
      <w:r w:rsidRPr="004A7611">
        <w:t>: Sharing product links or reviews on platforms like Instagram, YouTube, or TikTok.</w:t>
      </w:r>
    </w:p>
    <w:p w14:paraId="2788787B" w14:textId="77777777" w:rsidR="004A7611" w:rsidRDefault="004A7611" w:rsidP="004A7611">
      <w:pPr>
        <w:numPr>
          <w:ilvl w:val="1"/>
          <w:numId w:val="2"/>
        </w:numPr>
        <w:pBdr>
          <w:bottom w:val="single" w:sz="6" w:space="1" w:color="auto"/>
        </w:pBdr>
      </w:pPr>
      <w:r w:rsidRPr="004A7611">
        <w:rPr>
          <w:b/>
          <w:bCs/>
        </w:rPr>
        <w:t>Paid Ads</w:t>
      </w:r>
      <w:r w:rsidRPr="004A7611">
        <w:t>: Running PPC campaigns or paid social media ads promoting affiliate links.</w:t>
      </w:r>
    </w:p>
    <w:p w14:paraId="75F26D98" w14:textId="77777777" w:rsidR="00D57FA3" w:rsidRDefault="00D57FA3" w:rsidP="004A7611">
      <w:pPr>
        <w:ind w:left="1440"/>
        <w:rPr>
          <w:b/>
          <w:bCs/>
        </w:rPr>
      </w:pPr>
      <w:r w:rsidRPr="00D57FA3">
        <w:rPr>
          <w:b/>
          <w:bCs/>
        </w:rPr>
        <w:t>Remarketing/Retargeting</w:t>
      </w:r>
    </w:p>
    <w:p w14:paraId="3B77A42B" w14:textId="161D1D1C" w:rsidR="004A7611" w:rsidRPr="004A7611" w:rsidRDefault="0030389C" w:rsidP="004A7611">
      <w:pPr>
        <w:ind w:left="1440"/>
      </w:pPr>
      <w:r>
        <w:t xml:space="preserve">Our team </w:t>
      </w:r>
      <w:r w:rsidR="004A7611" w:rsidRPr="004A7611">
        <w:t>used to re-engage people who have previously interacted with a business's website, app, or social media but haven't yet completed a desired action, like making a purchase. This strategy helps keep a brand visible and reminds potential customers about products or services they showed interest in.</w:t>
      </w:r>
    </w:p>
    <w:p w14:paraId="77E1E095" w14:textId="77777777" w:rsidR="004A7611" w:rsidRPr="004A7611" w:rsidRDefault="004A7611" w:rsidP="004A7611">
      <w:pPr>
        <w:ind w:left="1440"/>
      </w:pPr>
      <w:r w:rsidRPr="004A7611">
        <w:t>Here's how it typically works:</w:t>
      </w:r>
    </w:p>
    <w:p w14:paraId="2F71A19A" w14:textId="77777777" w:rsidR="004A7611" w:rsidRPr="004A7611" w:rsidRDefault="004A7611" w:rsidP="004A7611">
      <w:pPr>
        <w:numPr>
          <w:ilvl w:val="0"/>
          <w:numId w:val="3"/>
        </w:numPr>
      </w:pPr>
      <w:r w:rsidRPr="004A7611">
        <w:rPr>
          <w:b/>
          <w:bCs/>
        </w:rPr>
        <w:t>Tracking Visitors</w:t>
      </w:r>
      <w:r w:rsidRPr="004A7611">
        <w:t>: When someone visits a website, a piece of code (a "pixel") places a cookie in their browser. This allows marketers to know when that visitor has been to their site.</w:t>
      </w:r>
    </w:p>
    <w:p w14:paraId="355152F5" w14:textId="77777777" w:rsidR="004A7611" w:rsidRPr="004A7611" w:rsidRDefault="004A7611" w:rsidP="004A7611">
      <w:pPr>
        <w:numPr>
          <w:ilvl w:val="0"/>
          <w:numId w:val="3"/>
        </w:numPr>
      </w:pPr>
      <w:r w:rsidRPr="004A7611">
        <w:rPr>
          <w:b/>
          <w:bCs/>
        </w:rPr>
        <w:t>Displaying Targeted Ads</w:t>
      </w:r>
      <w:r w:rsidRPr="004A7611">
        <w:t>: After the visitor leaves, they’ll see targeted ads for the brand on other websites, social media platforms, or search engines. These ads remind them of products or services they viewed, sometimes with offers or additional incentives.</w:t>
      </w:r>
    </w:p>
    <w:p w14:paraId="0BE85BD2" w14:textId="77777777" w:rsidR="004A7611" w:rsidRPr="004A7611" w:rsidRDefault="004A7611" w:rsidP="004A7611">
      <w:pPr>
        <w:numPr>
          <w:ilvl w:val="0"/>
          <w:numId w:val="3"/>
        </w:numPr>
      </w:pPr>
      <w:r w:rsidRPr="004A7611">
        <w:rPr>
          <w:b/>
          <w:bCs/>
        </w:rPr>
        <w:t>Types of Retargeting</w:t>
      </w:r>
      <w:r w:rsidRPr="004A7611">
        <w:t>:</w:t>
      </w:r>
    </w:p>
    <w:p w14:paraId="6C174075" w14:textId="77777777" w:rsidR="004A7611" w:rsidRPr="004A7611" w:rsidRDefault="004A7611" w:rsidP="004A7611">
      <w:pPr>
        <w:numPr>
          <w:ilvl w:val="1"/>
          <w:numId w:val="3"/>
        </w:numPr>
      </w:pPr>
      <w:r w:rsidRPr="004A7611">
        <w:rPr>
          <w:b/>
          <w:bCs/>
        </w:rPr>
        <w:t>Site Retargeting</w:t>
      </w:r>
      <w:r w:rsidRPr="004A7611">
        <w:t>: Targeting people who visited a website but didn’t convert (i.e., make a purchase, sign up, etc.).</w:t>
      </w:r>
    </w:p>
    <w:p w14:paraId="5310B90C" w14:textId="77777777" w:rsidR="004A7611" w:rsidRPr="004A7611" w:rsidRDefault="004A7611" w:rsidP="004A7611">
      <w:pPr>
        <w:numPr>
          <w:ilvl w:val="1"/>
          <w:numId w:val="3"/>
        </w:numPr>
      </w:pPr>
      <w:r w:rsidRPr="004A7611">
        <w:rPr>
          <w:b/>
          <w:bCs/>
        </w:rPr>
        <w:t>Search Retargeting</w:t>
      </w:r>
      <w:r w:rsidRPr="004A7611">
        <w:t>: Displaying ads to people who searched for specific keywords relevant to a brand's products.</w:t>
      </w:r>
    </w:p>
    <w:p w14:paraId="4397D49B" w14:textId="77777777" w:rsidR="004A7611" w:rsidRPr="004A7611" w:rsidRDefault="004A7611" w:rsidP="004A7611">
      <w:pPr>
        <w:numPr>
          <w:ilvl w:val="1"/>
          <w:numId w:val="3"/>
        </w:numPr>
      </w:pPr>
      <w:r w:rsidRPr="004A7611">
        <w:rPr>
          <w:b/>
          <w:bCs/>
        </w:rPr>
        <w:t>Social Media Retargeting</w:t>
      </w:r>
      <w:r w:rsidRPr="004A7611">
        <w:t>: Retargeting users based on their engagement with social media posts or pages.</w:t>
      </w:r>
    </w:p>
    <w:p w14:paraId="32C41095" w14:textId="77777777" w:rsidR="004A7611" w:rsidRPr="004A7611" w:rsidRDefault="004A7611" w:rsidP="004A7611">
      <w:pPr>
        <w:ind w:left="1440"/>
      </w:pPr>
      <w:r w:rsidRPr="004A7611">
        <w:lastRenderedPageBreak/>
        <w:t>Retargeting aims to bring potential customers back, increasing the likelihood of conversion by keeping the brand top-of-mind during their decision-making process.</w:t>
      </w:r>
    </w:p>
    <w:p w14:paraId="23D01319" w14:textId="77777777" w:rsidR="004A7611" w:rsidRPr="004A7611" w:rsidRDefault="004A7611" w:rsidP="004A7611">
      <w:pPr>
        <w:ind w:left="1440"/>
      </w:pPr>
    </w:p>
    <w:p w14:paraId="0A162CBD" w14:textId="77777777" w:rsidR="00B4135D" w:rsidRDefault="00B4135D" w:rsidP="00B4135D">
      <w:pPr>
        <w:ind w:left="1440"/>
      </w:pPr>
    </w:p>
    <w:p w14:paraId="2F76B6BB" w14:textId="77777777" w:rsidR="00B4135D" w:rsidRPr="00B4135D" w:rsidRDefault="00B4135D" w:rsidP="00B4135D">
      <w:pPr>
        <w:ind w:left="1440"/>
      </w:pPr>
    </w:p>
    <w:p w14:paraId="6AD86702" w14:textId="77777777" w:rsidR="00B4135D" w:rsidRDefault="00B4135D"/>
    <w:sectPr w:rsidR="00B41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292B"/>
    <w:multiLevelType w:val="multilevel"/>
    <w:tmpl w:val="45262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8768B"/>
    <w:multiLevelType w:val="multilevel"/>
    <w:tmpl w:val="00BE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821B0"/>
    <w:multiLevelType w:val="multilevel"/>
    <w:tmpl w:val="37647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2101A"/>
    <w:multiLevelType w:val="multilevel"/>
    <w:tmpl w:val="DB0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549869">
    <w:abstractNumId w:val="2"/>
  </w:num>
  <w:num w:numId="2" w16cid:durableId="78793329">
    <w:abstractNumId w:val="1"/>
  </w:num>
  <w:num w:numId="3" w16cid:durableId="1679960706">
    <w:abstractNumId w:val="0"/>
  </w:num>
  <w:num w:numId="4" w16cid:durableId="1509712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5D"/>
    <w:rsid w:val="0030389C"/>
    <w:rsid w:val="00345EAF"/>
    <w:rsid w:val="004A7611"/>
    <w:rsid w:val="00A07912"/>
    <w:rsid w:val="00B4135D"/>
    <w:rsid w:val="00BB3C74"/>
    <w:rsid w:val="00C63218"/>
    <w:rsid w:val="00D5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6D1E"/>
  <w15:chartTrackingRefBased/>
  <w15:docId w15:val="{67B9639E-8544-48BD-AA13-BF00C284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8917">
      <w:bodyDiv w:val="1"/>
      <w:marLeft w:val="0"/>
      <w:marRight w:val="0"/>
      <w:marTop w:val="0"/>
      <w:marBottom w:val="0"/>
      <w:divBdr>
        <w:top w:val="none" w:sz="0" w:space="0" w:color="auto"/>
        <w:left w:val="none" w:sz="0" w:space="0" w:color="auto"/>
        <w:bottom w:val="none" w:sz="0" w:space="0" w:color="auto"/>
        <w:right w:val="none" w:sz="0" w:space="0" w:color="auto"/>
      </w:divBdr>
    </w:div>
    <w:div w:id="99955428">
      <w:bodyDiv w:val="1"/>
      <w:marLeft w:val="0"/>
      <w:marRight w:val="0"/>
      <w:marTop w:val="0"/>
      <w:marBottom w:val="0"/>
      <w:divBdr>
        <w:top w:val="none" w:sz="0" w:space="0" w:color="auto"/>
        <w:left w:val="none" w:sz="0" w:space="0" w:color="auto"/>
        <w:bottom w:val="none" w:sz="0" w:space="0" w:color="auto"/>
        <w:right w:val="none" w:sz="0" w:space="0" w:color="auto"/>
      </w:divBdr>
    </w:div>
    <w:div w:id="266814006">
      <w:bodyDiv w:val="1"/>
      <w:marLeft w:val="0"/>
      <w:marRight w:val="0"/>
      <w:marTop w:val="0"/>
      <w:marBottom w:val="0"/>
      <w:divBdr>
        <w:top w:val="none" w:sz="0" w:space="0" w:color="auto"/>
        <w:left w:val="none" w:sz="0" w:space="0" w:color="auto"/>
        <w:bottom w:val="none" w:sz="0" w:space="0" w:color="auto"/>
        <w:right w:val="none" w:sz="0" w:space="0" w:color="auto"/>
      </w:divBdr>
    </w:div>
    <w:div w:id="547911458">
      <w:bodyDiv w:val="1"/>
      <w:marLeft w:val="0"/>
      <w:marRight w:val="0"/>
      <w:marTop w:val="0"/>
      <w:marBottom w:val="0"/>
      <w:divBdr>
        <w:top w:val="none" w:sz="0" w:space="0" w:color="auto"/>
        <w:left w:val="none" w:sz="0" w:space="0" w:color="auto"/>
        <w:bottom w:val="none" w:sz="0" w:space="0" w:color="auto"/>
        <w:right w:val="none" w:sz="0" w:space="0" w:color="auto"/>
      </w:divBdr>
    </w:div>
    <w:div w:id="615479687">
      <w:bodyDiv w:val="1"/>
      <w:marLeft w:val="0"/>
      <w:marRight w:val="0"/>
      <w:marTop w:val="0"/>
      <w:marBottom w:val="0"/>
      <w:divBdr>
        <w:top w:val="none" w:sz="0" w:space="0" w:color="auto"/>
        <w:left w:val="none" w:sz="0" w:space="0" w:color="auto"/>
        <w:bottom w:val="none" w:sz="0" w:space="0" w:color="auto"/>
        <w:right w:val="none" w:sz="0" w:space="0" w:color="auto"/>
      </w:divBdr>
    </w:div>
    <w:div w:id="671955151">
      <w:bodyDiv w:val="1"/>
      <w:marLeft w:val="0"/>
      <w:marRight w:val="0"/>
      <w:marTop w:val="0"/>
      <w:marBottom w:val="0"/>
      <w:divBdr>
        <w:top w:val="none" w:sz="0" w:space="0" w:color="auto"/>
        <w:left w:val="none" w:sz="0" w:space="0" w:color="auto"/>
        <w:bottom w:val="none" w:sz="0" w:space="0" w:color="auto"/>
        <w:right w:val="none" w:sz="0" w:space="0" w:color="auto"/>
      </w:divBdr>
    </w:div>
    <w:div w:id="857618477">
      <w:bodyDiv w:val="1"/>
      <w:marLeft w:val="0"/>
      <w:marRight w:val="0"/>
      <w:marTop w:val="0"/>
      <w:marBottom w:val="0"/>
      <w:divBdr>
        <w:top w:val="none" w:sz="0" w:space="0" w:color="auto"/>
        <w:left w:val="none" w:sz="0" w:space="0" w:color="auto"/>
        <w:bottom w:val="none" w:sz="0" w:space="0" w:color="auto"/>
        <w:right w:val="none" w:sz="0" w:space="0" w:color="auto"/>
      </w:divBdr>
    </w:div>
    <w:div w:id="946347260">
      <w:bodyDiv w:val="1"/>
      <w:marLeft w:val="0"/>
      <w:marRight w:val="0"/>
      <w:marTop w:val="0"/>
      <w:marBottom w:val="0"/>
      <w:divBdr>
        <w:top w:val="none" w:sz="0" w:space="0" w:color="auto"/>
        <w:left w:val="none" w:sz="0" w:space="0" w:color="auto"/>
        <w:bottom w:val="none" w:sz="0" w:space="0" w:color="auto"/>
        <w:right w:val="none" w:sz="0" w:space="0" w:color="auto"/>
      </w:divBdr>
    </w:div>
    <w:div w:id="1297178207">
      <w:bodyDiv w:val="1"/>
      <w:marLeft w:val="0"/>
      <w:marRight w:val="0"/>
      <w:marTop w:val="0"/>
      <w:marBottom w:val="0"/>
      <w:divBdr>
        <w:top w:val="none" w:sz="0" w:space="0" w:color="auto"/>
        <w:left w:val="none" w:sz="0" w:space="0" w:color="auto"/>
        <w:bottom w:val="none" w:sz="0" w:space="0" w:color="auto"/>
        <w:right w:val="none" w:sz="0" w:space="0" w:color="auto"/>
      </w:divBdr>
    </w:div>
    <w:div w:id="1334606307">
      <w:bodyDiv w:val="1"/>
      <w:marLeft w:val="0"/>
      <w:marRight w:val="0"/>
      <w:marTop w:val="0"/>
      <w:marBottom w:val="0"/>
      <w:divBdr>
        <w:top w:val="none" w:sz="0" w:space="0" w:color="auto"/>
        <w:left w:val="none" w:sz="0" w:space="0" w:color="auto"/>
        <w:bottom w:val="none" w:sz="0" w:space="0" w:color="auto"/>
        <w:right w:val="none" w:sz="0" w:space="0" w:color="auto"/>
      </w:divBdr>
    </w:div>
    <w:div w:id="1468932751">
      <w:bodyDiv w:val="1"/>
      <w:marLeft w:val="0"/>
      <w:marRight w:val="0"/>
      <w:marTop w:val="0"/>
      <w:marBottom w:val="0"/>
      <w:divBdr>
        <w:top w:val="none" w:sz="0" w:space="0" w:color="auto"/>
        <w:left w:val="none" w:sz="0" w:space="0" w:color="auto"/>
        <w:bottom w:val="none" w:sz="0" w:space="0" w:color="auto"/>
        <w:right w:val="none" w:sz="0" w:space="0" w:color="auto"/>
      </w:divBdr>
    </w:div>
    <w:div w:id="1610357459">
      <w:bodyDiv w:val="1"/>
      <w:marLeft w:val="0"/>
      <w:marRight w:val="0"/>
      <w:marTop w:val="0"/>
      <w:marBottom w:val="0"/>
      <w:divBdr>
        <w:top w:val="none" w:sz="0" w:space="0" w:color="auto"/>
        <w:left w:val="none" w:sz="0" w:space="0" w:color="auto"/>
        <w:bottom w:val="none" w:sz="0" w:space="0" w:color="auto"/>
        <w:right w:val="none" w:sz="0" w:space="0" w:color="auto"/>
      </w:divBdr>
    </w:div>
    <w:div w:id="1632982730">
      <w:bodyDiv w:val="1"/>
      <w:marLeft w:val="0"/>
      <w:marRight w:val="0"/>
      <w:marTop w:val="0"/>
      <w:marBottom w:val="0"/>
      <w:divBdr>
        <w:top w:val="none" w:sz="0" w:space="0" w:color="auto"/>
        <w:left w:val="none" w:sz="0" w:space="0" w:color="auto"/>
        <w:bottom w:val="none" w:sz="0" w:space="0" w:color="auto"/>
        <w:right w:val="none" w:sz="0" w:space="0" w:color="auto"/>
      </w:divBdr>
    </w:div>
    <w:div w:id="1680278953">
      <w:bodyDiv w:val="1"/>
      <w:marLeft w:val="0"/>
      <w:marRight w:val="0"/>
      <w:marTop w:val="0"/>
      <w:marBottom w:val="0"/>
      <w:divBdr>
        <w:top w:val="none" w:sz="0" w:space="0" w:color="auto"/>
        <w:left w:val="none" w:sz="0" w:space="0" w:color="auto"/>
        <w:bottom w:val="none" w:sz="0" w:space="0" w:color="auto"/>
        <w:right w:val="none" w:sz="0" w:space="0" w:color="auto"/>
      </w:divBdr>
    </w:div>
    <w:div w:id="1726097133">
      <w:bodyDiv w:val="1"/>
      <w:marLeft w:val="0"/>
      <w:marRight w:val="0"/>
      <w:marTop w:val="0"/>
      <w:marBottom w:val="0"/>
      <w:divBdr>
        <w:top w:val="none" w:sz="0" w:space="0" w:color="auto"/>
        <w:left w:val="none" w:sz="0" w:space="0" w:color="auto"/>
        <w:bottom w:val="none" w:sz="0" w:space="0" w:color="auto"/>
        <w:right w:val="none" w:sz="0" w:space="0" w:color="auto"/>
      </w:divBdr>
    </w:div>
    <w:div w:id="1770813013">
      <w:bodyDiv w:val="1"/>
      <w:marLeft w:val="0"/>
      <w:marRight w:val="0"/>
      <w:marTop w:val="0"/>
      <w:marBottom w:val="0"/>
      <w:divBdr>
        <w:top w:val="none" w:sz="0" w:space="0" w:color="auto"/>
        <w:left w:val="none" w:sz="0" w:space="0" w:color="auto"/>
        <w:bottom w:val="none" w:sz="0" w:space="0" w:color="auto"/>
        <w:right w:val="none" w:sz="0" w:space="0" w:color="auto"/>
      </w:divBdr>
    </w:div>
    <w:div w:id="1773042019">
      <w:bodyDiv w:val="1"/>
      <w:marLeft w:val="0"/>
      <w:marRight w:val="0"/>
      <w:marTop w:val="0"/>
      <w:marBottom w:val="0"/>
      <w:divBdr>
        <w:top w:val="none" w:sz="0" w:space="0" w:color="auto"/>
        <w:left w:val="none" w:sz="0" w:space="0" w:color="auto"/>
        <w:bottom w:val="none" w:sz="0" w:space="0" w:color="auto"/>
        <w:right w:val="none" w:sz="0" w:space="0" w:color="auto"/>
      </w:divBdr>
    </w:div>
    <w:div w:id="1901818056">
      <w:bodyDiv w:val="1"/>
      <w:marLeft w:val="0"/>
      <w:marRight w:val="0"/>
      <w:marTop w:val="0"/>
      <w:marBottom w:val="0"/>
      <w:divBdr>
        <w:top w:val="none" w:sz="0" w:space="0" w:color="auto"/>
        <w:left w:val="none" w:sz="0" w:space="0" w:color="auto"/>
        <w:bottom w:val="none" w:sz="0" w:space="0" w:color="auto"/>
        <w:right w:val="none" w:sz="0" w:space="0" w:color="auto"/>
      </w:divBdr>
    </w:div>
    <w:div w:id="2031029763">
      <w:bodyDiv w:val="1"/>
      <w:marLeft w:val="0"/>
      <w:marRight w:val="0"/>
      <w:marTop w:val="0"/>
      <w:marBottom w:val="0"/>
      <w:divBdr>
        <w:top w:val="none" w:sz="0" w:space="0" w:color="auto"/>
        <w:left w:val="none" w:sz="0" w:space="0" w:color="auto"/>
        <w:bottom w:val="none" w:sz="0" w:space="0" w:color="auto"/>
        <w:right w:val="none" w:sz="0" w:space="0" w:color="auto"/>
      </w:divBdr>
    </w:div>
    <w:div w:id="212090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YADAV</dc:creator>
  <cp:keywords/>
  <dc:description/>
  <cp:lastModifiedBy>SUNIL YADAV</cp:lastModifiedBy>
  <cp:revision>1</cp:revision>
  <dcterms:created xsi:type="dcterms:W3CDTF">2024-11-15T07:46:00Z</dcterms:created>
  <dcterms:modified xsi:type="dcterms:W3CDTF">2024-11-15T09:47:00Z</dcterms:modified>
</cp:coreProperties>
</file>