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1CAB" w14:textId="5F4190F1" w:rsidR="00EA7B4A" w:rsidRDefault="006A7654">
      <w:hyperlink r:id="rId4" w:history="1">
        <w:r w:rsidRPr="001A0A46">
          <w:rPr>
            <w:rStyle w:val="Lienhypertexte"/>
          </w:rPr>
          <w:t>https://github.com/kiyal-a/securisyns.ci</w:t>
        </w:r>
      </w:hyperlink>
    </w:p>
    <w:p w14:paraId="73225B71" w14:textId="130CE613" w:rsidR="00CA6903" w:rsidRDefault="00CA6903">
      <w:r>
        <w:t>SILUE KIYALA</w:t>
      </w:r>
    </w:p>
    <w:p w14:paraId="206C5C5E" w14:textId="4D8B4B87" w:rsidR="00CA6903" w:rsidRDefault="00CA6903">
      <w:r>
        <w:t>ESSOUBO ANGE</w:t>
      </w:r>
    </w:p>
    <w:sectPr w:rsidR="00CA6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3"/>
    <w:rsid w:val="002F334B"/>
    <w:rsid w:val="004B0848"/>
    <w:rsid w:val="00554A5B"/>
    <w:rsid w:val="006A7654"/>
    <w:rsid w:val="007B44C5"/>
    <w:rsid w:val="00C45E1F"/>
    <w:rsid w:val="00CA6903"/>
    <w:rsid w:val="00E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6D64"/>
  <w15:chartTrackingRefBased/>
  <w15:docId w15:val="{FF11B230-3688-43FB-A84A-999A11BF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69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6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yal-a/securisyns.c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angem Essoubo</dc:creator>
  <cp:keywords/>
  <dc:description/>
  <cp:lastModifiedBy>angem Essoubo</cp:lastModifiedBy>
  <cp:revision>6</cp:revision>
  <dcterms:created xsi:type="dcterms:W3CDTF">2025-03-11T16:51:00Z</dcterms:created>
  <dcterms:modified xsi:type="dcterms:W3CDTF">2025-03-11T16:59:00Z</dcterms:modified>
</cp:coreProperties>
</file>