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8E42E" w14:textId="43F79721" w:rsidR="00572533" w:rsidRDefault="00572533"/>
    <w:p w14:paraId="4FA7DF97" w14:textId="5E975755" w:rsidR="00572533" w:rsidRDefault="00572533">
      <w:r>
        <w:t>Personal Development</w:t>
      </w:r>
    </w:p>
    <w:p w14:paraId="6EFE4F63" w14:textId="4B9DE7FB" w:rsidR="00572533" w:rsidRDefault="00572533" w:rsidP="00572533">
      <w:pPr>
        <w:ind w:firstLine="720"/>
      </w:pPr>
      <w:r>
        <w:t>Inspiration</w:t>
      </w:r>
    </w:p>
    <w:p w14:paraId="78BBCA2F" w14:textId="7D402BB0" w:rsidR="00572533" w:rsidRDefault="00572533" w:rsidP="00572533">
      <w:pPr>
        <w:ind w:left="720" w:firstLine="720"/>
      </w:pPr>
      <w:r>
        <w:t>Inspiring People</w:t>
      </w:r>
    </w:p>
    <w:p w14:paraId="21D90849" w14:textId="7C36972F" w:rsidR="00D47F0E" w:rsidRDefault="00D47F0E" w:rsidP="00572533">
      <w:pPr>
        <w:ind w:left="720" w:firstLine="720"/>
      </w:pPr>
      <w:r>
        <w:t>Abraham Lincoln</w:t>
      </w:r>
    </w:p>
    <w:p w14:paraId="56F6213F" w14:textId="5552E527" w:rsidR="00572533" w:rsidRDefault="00572533" w:rsidP="00D47F0E">
      <w:pPr>
        <w:ind w:left="720" w:firstLine="720"/>
      </w:pPr>
      <w:r>
        <w:t>Benjamin Franklin</w:t>
      </w:r>
    </w:p>
    <w:p w14:paraId="2A634E07" w14:textId="549C4120" w:rsidR="00B73FB9" w:rsidRDefault="00572533" w:rsidP="00B73FB9">
      <w:pPr>
        <w:ind w:left="720" w:firstLine="720"/>
      </w:pPr>
      <w:r>
        <w:t>Inspiring Speeches</w:t>
      </w:r>
    </w:p>
    <w:p w14:paraId="097B5D24" w14:textId="779B187B" w:rsidR="00D47F0E" w:rsidRDefault="00D47F0E" w:rsidP="00B73FB9">
      <w:pPr>
        <w:ind w:left="720" w:firstLine="720"/>
      </w:pPr>
      <w:r>
        <w:t>Creator’s Journey</w:t>
      </w:r>
    </w:p>
    <w:p w14:paraId="7E210D97" w14:textId="6E7C2464" w:rsidR="00B73FB9" w:rsidRDefault="00B73FB9" w:rsidP="00B73FB9">
      <w:pPr>
        <w:ind w:left="720" w:firstLine="720"/>
      </w:pPr>
      <w:r>
        <w:t>Motivation</w:t>
      </w:r>
    </w:p>
    <w:p w14:paraId="1BF92134" w14:textId="5DE8228E" w:rsidR="00572533" w:rsidRDefault="00572533">
      <w:r>
        <w:tab/>
        <w:t>Education</w:t>
      </w:r>
    </w:p>
    <w:p w14:paraId="2D829B7F" w14:textId="34B7FFD3" w:rsidR="00572533" w:rsidRDefault="00572533" w:rsidP="00FE23C7">
      <w:pPr>
        <w:ind w:left="720" w:firstLine="720"/>
      </w:pPr>
      <w:r>
        <w:t>Classic Books Recommendations</w:t>
      </w:r>
    </w:p>
    <w:p w14:paraId="46F83004" w14:textId="38F375C7" w:rsidR="00572533" w:rsidRDefault="00572533">
      <w:r>
        <w:tab/>
      </w:r>
      <w:r>
        <w:tab/>
        <w:t>Influential Books</w:t>
      </w:r>
    </w:p>
    <w:p w14:paraId="29312E9D" w14:textId="6EFA318D" w:rsidR="00B73FB9" w:rsidRDefault="00B73FB9">
      <w:r>
        <w:tab/>
      </w:r>
      <w:r>
        <w:tab/>
        <w:t>7 Habits</w:t>
      </w:r>
    </w:p>
    <w:p w14:paraId="2A0894BD" w14:textId="0DF0ACD8" w:rsidR="00572533" w:rsidRDefault="00572533">
      <w:r>
        <w:tab/>
      </w:r>
      <w:r>
        <w:tab/>
        <w:t>Great Online Courses</w:t>
      </w:r>
    </w:p>
    <w:p w14:paraId="652399C8" w14:textId="062766FD" w:rsidR="00B73FB9" w:rsidRDefault="00B73FB9">
      <w:r>
        <w:tab/>
      </w:r>
      <w:r>
        <w:tab/>
        <w:t>Interesting Articles</w:t>
      </w:r>
    </w:p>
    <w:p w14:paraId="156497DA" w14:textId="1D819BFC" w:rsidR="00B73FB9" w:rsidRDefault="00B73FB9">
      <w:r>
        <w:tab/>
      </w:r>
      <w:r>
        <w:tab/>
        <w:t>College Admissions</w:t>
      </w:r>
    </w:p>
    <w:p w14:paraId="11FF8AB6" w14:textId="63672839" w:rsidR="00B73FB9" w:rsidRDefault="00B73FB9">
      <w:r>
        <w:tab/>
        <w:t>Wellness</w:t>
      </w:r>
    </w:p>
    <w:p w14:paraId="077F032E" w14:textId="42BF2F93" w:rsidR="00B73FB9" w:rsidRDefault="00B73FB9">
      <w:r>
        <w:tab/>
      </w:r>
      <w:r>
        <w:tab/>
        <w:t>Physical Wellness</w:t>
      </w:r>
    </w:p>
    <w:p w14:paraId="43C69143" w14:textId="4CA6DD4C" w:rsidR="00D47F0E" w:rsidRDefault="00B73FB9">
      <w:r>
        <w:tab/>
      </w:r>
      <w:r>
        <w:tab/>
        <w:t>Enriching Activities</w:t>
      </w:r>
    </w:p>
    <w:p w14:paraId="1D5C06D9" w14:textId="77777777" w:rsidR="00B73FB9" w:rsidRDefault="00B73FB9"/>
    <w:p w14:paraId="04B0C401" w14:textId="77777777" w:rsidR="00D47F0E" w:rsidRDefault="00D47F0E" w:rsidP="00D47F0E">
      <w:r>
        <w:t>Music</w:t>
      </w:r>
    </w:p>
    <w:p w14:paraId="0C5C1B54" w14:textId="77777777" w:rsidR="00D47F0E" w:rsidRDefault="00D47F0E" w:rsidP="00D47F0E">
      <w:pPr>
        <w:ind w:firstLine="720"/>
      </w:pPr>
      <w:r>
        <w:t>Classical</w:t>
      </w:r>
    </w:p>
    <w:p w14:paraId="44912B80" w14:textId="77777777" w:rsidR="00D47F0E" w:rsidRDefault="00D47F0E" w:rsidP="00D47F0E">
      <w:pPr>
        <w:ind w:firstLine="720"/>
      </w:pPr>
      <w:r>
        <w:t>Mood-based Music recommendations (</w:t>
      </w:r>
      <w:hyperlink r:id="rId4" w:history="1">
        <w:r w:rsidRPr="002154ED">
          <w:rPr>
            <w:rStyle w:val="Hyperlink"/>
          </w:rPr>
          <w:t>https://kiyeon.substack.com/p/music-to-mood</w:t>
        </w:r>
      </w:hyperlink>
      <w:r>
        <w:t>)</w:t>
      </w:r>
    </w:p>
    <w:p w14:paraId="79657789" w14:textId="0C584A92" w:rsidR="00572533" w:rsidRDefault="00572533"/>
    <w:p w14:paraId="4F6CBE38" w14:textId="48448980" w:rsidR="00C83122" w:rsidRDefault="00C83122"/>
    <w:sectPr w:rsidR="00C83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33"/>
    <w:rsid w:val="00572533"/>
    <w:rsid w:val="006365FC"/>
    <w:rsid w:val="00873878"/>
    <w:rsid w:val="00944166"/>
    <w:rsid w:val="00B73FB9"/>
    <w:rsid w:val="00C83122"/>
    <w:rsid w:val="00D47F0E"/>
    <w:rsid w:val="00EB49B3"/>
    <w:rsid w:val="00F23D53"/>
    <w:rsid w:val="00F745F4"/>
    <w:rsid w:val="00FE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70612"/>
  <w15:chartTrackingRefBased/>
  <w15:docId w15:val="{E47FB94A-BD90-48C0-95DA-53EC2B63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25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iyeon.substack.com/p/music-to-mo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Kiyeon Lee</dc:creator>
  <cp:keywords/>
  <dc:description/>
  <cp:lastModifiedBy>Kiyeon Lee</cp:lastModifiedBy>
  <cp:revision>3</cp:revision>
  <dcterms:created xsi:type="dcterms:W3CDTF">2022-09-02T15:06:00Z</dcterms:created>
  <dcterms:modified xsi:type="dcterms:W3CDTF">2022-09-03T14:18:00Z</dcterms:modified>
</cp:coreProperties>
</file>