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F483B" w14:textId="6C7BC071" w:rsidR="004760E0" w:rsidRPr="00754A0E" w:rsidRDefault="00B61080">
      <w:pPr>
        <w:rPr>
          <w:sz w:val="48"/>
          <w:szCs w:val="48"/>
        </w:rPr>
      </w:pPr>
      <w:r w:rsidRPr="00754A0E">
        <w:rPr>
          <w:sz w:val="48"/>
          <w:szCs w:val="48"/>
        </w:rPr>
        <w:t>AWS</w:t>
      </w:r>
      <w:r w:rsidR="003244C4">
        <w:rPr>
          <w:rFonts w:hint="eastAsia"/>
          <w:sz w:val="48"/>
          <w:szCs w:val="48"/>
        </w:rPr>
        <w:t>（EC2）で</w:t>
      </w:r>
      <w:r w:rsidRPr="00754A0E">
        <w:rPr>
          <w:sz w:val="48"/>
          <w:szCs w:val="48"/>
        </w:rPr>
        <w:t>WordPress</w:t>
      </w:r>
      <w:r w:rsidRPr="00754A0E">
        <w:rPr>
          <w:rFonts w:hint="eastAsia"/>
          <w:sz w:val="48"/>
          <w:szCs w:val="48"/>
        </w:rPr>
        <w:t>を構築</w:t>
      </w:r>
    </w:p>
    <w:p w14:paraId="2482DBAC" w14:textId="77777777" w:rsidR="00B61080" w:rsidRDefault="00B61080"/>
    <w:p w14:paraId="4B321FF6" w14:textId="77777777" w:rsidR="00F6740A" w:rsidRPr="00754A0E" w:rsidRDefault="00F6740A">
      <w:pPr>
        <w:rPr>
          <w:b/>
          <w:bCs/>
          <w:sz w:val="36"/>
          <w:szCs w:val="36"/>
          <w:u w:val="single"/>
        </w:rPr>
      </w:pPr>
      <w:r w:rsidRPr="00754A0E">
        <w:rPr>
          <w:rFonts w:hint="eastAsia"/>
          <w:b/>
          <w:bCs/>
          <w:sz w:val="36"/>
          <w:szCs w:val="36"/>
          <w:u w:val="single"/>
        </w:rPr>
        <w:t>概要</w:t>
      </w:r>
    </w:p>
    <w:p w14:paraId="5D010F56" w14:textId="480170A2" w:rsidR="00F6740A" w:rsidRDefault="00F6740A" w:rsidP="00F6740A">
      <w:pPr>
        <w:ind w:firstLineChars="100" w:firstLine="210"/>
      </w:pPr>
      <w:r>
        <w:rPr>
          <w:rFonts w:hint="eastAsia"/>
        </w:rPr>
        <w:t>AWS</w:t>
      </w:r>
      <w:r w:rsidR="003244C4">
        <w:rPr>
          <w:rFonts w:hint="eastAsia"/>
        </w:rPr>
        <w:t>（EC2）</w:t>
      </w:r>
      <w:r w:rsidR="006647A7">
        <w:rPr>
          <w:rFonts w:hint="eastAsia"/>
        </w:rPr>
        <w:t>で</w:t>
      </w:r>
      <w:r>
        <w:rPr>
          <w:rFonts w:hint="eastAsia"/>
        </w:rPr>
        <w:t>構築したシステム</w:t>
      </w:r>
      <w:r w:rsidR="00D903DA">
        <w:rPr>
          <w:rFonts w:hint="eastAsia"/>
        </w:rPr>
        <w:t>に、</w:t>
      </w:r>
      <w:r>
        <w:t>WordPress</w:t>
      </w:r>
      <w:r>
        <w:rPr>
          <w:rFonts w:hint="eastAsia"/>
        </w:rPr>
        <w:t>をインストールして運用できるようにするものです。</w:t>
      </w:r>
    </w:p>
    <w:p w14:paraId="0CB63076" w14:textId="77777777" w:rsidR="00F6740A" w:rsidRDefault="00F6740A" w:rsidP="00F6740A">
      <w:pPr>
        <w:ind w:firstLineChars="100" w:firstLine="210"/>
      </w:pPr>
    </w:p>
    <w:p w14:paraId="446DC6A7" w14:textId="77777777" w:rsidR="00F6740A" w:rsidRPr="00754A0E" w:rsidRDefault="00F6740A">
      <w:pPr>
        <w:rPr>
          <w:b/>
          <w:bCs/>
          <w:sz w:val="36"/>
          <w:szCs w:val="36"/>
          <w:u w:val="single"/>
        </w:rPr>
      </w:pPr>
      <w:r w:rsidRPr="00754A0E">
        <w:rPr>
          <w:rFonts w:hint="eastAsia"/>
          <w:b/>
          <w:bCs/>
          <w:sz w:val="36"/>
          <w:szCs w:val="36"/>
          <w:u w:val="single"/>
        </w:rPr>
        <w:t>仕様</w:t>
      </w:r>
    </w:p>
    <w:tbl>
      <w:tblPr>
        <w:tblW w:w="87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55"/>
        <w:gridCol w:w="2126"/>
        <w:gridCol w:w="1843"/>
        <w:gridCol w:w="708"/>
        <w:gridCol w:w="2552"/>
      </w:tblGrid>
      <w:tr w:rsidR="00ED2173" w:rsidRPr="003809B5" w14:paraId="0EFF8B26" w14:textId="77777777" w:rsidTr="00ED2173">
        <w:trPr>
          <w:trHeight w:val="29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ADFD1" w14:textId="77777777" w:rsidR="00ED2173" w:rsidRPr="003809B5" w:rsidRDefault="00ED2173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項目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92507" w14:textId="77777777" w:rsidR="00ED2173" w:rsidRPr="003809B5" w:rsidRDefault="00ED2173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E37AF" w14:textId="77777777" w:rsidR="00ED2173" w:rsidRPr="003809B5" w:rsidRDefault="00ED2173" w:rsidP="00ED2173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詳細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B32FA" w14:textId="77777777" w:rsidR="00ED2173" w:rsidRPr="003809B5" w:rsidRDefault="00ED2173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備考</w:t>
            </w:r>
          </w:p>
        </w:tc>
      </w:tr>
      <w:tr w:rsidR="00ED2173" w:rsidRPr="003809B5" w14:paraId="655DC4EE" w14:textId="77777777" w:rsidTr="00ED2173">
        <w:trPr>
          <w:trHeight w:val="36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9DA9C" w14:textId="77777777" w:rsidR="00ED2173" w:rsidRPr="003809B5" w:rsidRDefault="00ED2173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リージョン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4A083" w14:textId="77777777" w:rsidR="00ED2173" w:rsidRPr="003809B5" w:rsidRDefault="00ED2173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Tokyo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9596" w14:textId="77777777" w:rsidR="00ED2173" w:rsidRPr="003809B5" w:rsidRDefault="00ED2173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ap-northeast-1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D66B8" w14:textId="77777777" w:rsidR="00ED2173" w:rsidRPr="003809B5" w:rsidRDefault="00ED2173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A88C5" w14:textId="77777777" w:rsidR="00ED2173" w:rsidRPr="003809B5" w:rsidRDefault="00ED2173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ED2173" w:rsidRPr="003809B5" w14:paraId="5F5B3C4E" w14:textId="77777777" w:rsidTr="00ED2173">
        <w:trPr>
          <w:trHeight w:val="360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8D6B8" w14:textId="77777777" w:rsidR="00ED2173" w:rsidRPr="003809B5" w:rsidRDefault="00ED2173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ネットワーク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23F23" w14:textId="77777777" w:rsidR="00ED2173" w:rsidRPr="003809B5" w:rsidRDefault="00ED2173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VPC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D09F0" w14:textId="77777777" w:rsidR="00ED2173" w:rsidRPr="003809B5" w:rsidRDefault="00ED2173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32F6E" w14:textId="77777777" w:rsidR="00ED2173" w:rsidRPr="003809B5" w:rsidRDefault="00ED2173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１つ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5060" w14:textId="27364A2D" w:rsidR="00ED2173" w:rsidRPr="003809B5" w:rsidRDefault="003809B5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809B5"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  <w:t>*.*.*.*</w:t>
            </w:r>
            <w:r w:rsidR="00ED2173"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/16</w:t>
            </w:r>
          </w:p>
        </w:tc>
      </w:tr>
      <w:tr w:rsidR="00F00126" w:rsidRPr="003809B5" w14:paraId="0E64D44B" w14:textId="77777777" w:rsidTr="00456CB3">
        <w:trPr>
          <w:trHeight w:val="360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55679" w14:textId="77777777" w:rsidR="00F00126" w:rsidRPr="003809B5" w:rsidRDefault="00F00126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B66A1" w14:textId="77777777" w:rsidR="00F00126" w:rsidRPr="003809B5" w:rsidRDefault="00F00126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サブネット</w:t>
            </w:r>
          </w:p>
          <w:p w14:paraId="15734D81" w14:textId="7C9CFB23" w:rsidR="00F00126" w:rsidRPr="003809B5" w:rsidRDefault="00F00126" w:rsidP="003809B5">
            <w:pPr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116C6" w14:textId="77777777" w:rsidR="00F00126" w:rsidRPr="003809B5" w:rsidRDefault="00F00126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パブリック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3534B" w14:textId="77777777" w:rsidR="00F00126" w:rsidRPr="003809B5" w:rsidRDefault="00F00126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２つ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F21E9" w14:textId="6006ED44" w:rsidR="00F00126" w:rsidRPr="003809B5" w:rsidRDefault="00F00126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809B5"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  <w:t>*.*.*.*</w:t>
            </w:r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/24</w:t>
            </w:r>
          </w:p>
        </w:tc>
      </w:tr>
      <w:tr w:rsidR="00F00126" w:rsidRPr="003809B5" w14:paraId="61E97E2A" w14:textId="77777777" w:rsidTr="00456CB3">
        <w:trPr>
          <w:trHeight w:val="360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10342" w14:textId="77777777" w:rsidR="00F00126" w:rsidRPr="003809B5" w:rsidRDefault="00F00126" w:rsidP="003809B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6D5CA" w14:textId="116710C7" w:rsidR="00F00126" w:rsidRPr="003809B5" w:rsidRDefault="00F00126" w:rsidP="003809B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485EA" w14:textId="77777777" w:rsidR="00F00126" w:rsidRPr="003809B5" w:rsidRDefault="00F00126" w:rsidP="003809B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プライベート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2529F" w14:textId="77777777" w:rsidR="00F00126" w:rsidRPr="003809B5" w:rsidRDefault="00F00126" w:rsidP="003809B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２つ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89E31" w14:textId="616A7E02" w:rsidR="00F00126" w:rsidRPr="003809B5" w:rsidRDefault="00F00126" w:rsidP="003809B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809B5"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  <w:t>*.*.*.*</w:t>
            </w:r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/24</w:t>
            </w:r>
          </w:p>
        </w:tc>
      </w:tr>
      <w:tr w:rsidR="00ED2173" w:rsidRPr="003809B5" w14:paraId="077CE2C0" w14:textId="77777777" w:rsidTr="00ED2173">
        <w:trPr>
          <w:trHeight w:val="360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9EC38" w14:textId="77777777" w:rsidR="00ED2173" w:rsidRPr="003809B5" w:rsidRDefault="00ED2173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セキュリティ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80DD1" w14:textId="77777777" w:rsidR="00ED2173" w:rsidRPr="003809B5" w:rsidRDefault="00ED2173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HTTP（80）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6CCDE" w14:textId="77777777" w:rsidR="00ED2173" w:rsidRPr="003809B5" w:rsidRDefault="00ED2173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すべて許可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E0E21" w14:textId="77777777" w:rsidR="00ED2173" w:rsidRPr="003809B5" w:rsidRDefault="00ED2173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0EBA5" w14:textId="77777777" w:rsidR="00ED2173" w:rsidRPr="003809B5" w:rsidRDefault="00ED2173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ED2173" w:rsidRPr="003809B5" w14:paraId="0AD89CBA" w14:textId="77777777" w:rsidTr="00ED2173">
        <w:trPr>
          <w:trHeight w:val="360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39001" w14:textId="77777777" w:rsidR="00ED2173" w:rsidRPr="003809B5" w:rsidRDefault="00ED2173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84F4D" w14:textId="77777777" w:rsidR="00ED2173" w:rsidRPr="003809B5" w:rsidRDefault="00ED2173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HTTPS（443）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72E1D" w14:textId="77777777" w:rsidR="00ED2173" w:rsidRPr="003809B5" w:rsidRDefault="00ED2173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設定なし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0F303" w14:textId="77777777" w:rsidR="00ED2173" w:rsidRPr="003809B5" w:rsidRDefault="00ED2173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7AA2E" w14:textId="77777777" w:rsidR="00ED2173" w:rsidRPr="003809B5" w:rsidRDefault="00ED2173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ED2173" w:rsidRPr="003809B5" w14:paraId="0F256018" w14:textId="77777777" w:rsidTr="00ED2173">
        <w:trPr>
          <w:trHeight w:val="360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14245" w14:textId="77777777" w:rsidR="00ED2173" w:rsidRPr="003809B5" w:rsidRDefault="00ED2173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81B78" w14:textId="77777777" w:rsidR="00ED2173" w:rsidRPr="003809B5" w:rsidRDefault="00ED2173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proofErr w:type="spellStart"/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ssh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2B299" w14:textId="77777777" w:rsidR="00ED2173" w:rsidRPr="003809B5" w:rsidRDefault="00ED2173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EC2まで許可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A4F8D" w14:textId="77777777" w:rsidR="00ED2173" w:rsidRPr="003809B5" w:rsidRDefault="00ED2173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AC85C" w14:textId="77777777" w:rsidR="00ED2173" w:rsidRPr="003809B5" w:rsidRDefault="00ED2173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ED2173" w:rsidRPr="003809B5" w14:paraId="76825082" w14:textId="77777777" w:rsidTr="00ED2173">
        <w:trPr>
          <w:trHeight w:val="360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43710" w14:textId="386D4686" w:rsidR="003809B5" w:rsidRPr="003809B5" w:rsidRDefault="003809B5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インフラ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11915" w14:textId="77777777" w:rsidR="00ED2173" w:rsidRPr="003809B5" w:rsidRDefault="00ED2173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EC2(webサーバ）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C2448" w14:textId="77777777" w:rsidR="00ED2173" w:rsidRPr="003809B5" w:rsidRDefault="00ED2173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Linux2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89622" w14:textId="77777777" w:rsidR="00ED2173" w:rsidRPr="003809B5" w:rsidRDefault="00ED2173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8GB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43DC4" w14:textId="77777777" w:rsidR="00ED2173" w:rsidRPr="003809B5" w:rsidRDefault="00ED2173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無料枠</w:t>
            </w:r>
          </w:p>
        </w:tc>
      </w:tr>
      <w:tr w:rsidR="00ED2173" w:rsidRPr="003809B5" w14:paraId="15C65230" w14:textId="77777777" w:rsidTr="00ED2173">
        <w:trPr>
          <w:trHeight w:val="360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76FEF" w14:textId="77777777" w:rsidR="00ED2173" w:rsidRPr="003809B5" w:rsidRDefault="00ED2173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DDC19" w14:textId="77777777" w:rsidR="00ED2173" w:rsidRPr="003809B5" w:rsidRDefault="00ED2173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RDS（※）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16E5E" w14:textId="77777777" w:rsidR="00ED2173" w:rsidRPr="003809B5" w:rsidRDefault="00ED2173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MySQL8.0.32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3F8B9" w14:textId="77777777" w:rsidR="00ED2173" w:rsidRPr="003809B5" w:rsidRDefault="00ED2173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98C41" w14:textId="77777777" w:rsidR="00ED2173" w:rsidRPr="003809B5" w:rsidRDefault="00ED2173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無料枠</w:t>
            </w:r>
          </w:p>
        </w:tc>
      </w:tr>
      <w:tr w:rsidR="003809B5" w:rsidRPr="003809B5" w14:paraId="05919BBE" w14:textId="77777777" w:rsidTr="00ED2173">
        <w:trPr>
          <w:trHeight w:val="360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BF699" w14:textId="77777777" w:rsidR="003809B5" w:rsidRPr="003809B5" w:rsidRDefault="003809B5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600A60" w14:textId="5E816268" w:rsidR="003809B5" w:rsidRPr="003809B5" w:rsidRDefault="003809B5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AutoScaling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AC097" w14:textId="77777777" w:rsidR="003809B5" w:rsidRPr="003809B5" w:rsidRDefault="003809B5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B5823" w14:textId="77777777" w:rsidR="003809B5" w:rsidRPr="003809B5" w:rsidRDefault="003809B5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13D83" w14:textId="08CE172C" w:rsidR="003809B5" w:rsidRPr="003809B5" w:rsidRDefault="003809B5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最小</w:t>
            </w: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Cs w:val="21"/>
              </w:rPr>
              <w:t>⁼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最大２</w:t>
            </w:r>
          </w:p>
        </w:tc>
      </w:tr>
      <w:tr w:rsidR="00ED2173" w:rsidRPr="003809B5" w14:paraId="00959A34" w14:textId="77777777" w:rsidTr="00ED2173">
        <w:trPr>
          <w:trHeight w:val="360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BB43B" w14:textId="77777777" w:rsidR="00ED2173" w:rsidRPr="003809B5" w:rsidRDefault="00ED2173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E2F80" w14:textId="77777777" w:rsidR="00ED2173" w:rsidRPr="003809B5" w:rsidRDefault="00ED2173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ELB(</w:t>
            </w:r>
            <w:proofErr w:type="spellStart"/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alb</w:t>
            </w:r>
            <w:proofErr w:type="spellEnd"/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102EA" w14:textId="77777777" w:rsidR="00ED2173" w:rsidRPr="003809B5" w:rsidRDefault="00ED2173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99470" w14:textId="77777777" w:rsidR="00ED2173" w:rsidRPr="003809B5" w:rsidRDefault="00ED2173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066D4" w14:textId="77777777" w:rsidR="00ED2173" w:rsidRPr="003809B5" w:rsidRDefault="00ED2173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CA0C09" w:rsidRPr="003809B5" w14:paraId="65FE4673" w14:textId="77777777" w:rsidTr="0018422E">
        <w:trPr>
          <w:trHeight w:val="360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DB7DC" w14:textId="77777777" w:rsidR="00CA0C09" w:rsidRDefault="00CA0C09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ソフト</w:t>
            </w:r>
          </w:p>
          <w:p w14:paraId="06495F70" w14:textId="7B3B6BFC" w:rsidR="00CA0C09" w:rsidRPr="003809B5" w:rsidRDefault="00CA0C09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パッケージ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EF50D" w14:textId="77777777" w:rsidR="00CA0C09" w:rsidRPr="003809B5" w:rsidRDefault="00CA0C09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proofErr w:type="spellStart"/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Wordpress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BBCE3" w14:textId="71316AD9" w:rsidR="00CA0C09" w:rsidRPr="003809B5" w:rsidRDefault="00CA0C09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A1DCA" w14:textId="77777777" w:rsidR="00CA0C09" w:rsidRPr="003809B5" w:rsidRDefault="00CA0C09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55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5B99C" w14:textId="77777777" w:rsidR="00CA0C09" w:rsidRPr="003809B5" w:rsidRDefault="00CA0C09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809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EC2へインストール</w:t>
            </w:r>
          </w:p>
        </w:tc>
      </w:tr>
      <w:tr w:rsidR="00CA0C09" w:rsidRPr="003809B5" w14:paraId="34124135" w14:textId="77777777" w:rsidTr="0018422E">
        <w:trPr>
          <w:trHeight w:val="360"/>
        </w:trPr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E0D85" w14:textId="77777777" w:rsidR="00CA0C09" w:rsidRPr="003809B5" w:rsidRDefault="00CA0C09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96F06" w14:textId="0D25F0F2" w:rsidR="00CA0C09" w:rsidRPr="003809B5" w:rsidRDefault="00CA0C09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  <w:t>php7.2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50C81" w14:textId="77777777" w:rsidR="00CA0C09" w:rsidRPr="003809B5" w:rsidRDefault="00CA0C09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D63BD" w14:textId="77777777" w:rsidR="00CA0C09" w:rsidRPr="003809B5" w:rsidRDefault="00CA0C09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83050" w14:textId="77777777" w:rsidR="00CA0C09" w:rsidRPr="003809B5" w:rsidRDefault="00CA0C09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</w:p>
        </w:tc>
      </w:tr>
      <w:tr w:rsidR="0039341A" w:rsidRPr="003809B5" w14:paraId="57BDD646" w14:textId="77777777" w:rsidTr="0018422E">
        <w:trPr>
          <w:trHeight w:val="360"/>
        </w:trPr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025B3" w14:textId="77777777" w:rsidR="0039341A" w:rsidRPr="003809B5" w:rsidRDefault="0039341A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319E4" w14:textId="2822D7FF" w:rsidR="0039341A" w:rsidRDefault="0039341A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  <w:t>apache</w:t>
            </w:r>
            <w:proofErr w:type="spellEnd"/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  <w:t>(httpd)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5462E" w14:textId="77777777" w:rsidR="0039341A" w:rsidRPr="0039341A" w:rsidRDefault="0039341A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1FA0D" w14:textId="77777777" w:rsidR="0039341A" w:rsidRPr="003809B5" w:rsidRDefault="0039341A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2860F" w14:textId="77777777" w:rsidR="0039341A" w:rsidRPr="003809B5" w:rsidRDefault="0039341A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</w:p>
        </w:tc>
      </w:tr>
      <w:tr w:rsidR="00CA0C09" w:rsidRPr="003809B5" w14:paraId="4BE406D6" w14:textId="77777777" w:rsidTr="0018422E">
        <w:trPr>
          <w:trHeight w:val="360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47902" w14:textId="77777777" w:rsidR="00CA0C09" w:rsidRPr="003809B5" w:rsidRDefault="00CA0C09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33AF6" w14:textId="2681C3BD" w:rsidR="00CA0C09" w:rsidRPr="003809B5" w:rsidRDefault="0039341A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  <w:t>ysql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9C54F" w14:textId="77777777" w:rsidR="00CA0C09" w:rsidRPr="003809B5" w:rsidRDefault="00CA0C09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34EA8" w14:textId="77777777" w:rsidR="00CA0C09" w:rsidRPr="003809B5" w:rsidRDefault="00CA0C09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D2652" w14:textId="77777777" w:rsidR="00CA0C09" w:rsidRPr="003809B5" w:rsidRDefault="00CA0C09" w:rsidP="00ED217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</w:p>
        </w:tc>
      </w:tr>
    </w:tbl>
    <w:p w14:paraId="66E18D21" w14:textId="77777777" w:rsidR="00ED2173" w:rsidRDefault="00ED2173">
      <w:r>
        <w:rPr>
          <w:rFonts w:hint="eastAsia"/>
        </w:rPr>
        <w:t>冗長化をする。</w:t>
      </w:r>
    </w:p>
    <w:p w14:paraId="75F025A5" w14:textId="77777777" w:rsidR="00F6740A" w:rsidRDefault="00ED2173">
      <w:r>
        <w:rPr>
          <w:rFonts w:hint="eastAsia"/>
        </w:rPr>
        <w:t>※）今回、無料版で構成するため、冗長化されていない。</w:t>
      </w:r>
    </w:p>
    <w:p w14:paraId="18E1120C" w14:textId="4546C3AE" w:rsidR="00ED2173" w:rsidRPr="00ED2173" w:rsidRDefault="00ED2173">
      <w:r>
        <w:rPr>
          <w:rFonts w:hint="eastAsia"/>
        </w:rPr>
        <w:t>また、Route53も設置し</w:t>
      </w:r>
      <w:r w:rsidR="006647A7">
        <w:rPr>
          <w:rFonts w:hint="eastAsia"/>
        </w:rPr>
        <w:t>ないこととする</w:t>
      </w:r>
      <w:r>
        <w:rPr>
          <w:rFonts w:hint="eastAsia"/>
        </w:rPr>
        <w:t>。</w:t>
      </w:r>
    </w:p>
    <w:p w14:paraId="0D7E0771" w14:textId="77777777" w:rsidR="00B61080" w:rsidRDefault="00F6740A">
      <w:r>
        <w:rPr>
          <w:rFonts w:hint="eastAsia"/>
          <w:noProof/>
        </w:rPr>
        <w:lastRenderedPageBreak/>
        <w:drawing>
          <wp:inline distT="0" distB="0" distL="0" distR="0" wp14:anchorId="4B2A964A" wp14:editId="3BD4849A">
            <wp:extent cx="5391150" cy="2965450"/>
            <wp:effectExtent l="0" t="0" r="0" b="635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02C8E" w14:textId="77777777" w:rsidR="00F6740A" w:rsidRDefault="00F6740A"/>
    <w:p w14:paraId="58A474C1" w14:textId="77777777" w:rsidR="003809B5" w:rsidRDefault="003809B5"/>
    <w:p w14:paraId="3A4B13BA" w14:textId="77777777" w:rsidR="003809B5" w:rsidRDefault="003809B5"/>
    <w:p w14:paraId="651159E6" w14:textId="77777777" w:rsidR="003809B5" w:rsidRDefault="003809B5"/>
    <w:p w14:paraId="78FDCD7C" w14:textId="6CB14760" w:rsidR="00B579A7" w:rsidRPr="00754A0E" w:rsidRDefault="00D433EB">
      <w:pPr>
        <w:rPr>
          <w:sz w:val="36"/>
          <w:szCs w:val="36"/>
          <w:u w:val="single"/>
        </w:rPr>
      </w:pPr>
      <w:r w:rsidRPr="00754A0E">
        <w:rPr>
          <w:rFonts w:hint="eastAsia"/>
          <w:sz w:val="36"/>
          <w:szCs w:val="36"/>
          <w:u w:val="single"/>
        </w:rPr>
        <w:t>表示結果</w:t>
      </w:r>
      <w:r w:rsidR="00B579A7" w:rsidRPr="00754A0E">
        <w:rPr>
          <w:rFonts w:hint="eastAsia"/>
          <w:sz w:val="36"/>
          <w:szCs w:val="36"/>
          <w:u w:val="single"/>
        </w:rPr>
        <w:t>（</w:t>
      </w:r>
      <w:proofErr w:type="spellStart"/>
      <w:r w:rsidR="00B579A7" w:rsidRPr="00754A0E">
        <w:rPr>
          <w:rFonts w:hint="eastAsia"/>
          <w:sz w:val="36"/>
          <w:szCs w:val="36"/>
          <w:u w:val="single"/>
        </w:rPr>
        <w:t>Wordpress</w:t>
      </w:r>
      <w:proofErr w:type="spellEnd"/>
      <w:r w:rsidR="00B579A7" w:rsidRPr="00754A0E">
        <w:rPr>
          <w:rFonts w:hint="eastAsia"/>
          <w:sz w:val="36"/>
          <w:szCs w:val="36"/>
          <w:u w:val="single"/>
        </w:rPr>
        <w:t>画面）</w:t>
      </w:r>
    </w:p>
    <w:p w14:paraId="09365F3B" w14:textId="402D40B6" w:rsidR="00D433EB" w:rsidRDefault="00B579A7">
      <w:r>
        <w:rPr>
          <w:rFonts w:hint="eastAsia"/>
          <w:noProof/>
        </w:rPr>
        <w:drawing>
          <wp:inline distT="0" distB="0" distL="0" distR="0" wp14:anchorId="6D7F7EC2" wp14:editId="44605F1A">
            <wp:extent cx="5391150" cy="295275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28F29" w14:textId="77777777" w:rsidR="00B579A7" w:rsidRDefault="00B579A7"/>
    <w:p w14:paraId="3FE00DC9" w14:textId="626F3805" w:rsidR="00754A0E" w:rsidRDefault="00754A0E">
      <w:r>
        <w:rPr>
          <w:rFonts w:hint="eastAsia"/>
        </w:rPr>
        <w:t>接続先URL：</w:t>
      </w:r>
    </w:p>
    <w:p w14:paraId="2763D2B7" w14:textId="04DCEE59" w:rsidR="008F3CF0" w:rsidRPr="008F3CF0" w:rsidRDefault="008F3CF0">
      <w:pPr>
        <w:rPr>
          <w:dstrike/>
        </w:rPr>
      </w:pPr>
      <w:hyperlink r:id="rId6" w:history="1">
        <w:r w:rsidRPr="008F3CF0">
          <w:rPr>
            <w:rStyle w:val="a3"/>
            <w:rFonts w:hint="eastAsia"/>
            <w:dstrike/>
          </w:rPr>
          <w:t>h</w:t>
        </w:r>
        <w:r w:rsidRPr="008F3CF0">
          <w:rPr>
            <w:rStyle w:val="a3"/>
            <w:dstrike/>
          </w:rPr>
          <w:t>ttp://www.my-wordpress-alb-1319878021.ap-northeast-1.elb.amazonaws.com</w:t>
        </w:r>
      </w:hyperlink>
    </w:p>
    <w:p w14:paraId="0FCF2436" w14:textId="0B30646E" w:rsidR="00754A0E" w:rsidRDefault="008F3CF0">
      <w:r>
        <w:rPr>
          <w:rFonts w:hint="eastAsia"/>
        </w:rPr>
        <w:t>※削除済み</w:t>
      </w:r>
      <w:r w:rsidR="00754A0E">
        <w:br w:type="page"/>
      </w:r>
    </w:p>
    <w:p w14:paraId="4B3052EE" w14:textId="6ED8D779" w:rsidR="00B579A7" w:rsidRPr="00754A0E" w:rsidRDefault="00B579A7">
      <w:pPr>
        <w:rPr>
          <w:b/>
          <w:bCs/>
          <w:sz w:val="36"/>
          <w:szCs w:val="36"/>
          <w:u w:val="single"/>
        </w:rPr>
      </w:pPr>
      <w:r w:rsidRPr="00754A0E">
        <w:rPr>
          <w:rFonts w:hint="eastAsia"/>
          <w:b/>
          <w:bCs/>
          <w:sz w:val="36"/>
          <w:szCs w:val="36"/>
          <w:u w:val="single"/>
        </w:rPr>
        <w:lastRenderedPageBreak/>
        <w:t>課題</w:t>
      </w:r>
    </w:p>
    <w:p w14:paraId="1DFBAFD9" w14:textId="77777777" w:rsidR="00B579A7" w:rsidRDefault="00B579A7">
      <w:r>
        <w:rPr>
          <w:rFonts w:hint="eastAsia"/>
        </w:rPr>
        <w:t>今後は、下記の件を追加、改善していければと思っています。</w:t>
      </w:r>
    </w:p>
    <w:p w14:paraId="27B550A5" w14:textId="195DA9E3" w:rsidR="00B579A7" w:rsidRDefault="00B579A7" w:rsidP="00B579A7">
      <w:pPr>
        <w:ind w:firstLineChars="100" w:firstLine="210"/>
      </w:pPr>
      <w:r>
        <w:rPr>
          <w:rFonts w:hint="eastAsia"/>
        </w:rPr>
        <w:t>・HTTPSを追加</w:t>
      </w:r>
    </w:p>
    <w:p w14:paraId="11713D6D" w14:textId="609DFE4F" w:rsidR="00B579A7" w:rsidRDefault="00B579A7" w:rsidP="00B579A7">
      <w:pPr>
        <w:ind w:firstLineChars="100" w:firstLine="210"/>
      </w:pPr>
      <w:r>
        <w:rPr>
          <w:rFonts w:hint="eastAsia"/>
        </w:rPr>
        <w:t>・SSL証明書発行（ACL）</w:t>
      </w:r>
    </w:p>
    <w:p w14:paraId="2110AF31" w14:textId="1D741089" w:rsidR="00B579A7" w:rsidRDefault="00B579A7" w:rsidP="00B579A7">
      <w:pPr>
        <w:ind w:firstLineChars="100" w:firstLine="210"/>
      </w:pPr>
      <w:r>
        <w:rPr>
          <w:rFonts w:hint="eastAsia"/>
        </w:rPr>
        <w:t>・Route53の設置により、</w:t>
      </w:r>
      <w:r w:rsidR="00754A0E">
        <w:rPr>
          <w:rFonts w:hint="eastAsia"/>
        </w:rPr>
        <w:t>DNS通信を可能とする。</w:t>
      </w:r>
    </w:p>
    <w:p w14:paraId="29DD47E2" w14:textId="3A9A2238" w:rsidR="00754A0E" w:rsidRDefault="00754A0E" w:rsidP="00B579A7">
      <w:pPr>
        <w:ind w:firstLineChars="100" w:firstLine="210"/>
      </w:pPr>
      <w:r>
        <w:rPr>
          <w:rFonts w:hint="eastAsia"/>
        </w:rPr>
        <w:t>・S3をデプロイし、回線断した際のエラー表示画面を設定する。</w:t>
      </w:r>
    </w:p>
    <w:p w14:paraId="52E87CF6" w14:textId="3FA9CF1C" w:rsidR="00754A0E" w:rsidRDefault="00754A0E" w:rsidP="00754A0E">
      <w:pPr>
        <w:ind w:firstLineChars="100" w:firstLine="210"/>
      </w:pPr>
      <w:r>
        <w:rPr>
          <w:rFonts w:hint="eastAsia"/>
        </w:rPr>
        <w:t>・CloudWatch等の監視機能を追加することで、状態を監視する。</w:t>
      </w:r>
    </w:p>
    <w:p w14:paraId="6A7410BB" w14:textId="17C9686F" w:rsidR="00B53A93" w:rsidRDefault="00B53A93" w:rsidP="00754A0E">
      <w:pPr>
        <w:ind w:firstLineChars="100" w:firstLine="210"/>
      </w:pPr>
      <w:r>
        <w:rPr>
          <w:rFonts w:hint="eastAsia"/>
        </w:rPr>
        <w:t>・コンテナ化</w:t>
      </w:r>
      <w:r w:rsidR="00A464CD">
        <w:rPr>
          <w:rFonts w:hint="eastAsia"/>
        </w:rPr>
        <w:t>（ECS）</w:t>
      </w:r>
      <w:r>
        <w:rPr>
          <w:rFonts w:hint="eastAsia"/>
        </w:rPr>
        <w:t>することでの効率化</w:t>
      </w:r>
    </w:p>
    <w:p w14:paraId="1F6EBA33" w14:textId="53F2C496" w:rsidR="00B53A93" w:rsidRPr="00B53A93" w:rsidRDefault="00B53A93" w:rsidP="00B53A93">
      <w:r>
        <w:rPr>
          <w:rFonts w:hint="eastAsia"/>
        </w:rPr>
        <w:t>まだ、課題も多いですが、一つずつ</w:t>
      </w:r>
      <w:r w:rsidR="00A464CD">
        <w:rPr>
          <w:rFonts w:hint="eastAsia"/>
        </w:rPr>
        <w:t>改善していければと思います。</w:t>
      </w:r>
    </w:p>
    <w:p w14:paraId="121569B0" w14:textId="10D39F9A" w:rsidR="00754A0E" w:rsidRDefault="00754A0E" w:rsidP="00754A0E">
      <w:pPr>
        <w:ind w:firstLineChars="100" w:firstLine="210"/>
      </w:pPr>
    </w:p>
    <w:sectPr w:rsidR="00754A0E" w:rsidSect="00754A0E">
      <w:pgSz w:w="11906" w:h="16838"/>
      <w:pgMar w:top="1418" w:right="1418" w:bottom="1418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80"/>
    <w:rsid w:val="003244C4"/>
    <w:rsid w:val="003809B5"/>
    <w:rsid w:val="0039341A"/>
    <w:rsid w:val="004760E0"/>
    <w:rsid w:val="004B4D48"/>
    <w:rsid w:val="006647A7"/>
    <w:rsid w:val="00754A0E"/>
    <w:rsid w:val="008F3CF0"/>
    <w:rsid w:val="00A464CD"/>
    <w:rsid w:val="00B53A93"/>
    <w:rsid w:val="00B579A7"/>
    <w:rsid w:val="00B61080"/>
    <w:rsid w:val="00CA0C09"/>
    <w:rsid w:val="00D433EB"/>
    <w:rsid w:val="00D903DA"/>
    <w:rsid w:val="00ED2173"/>
    <w:rsid w:val="00F00126"/>
    <w:rsid w:val="00F6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B5D934"/>
  <w15:chartTrackingRefBased/>
  <w15:docId w15:val="{D9A5CA3C-BE34-4445-B53F-245A5ED4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3CF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F3C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y-wordpress-alb-1319878021.ap-northeast-1.elb.amazonaws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伊藤 清貴</dc:creator>
  <cp:keywords/>
  <dc:description/>
  <cp:lastModifiedBy>伊藤 清貴</cp:lastModifiedBy>
  <cp:revision>8</cp:revision>
  <dcterms:created xsi:type="dcterms:W3CDTF">2023-04-11T09:08:00Z</dcterms:created>
  <dcterms:modified xsi:type="dcterms:W3CDTF">2023-06-30T01:12:00Z</dcterms:modified>
</cp:coreProperties>
</file>