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KASUMI ギフトカード POSシステム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Hệ Thống POS Thẻ Quà Tặng KASUMI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28"/>
          <w:szCs w:val="28"/>
        </w:rPr>
        <w:t xml:space="preserve">アプリ起動/終了通知・POS稼働状態管理 改修指示書（サーバー側）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Hướng Dẫn Sửa Đổi: Thông Báo Khởi Động/Tắt App &amp; Quản Lý Trạng Thái POS (Phía Server)</w:t>
      </w:r>
    </w:p>
    <w:p>
      <w:pPr>
        <w:spacing w:before="80" w:after="40"/>
      </w:pPr>
      <w:r>
        <w:t xml:space="preserve"/>
      </w:r>
    </w:p>
    <w:p>
      <w:pPr>
        <w:pStyle w:val="Heading1"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KSM_WEB_004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KASUMI ギフトカードPOSシステム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Hệ Thống POS Thẻ Quà Tặng KASUMI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Luvina POSサーバー（aeongiftcardserver-product）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Luvina POS Server (aeongiftcardserver-product)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改修依頼中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Đang yêu cầu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2026/03/14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清原　一利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Mục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内容 / Nội dung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改修名称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Tên sửa đổi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アプリ起動/終了通知 &amp; POS稼働状態管理（サーバー側）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Thông báo khởi động/tắt app &amp; Quản lý trạng thái hoạt động POS (phía server)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改修理由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Lý do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POSアプリの起動・終了をLuvina POSサーバーで把握できるようにし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SC7301（レジ状況参照）でギフトアプリの稼働状態（稼働中/休止中/異常終了）を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リアルタイムに確認できるようにする。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Giúp Luvina POS Server nắm bắt được trạng thái khởi động/tắt của ứng dụng POS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Và hiển thị trạng thái hoạt động app gift (đang hoạt động/tạm dừng/kết thúc bất thường)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trên SC7301 theo thời gian thực.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影響範囲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Phạm vi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aeongiftcardserver-product（Spring Boot）：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HealthCheckService.java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MachineInfoDto.java（受信DTO拡張）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DBマイグレーション Flyway V8__.sql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pos-server-frontend-production（React/TypeScript）：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SC7301 CashRegisterDataType.ts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SC7301 CashRegisterStatusReference.tsx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SC7301 sc7301-cash-register-status-modal.tsx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aeongiftcardserver-product (Spring Boot):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HealthCheckService.java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MachineInfoDto.java (mở rộng DTO nhận)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DB migration Flyway V8__.sql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pos-server-frontend-production (React/TypeScript):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SC7301 CashRegisterDataType.ts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SC7301 CashRegisterStatusReference.tsx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SC7301 sc7301-cash-register-status-modal.tsx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推定工数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Ước tính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16H（設計2H + バックエンド実装6H + フロントエンド実装6H + テスト2H）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16H (Thiết kế 2H + Backend 6H + Frontend 6H + Kiểm thử 2H)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Tệp Đối Tượng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6"/>
        <w:gridCol w:w="4100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ファイルパス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Đường dẫn tệp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改修内容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Nội dung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aeongiftcardserver-product/src/main/resources/db/migration/transaction/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V8__add_app_status_to_machine_status.sql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【新規作成】machine_status_historyテーブルに以下を追加：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app_status TINYINT NOT NULL DEFAULT 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app_launched_at DATETIME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app_shutdown_at DATETIME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company_code CHAR(3)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store_code CHAR(5)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pos_code CHAR(3)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【Tạo mới】Thêm vào bảng machine_status_history: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app_status TINYINT NOT NULL DEFAULT 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app_launched_at DATETIME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app_shutdown_at DATETIME 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company_code, store_code, pos_code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aeongiftcardserver-product/src/main/java/com/luvina/pos/provider/dto/app/MachineInfoDto.java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受信DTOに追加：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private Integer appStatus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private String companyCode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private String storeCode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private String posCode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Thêm vào DTO nhận: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private Integer appStatus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private String companyCode / storeCode / posCode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aeongiftcardserver-product/src/main/java/com/luvina/pos/provider/service/HealthCheckService.java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healthCheck()メソッドを拡張：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app_status=1（起動）：app_launched_at=現在時刻、app_shutdown_at=NULL に更新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app_status=0（終了）：app_shutdown_at=現在時刻、app_status=0 に更新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10分HeartCheck（app_status=1）：record_update_timestamp を更新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Mở rộng healthCheck():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app_status=1: cập nhật app_launched_at=now, app_shutdown_at=NULL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app_status=0: cập nhật app_shutdown_at=now, app_status=0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HeartCheck 10 phút (app_status=1): cập nhật record_update_timestamp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pos-server-frontend-production/src/main/webapp/app/modules/sc7301-cash-register-status-reference/CashRegisterDataType.ts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itemCashRegisterStatusType・detailCashRegisterStatusType に追加：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gift_app_status: number  // 0=休止中 / 1=稼働中 / 2=異常終了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gift_app_launched_at: string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gift_app_shutdown_at: string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Thêm vào itemCashRegisterStatusType &amp; detailCashRegisterStatusType: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gift_app_status: number (0=tạm dừng / 1=hoạt động / 2=kết thúc bất thường)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gift_app_launched_at, gift_app_shutdown_at: string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pos-server-frontend-production/src/main/webapp/app/modules/sc7301-cash-register-status-reference/sc7301-cash-register-status.tsx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一覧テーブルにギフトアプリ稼働状態列を追加：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  稼働中（緑）/ 休止中（グレー）/ 異常終了（赤）/ 未通知（グレー）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Thêm cột trạng thái app gift vào bảng danh sách: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 稼働中/xanh / 休止中/xám / 異常終了/đỏ / 未通知/xám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DBマイグレーション（Flyway V8）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DB Migration (Flyway V8)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📄 V8__add_app_status_to_machine_status.sql（新規作成）</w:t>
            </w:r>
          </w:p>
        </w:tc>
      </w:tr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ALTER TABLE machine_status_history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app_status      TINYINT  NOT NULL DEFAULT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'アプリ稼働状態 0=休止中 1=稼働中',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app_launched_at DATETIME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'最終起動日時',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app_shutdown_at DATETIME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'最終終了日時',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company_code    CHAR(3) 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'会社コード',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store_code      CHAR(5) 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'店舗コード',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ADD COLUMN pos_code        CHAR(3) 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  COMMENT 'レジコード';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MachineInfoDto.java 拡張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Mở rộng MachineInfoDto.java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950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📄 MachineInfoDto.java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public class MachineInfoDto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@NotBlank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private String ipAddress;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@NotBlank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private String macAddress;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public class MachineInfoDto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@NotBlank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private String ipAddress;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@NotBlank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private String macAddress;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private Integer appStatus;   // 1=起動 / 0=終了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private String companyCode;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private String storeCode;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private String posCode;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HealthCheckService.java 拡張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Mở rộng HealthCheckService.java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950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📄 HealthCheckService.java  healthCheck()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public Long healthCheck(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MachineInfoDto dto)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MachineStatusId id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mapper.toMachineStatusId(dto);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var now = LocalDateTime.now();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long millis = now.atZone(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ZoneId.systemDefault())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.toInstant().toEpochMilli();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MachineStatusHistory h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new MachineStatusHistory(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  id, now);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repo.save(h);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return millis;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public Long healthCheck(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MachineInfoDto dto)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MachineStatusId id 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mapper.toMachineStatusId(dto);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var now = LocalDateTime.now();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long millis = now.atZone(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ZoneId.systemDefault())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  .toInstant().toEpochMilli();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var h = repo.findById(id)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.orElse(new MachineStatusHistory());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h.setId(id);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h.setRecordUpdateTimestamp(now);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h.setCompanyCode(dto.getCompanyCode());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h.setStoreCode(dto.getStoreCode());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h.setPosCode(dto.getPosCode());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if (dto.getAppStatus() == 1)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h.setAppStatus(1);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h.setAppLaunchedAt(now);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h.setAppShutdownAt(null);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} else if (dto.getAppStatus() == 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h.setAppStatus(0);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h.setAppShutdownAt(now);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repo.save(h);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return millis;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CashRegisterDataType.ts 拡張（SC7301表示）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Mở rộng CashRegisterDataType.ts (hiển thị SC7301)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950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📄 CashRegisterDataType.ts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export type itemCashRegisterStatusType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storeCode: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cashRegisterCode: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// ...既存フィールド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};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export type itemCashRegisterStatusType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storeCode: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cashRegisterCode: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  // ...既存フィールド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gift_app_status: number;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  // 0=休止中 / 1=稼働中 / 2=異常終了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gift_app_launched_at: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C8102E"/>
                <w:sz w:val="16"/>
                <w:szCs w:val="16"/>
              </w:rPr>
              <w:t xml:space="preserve">+ gift_app_shutdown_at: string;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6"/>
                <w:szCs w:val="16"/>
              </w:rPr>
              <w:t xml:space="preserve">};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200" w:after="80"/>
      </w:pPr>
      <w:r>
        <w:rPr>
          <w:rFonts w:ascii="BIZ UDPGothic" w:cs="BIZ UDPGothic" w:eastAsia="BIZ UDPGothic" w:hAnsi="BIZ UDPGothic"/>
          <w:b/>
          <w:bCs/>
          <w:color w:val="C8102E"/>
          <w:sz w:val="20"/>
          <w:szCs w:val="20"/>
        </w:rPr>
        <w:t xml:space="preserve">◆ SC7301 稼働状態表示ロジック</w:t>
      </w:r>
      <w:r>
        <w:rPr>
          <w:rFonts w:ascii="BIZ UDPGothic" w:cs="BIZ UDPGothic" w:eastAsia="BIZ UDPGothic" w:hAnsi="BIZ UDPGothic"/>
          <w:i/>
          <w:iCs/>
          <w:color w:val="AA3344"/>
          <w:sz w:val="16"/>
          <w:szCs w:val="16"/>
        </w:rPr>
        <w:t xml:space="preserve">  / Logic hiển thị trạng thái SC7301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gift_app_status の値に応じて以下の通り表示する。</w:t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  /  Hiển thị theo giá trị gift_app_status như sau.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3006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gift_app_status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表示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Hiển thị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色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Màu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Điều kiện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稼働中 / Đang hoạt động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稼働中 / Đang hoạt động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緑 / Xanh lá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緑 / Xanh lá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app_status=1 かつ record_update_timestamp が現在時刻-15分以内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休止中 / Tạm dừng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休止中 / Tạm dừng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グレー / Xám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グレー / Xám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app_status=0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異常終了 / Kết thúc bất thường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異常終了 / Kết thúc bất thường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赤 / Đỏ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赤 / Đỏ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app_status=1 かつ record_update_timestamp が現在時刻-15分超過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未通知 / Chưa thông báo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未通知 / Chưa thông báo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グレー / Xám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グレー / Xám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machine_status_historyにレコードなし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改修完了確認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Hoàn Thành</w:t>
      </w:r>
    </w:p>
    <w:p>
      <w:pPr>
        <w:spacing w:before="60" w:after="6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✅ 本指示書の改修が依頼通りに完了したことを確認する。</w:t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  /  ✅ Xác nhận rằng việc sửa đổi đã hoàn thành đúng yêu cầu.</w:t>
      </w:r>
    </w:p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rPr>
          <w:cantSplit/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Mục xác nhận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Kết quả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確認者・日付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&amp; ngày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 V8マイグレーション正常実行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machine_status_historyに6列が追加されていること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起動通知（app_status=1）受信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app_launched_atが現在時刻で記録されること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終了通知（app_status=0）受信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app_shutdown_atが現在時刻で記録されること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HeartCheck継続送信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10分ごとにrecord_update_timestampが更新されること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SC7301 稼働中表示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app_status=1かつ最終更新15分以内に緑で表示されること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SC7301 休止中表示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app_status=0にグレーで表示されること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SC7301 異常終了表示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app_status=1かつ最終更新15分超過に赤で表示されること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既存機能回帰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status-updateの既存動作（時刻同期）が変わらないこと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ビルド確認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color w:val="155724"/>
                <w:sz w:val="18"/>
                <w:szCs w:val="18"/>
              </w:rPr>
              <w:t xml:space="preserve">aeongiftcardserver-productがビルド成功すること</w:t>
            </w:r>
          </w:p>
        </w:tc>
        <w:tc>
          <w:tcPr>
            <w:tcW w:type="dxa" w:w="3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1800"/>
        <w:gridCol w:w="2456"/>
        <w:gridCol w:w="700"/>
        <w:gridCol w:w="2100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テスト条件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Điều kiện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入力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Đầu vào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期待結果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Kết quả kỳ vọng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結果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Kết quả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Ghi chú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アプリ正常起動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Khởi động app bình thường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POSアプリをOnLaunched()で起動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Khởi động POS app qua OnLaunched()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machine_status_historyにapp_status=1・app_launched_at=起動時刻が記録されること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Ghi app_status=1 và app_launched_at=thời điểm khởi động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アプリ正常終了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Tắt app bình thường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POSアプリをCloseAllWindows()で終了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Tắt app qua CloseAllWindows()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app_status=0・app_shutdown_at=終了時刻が記録されること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Ghi app_status=0 và app_shutdown_at=thời điểm tắt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 稼働中表示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SC7301 hiển thị đang hoạt động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app_status=1・最終更新5分前の端末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Thiết bị app_status=1, cập nhật 5 phút trước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SC7301に緑の「稼働中」が表示されること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thị「稼働中」màu xanh trên SC7301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 休止中表示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SC7301 hiển thị tạm dừng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app_status=0の端末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Thiết bị có app_status=0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SC7301にグレーの「休止中」が表示されること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thị「休止中」màu xám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 異常終了表示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SC7301 hiển thị kết thúc bất thường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app_status=1・最終更新20分前の端末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Thiết bị app_status=1, không cập nhật 20 phút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SC7301に赤の「異常終了」が表示されること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Hiển thị「異常終了」màu đỏ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HeartCheck継続送信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Gửi HeartCheck liên tục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アプリ起動後10分待機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Chờ 10 phút sau khi khởi động</w:t>
            </w:r>
          </w:p>
        </w:tc>
        <w:tc>
          <w:tcPr>
            <w:tcW w:type="dxa" w:w="2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record_update_timestampが更新されること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/ record_update_timestamp được cập nhật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555555"/>
                <w:sz w:val="18"/>
                <w:szCs w:val="18"/>
              </w:rPr>
              <w:t xml:space="preserve">-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7"/>
        <w:gridCol w:w="2377"/>
      </w:tblGrid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テスト実施者</w:t>
            </w:r>
          </w:p>
        </w:tc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</w:p>
        </w:tc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40"/>
      </w:pPr>
      <w:r>
        <w:t xml:space="preserve"/>
      </w:r>
    </w:p>
    <w:p>
      <w:pPr>
        <w:pStyle w:val="Heading1"/>
        <w:pageBreakBefore/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 / 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2026/03/14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 w:val="false"/>
                <w:iCs w:val="false"/>
                <w:color w:val="404040"/>
                <w:sz w:val="18"/>
                <w:szCs w:val="18"/>
              </w:rPr>
              <w:t xml:space="preserve">初版作成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6"/>
                <w:szCs w:val="16"/>
              </w:rPr>
              <w:t xml:space="preserve">(Thiết lập khi khách hàng phê duyệt)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pBdr>
          <w:top w:val="single" w:color="CCCCCC" w:sz="6" w:space="4"/>
        </w:pBdr>
        <w:spacing w:before="400" w:after="200"/>
        <w:jc w:val="center"/>
      </w:pP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― 以上 ―　/　― Hết tài liệu ―</w:t>
      </w:r>
    </w:p>
    <w:p>
      <w:pPr>
        <w:spacing w:before="0" w:after="0"/>
      </w:pPr>
      <w:r>
        <w:rPr>
          <w:rFonts w:ascii="BIZ UDPGothic" w:hAnsi="BIZ UDPGothic"/>
          <w:sz w:val="18"/>
          <w:color w:val="404040"/>
        </w:rPr>
        <w:t xml:space="preserve">※アプリ側改修：Ksm_gft_015を参照 / Xem Ksm_gft_015</w:t>
      </w:r>
    </w:p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dc:description>KSM_WEB_004 改修指示書 アプリ起動終了通知・POS稼働状態管理（サーバー側）</dc:description>
  <cp:lastModifiedBy>Thanh Nguyên</cp:lastModifiedBy>
  <cp:revision>1</cp:revision>
  <dcterms:created xsi:type="dcterms:W3CDTF">2026-03-14T11:18:11.961Z</dcterms:created>
  <dcterms:modified xsi:type="dcterms:W3CDTF">2026-03-14T11:18:11.962Z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