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:rsidP="23FCC01B" w14:paraId="0D294983" wp14:textId="77777777">
      <w:pPr>
        <w:pBdr>
          <w:bottom w:val="single" w:color="C8102E" w:sz="8" w:space="6"/>
        </w:pBdr>
        <w:spacing w:before="200" w:after="80"/>
        <w:jc w:val="center"/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</w:pPr>
      <w:r w:rsidRPr="23FCC01B" w:rsidR="3D517D58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>カスミPOS</w:t>
      </w:r>
      <w:r w:rsidRPr="23FCC01B" w:rsidR="3D517D58">
        <w:rPr>
          <w:rFonts w:ascii="BIZ UDPGothic" w:hAnsi="BIZ UDPGothic" w:eastAsia="BIZ UDPGothic" w:cs="BIZ UDPGothic"/>
          <w:b w:val="1"/>
          <w:bCs w:val="1"/>
          <w:color w:val="C8102E"/>
          <w:sz w:val="30"/>
          <w:szCs w:val="30"/>
          <w:lang w:val="en-US"/>
        </w:rPr>
        <w:t xml:space="preserve"> AWSインフラ改修</w:t>
      </w:r>
      <w:r>
        <w:br/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Cải Tiến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Hạ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>Tầng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20"/>
          <w:szCs w:val="20"/>
          <w:lang w:val="en-US"/>
        </w:rPr>
        <w:t xml:space="preserve"> AWS Kasumi POS</w:t>
      </w:r>
      <w:r>
        <w:br/>
      </w:r>
      <w:r w:rsidRPr="23FCC01B" w:rsidR="3D517D58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>posserver-product-</w:t>
      </w:r>
      <w:r w:rsidRPr="23FCC01B" w:rsidR="3D517D58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>kasumi</w:t>
      </w:r>
      <w:r w:rsidRPr="23FCC01B" w:rsidR="3D517D58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 xml:space="preserve"> STG/</w:t>
      </w:r>
      <w:r w:rsidRPr="23FCC01B" w:rsidR="3D517D58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>PRDリリース</w:t>
      </w:r>
      <w:r w:rsidRPr="23FCC01B" w:rsidR="3D517D58">
        <w:rPr>
          <w:rFonts w:ascii="BIZ UDPGothic" w:hAnsi="BIZ UDPGothic" w:eastAsia="BIZ UDPGothic" w:cs="BIZ UDPGothic"/>
          <w:b w:val="1"/>
          <w:bCs w:val="1"/>
          <w:color w:val="000000"/>
          <w:sz w:val="30"/>
          <w:szCs w:val="30"/>
          <w:lang w:val="en-US"/>
        </w:rPr>
        <w:t xml:space="preserve"> 改修指示書</w:t>
      </w:r>
      <w:r>
        <w:br/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Hướng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Dẫn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Sửa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Đổi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 xml:space="preserve">: Release STG/PRD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posserver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-product-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8"/>
          <w:szCs w:val="18"/>
          <w:lang w:val="en-US"/>
        </w:rPr>
        <w:t>kasumi</w:t>
      </w:r>
    </w:p>
    <w:p xmlns:wp14="http://schemas.microsoft.com/office/word/2010/wordml" w14:paraId="066786EA" wp14:textId="77777777">
      <w:pPr>
        <w:pBdr>
          <w:left w:val="thick" w:color="C8102E" w:sz="20" w:space="6"/>
        </w:pBdr>
        <w:spacing w:before="280" w:after="100"/>
      </w:pPr>
      <w:r>
        <w:rPr>
          <w:rFonts w:ascii="BIZ UDPGothic" w:hAnsi="BIZ UDPGothic" w:eastAsia="BIZ UDPGothic" w:cs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hAnsi="BIZ UDPGothic" w:eastAsia="BIZ UDPGothic" w:cs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 xmlns:wp14="http://schemas.microsoft.com/office/word/2010/wordml" w:rsidTr="23FCC01B" w14:paraId="59079CFF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23FCC01B" w14:paraId="5C99555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文書番号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Mã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tài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liệu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29AC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KSM-AWS-025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23FCC01B" w14:paraId="352BABEE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分類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Phân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loại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23FCC01B" w14:paraId="15B910AC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改修指示書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Hướng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Dẫn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Đổi</w:t>
            </w:r>
          </w:p>
        </w:tc>
      </w:tr>
      <w:tr xmlns:wp14="http://schemas.microsoft.com/office/word/2010/wordml" w:rsidTr="23FCC01B" w14:paraId="62C1467E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23FCC01B" w14:paraId="5F6FC0E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プロジェクト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Dự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án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3D517D58" w14:paraId="23480D25" wp14:textId="77777777">
            <w:pPr>
              <w:jc w:val="left"/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カスミ</w:t>
            </w:r>
            <w:r w:rsidRPr="23FCC01B" w:rsidR="3D517D58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 xml:space="preserve"> POS </w:t>
            </w:r>
            <w:r w:rsidRPr="23FCC01B" w:rsidR="3D517D58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システム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23FCC01B" w14:paraId="72EAC46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優先度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Ưu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tiên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23FCC01B" w14:paraId="772A9DE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中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Trung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bình</w:t>
            </w:r>
          </w:p>
        </w:tc>
      </w:tr>
      <w:tr xmlns:wp14="http://schemas.microsoft.com/office/word/2010/wordml" w:rsidTr="23FCC01B" w14:paraId="320EA64F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23FCC01B" w14:paraId="4F5F058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対象システム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Hệ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thống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66353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EC2/RDS/Secrets Manager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23FCC01B" w14:paraId="6B9E6EAB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ステータス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Trạng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thái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23FCC01B" w14:paraId="1EB44D7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承認待ち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Chờ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</w:tr>
      <w:tr xmlns:wp14="http://schemas.microsoft.com/office/word/2010/wordml" w:rsidTr="23FCC01B" w14:paraId="4DFB68F4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23FCC01B" w14:paraId="6F22952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作成者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3203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23FCC01B" w14:paraId="6D53636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作成日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9F118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2026/03/12</w:t>
            </w:r>
          </w:p>
        </w:tc>
      </w:tr>
      <w:tr xmlns:wp14="http://schemas.microsoft.com/office/word/2010/wordml" w:rsidTr="23FCC01B" w14:paraId="73AA2D96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23FCC01B" w14:paraId="625201E5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確認者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xét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9EABE" wp14:textId="77777777">
            <w:pPr>
              <w:jc w:val="left"/>
            </w:pPr>
            <w:r w:rsidRPr="23FCC01B" w:rsidR="3D517D58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（</w:t>
            </w:r>
            <w:r w:rsidRPr="23FCC01B" w:rsidR="3D517D58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承認後記入</w:t>
            </w:r>
            <w:r w:rsidRPr="23FCC01B" w:rsidR="3D517D58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）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23FCC01B" w14:paraId="453303DC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A665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23FCC01B" w14:paraId="460C8516" wp14:textId="77777777">
        <w:trPr>
          <w:cantSplit/>
        </w:trPr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23FCC01B" w14:paraId="60E5A599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対象環境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Môi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trường</w:t>
            </w:r>
          </w:p>
        </w:tc>
        <w:tc>
          <w:tcPr>
            <w:tcW w:w="3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5D84A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7501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</w:r>
          </w:p>
        </w:tc>
        <w:tc>
          <w:tcPr>
            <w:tcW w:w="20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B6C7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23FCC01B" w14:paraId="20987840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23FCC01B" w:rsidR="3D517D58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対象ファイル</w:t>
      </w:r>
      <w:r>
        <w:br/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Tệp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Mục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Tiêu</w:t>
      </w:r>
    </w:p>
    <w:p xmlns:wp14="http://schemas.microsoft.com/office/word/2010/wordml" w14:paraId="3359E298" wp14:textId="77777777">
      <w:pPr>
        <w:spacing w:before="100" w:after="100"/>
      </w:pP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以下のファイルおよびインフラリソースが改修対象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Các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tệp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tài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nguyên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hạ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tầng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sau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đây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là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đối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tượng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sửa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đổi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 xmlns:wp14="http://schemas.microsoft.com/office/word/2010/wordml" w:rsidTr="23FCC01B" w14:paraId="7079E61C" wp14:textId="77777777">
        <w:trPr>
          <w:cantSplit/>
          <w:tblHeader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FB29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6E8745C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対象ファイル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パス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Tệp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Mục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Tiêu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Đường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Dẫn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28A2C6C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変更内容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 Thay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Đổi</w:t>
            </w:r>
          </w:p>
        </w:tc>
      </w:tr>
      <w:tr xmlns:wp14="http://schemas.microsoft.com/office/word/2010/wordml" w:rsidTr="23FCC01B" w14:paraId="4CAF4B62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841B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285B697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posserver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-product-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kasumi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src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/main/resources/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application.properties</w:t>
            </w:r>
          </w:p>
          <w:p w14:paraId="2F21B37F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（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ビルド時に自動読み込み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4FCE750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DB接続先・DB名・認証情報変更</w:t>
            </w:r>
          </w:p>
          <w:p w:rsidP="3D517D58" w14:paraId="05C7564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JWT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シークレット変更</w:t>
            </w:r>
          </w:p>
          <w:p w:rsidP="3D517D58" w14:paraId="23D597E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メール設定変更</w:t>
            </w:r>
          </w:p>
        </w:tc>
      </w:tr>
      <w:tr xmlns:wp14="http://schemas.microsoft.com/office/word/2010/wordml" w:rsidTr="23FCC01B" w14:paraId="55F2BE74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999B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45405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 Aurora MySQL (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スキーマ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)</w:t>
            </w:r>
          </w:p>
          <w:p w14:paraId="7FEF6E3F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ビルド成果物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api_v250402-01.jar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69B0C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スキーマ新規作成（DDL実行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  <w:p w:rsidP="3D517D58" w14:paraId="0428E8D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デプロイ先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EC2 (web-be)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に配置</w:t>
            </w:r>
          </w:p>
        </w:tc>
      </w:tr>
      <w:tr xmlns:wp14="http://schemas.microsoft.com/office/word/2010/wordml" w:rsidTr="23FCC01B" w14:paraId="3D4B183B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D5EC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E266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STG Secrets Manager</w:t>
            </w:r>
          </w:p>
          <w:p w14:paraId="5AFCCFB4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（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ksm-posstg-sm-db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既存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35CC23A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posserver専用シークレット</w:t>
            </w:r>
          </w:p>
          <w:p w:rsidP="3D517D58" w14:paraId="04AC306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（stg/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POS_Charge）新規作成</w:t>
            </w:r>
          </w:p>
        </w:tc>
      </w:tr>
      <w:tr xmlns:wp14="http://schemas.microsoft.com/office/word/2010/wordml" w:rsidTr="23FCC01B" w14:paraId="7D120188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8DEE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375101F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STG EC2 web-be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systemd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サービス設定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4C9957B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起動スクリプトを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root →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専用ユーザーに変更</w:t>
            </w:r>
          </w:p>
          <w:p w:rsidP="3D517D58" w14:paraId="7792F32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serviceunit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ファイル作成</w:t>
            </w:r>
          </w:p>
        </w:tc>
      </w:tr>
      <w:tr xmlns:wp14="http://schemas.microsoft.com/office/word/2010/wordml" w:rsidTr="23FCC01B" w14:paraId="04354E31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41E47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F1BA2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PRD Aurora MySQL (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スキーマ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)</w:t>
            </w:r>
          </w:p>
          <w:p w14:paraId="239D630D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+ PRD EC2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新規作成（web-be相当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2272F4B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スキーマ作成・PRD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JAR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</w:t>
            </w:r>
          </w:p>
          <w:p w14:paraId="04ED1B20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（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STGテスト合格後に実施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</w:tr>
    </w:tbl>
    <w:p xmlns:wp14="http://schemas.microsoft.com/office/word/2010/wordml" w:rsidP="23FCC01B" w14:paraId="67A54365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23FCC01B" w:rsidR="3D517D58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改修背景・目的</w:t>
      </w:r>
      <w:r>
        <w:br/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Bối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Cảnh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&amp;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Mục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Đích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Sửa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Đổi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23FCC01B" w14:paraId="4F865415" wp14:textId="77777777">
        <w:trPr>
          <w:cantSplit/>
          <w:tblHeader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4C7C024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項目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Mục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921D4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内容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Nội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Dung</w:t>
            </w:r>
          </w:p>
        </w:tc>
      </w:tr>
      <w:tr xmlns:wp14="http://schemas.microsoft.com/office/word/2010/wordml" w:rsidTr="23FCC01B" w14:paraId="613D7E5C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0FE78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問題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①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Vấn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đề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①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712E6AA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posserver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-product-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kasumi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の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application.properties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に DB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接続先として</w:t>
            </w:r>
          </w:p>
          <w:p w14:paraId="3393F14B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DEV環境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(pos-dev-db-instance-1.c18sgiku2epk)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が直接ハードコードされている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。</w:t>
            </w:r>
          </w:p>
          <w:p w14:paraId="0F26BE43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このクラスターは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DEV(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スパイク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)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環境（AWSアカウント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891376952870）内の</w:t>
            </w:r>
          </w:p>
          <w:p w14:paraId="42040AC8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「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pos-prod」クラスターであり、STG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/PRD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環境から接続すべき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DB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ではない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。</w:t>
            </w:r>
          </w:p>
        </w:tc>
      </w:tr>
      <w:tr xmlns:wp14="http://schemas.microsoft.com/office/word/2010/wordml" w:rsidTr="23FCC01B" w14:paraId="52C1CDE6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F7E6A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問題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②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Vấn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đề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②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8BFBE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application.properties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に DB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パスワード・JWT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シークレット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・</w:t>
            </w:r>
          </w:p>
          <w:p w14:paraId="3FFE26EF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Gmail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アプリパスワードが平文でハードコードされている（セキュリティリスク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）。</w:t>
            </w:r>
          </w:p>
          <w:p w14:paraId="611FC7E5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STG/PRD は Secrets Manager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を標準運用しているため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、</w:t>
            </w:r>
          </w:p>
          <w:p w14:paraId="28AF7290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対象情報を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Secrets Manager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に移行する必要がある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。</w:t>
            </w:r>
          </w:p>
        </w:tc>
      </w:tr>
      <w:tr xmlns:wp14="http://schemas.microsoft.com/office/word/2010/wordml" w:rsidTr="23FCC01B" w14:paraId="4B4631C8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8D89D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問題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③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Vấn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đề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③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0C93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STG web-be EC2（i-06a74666e851e4d12）でJavaアプリが</w:t>
            </w:r>
          </w:p>
          <w:p w14:paraId="13039BBB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root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ユーザーで実行されている（セキュリティリスク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）。</w:t>
            </w:r>
          </w:p>
          <w:p w14:paraId="1F47793C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専用サービスアカウント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+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systemd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での管理に変更する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。</w:t>
            </w:r>
          </w:p>
        </w:tc>
      </w:tr>
      <w:tr xmlns:wp14="http://schemas.microsoft.com/office/word/2010/wordml" w:rsidTr="23FCC01B" w14:paraId="4388C09E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0DE7505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目的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Mục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đích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6A6D29D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① DB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接続先を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STG RDS (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スキーマ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)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に変更して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STG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でテストを実施</w:t>
            </w:r>
          </w:p>
          <w:p w:rsidP="3D517D58" w14:paraId="24D7465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②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テスト合格後に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PRD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環境へデプロイし、本番リリースを完了する</w:t>
            </w:r>
          </w:p>
          <w:p w:rsidP="3D517D58" w14:paraId="3ED22DB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③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上記と同時に認証情報の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Secrets Manager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化・実行ユーザー改善を実施する</w:t>
            </w:r>
          </w:p>
        </w:tc>
      </w:tr>
    </w:tbl>
    <w:p xmlns:wp14="http://schemas.microsoft.com/office/word/2010/wordml" w:rsidP="23FCC01B" w14:paraId="7512432F" wp14:textId="77777777">
      <w:pPr>
        <w:pBdr>
          <w:left w:val="thick" w:color="C8102E" w:sz="20" w:space="6"/>
        </w:pBdr>
        <w:spacing w:before="280" w:after="100"/>
      </w:pPr>
      <w:r w:rsidRPr="23FCC01B" w:rsidR="3D517D58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</w:t>
      </w:r>
      <w:r w:rsidRPr="23FCC01B" w:rsidR="3D517D58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改修概要（フェーズ構成</w:t>
      </w:r>
      <w:r w:rsidRPr="23FCC01B" w:rsidR="3D517D58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）</w:t>
      </w:r>
      <w:r>
        <w:br/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Tổng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Quan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Sửa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Đổi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(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Cấu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trúc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giai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đoạn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)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 xmlns:wp14="http://schemas.microsoft.com/office/word/2010/wordml" w:rsidTr="23FCC01B" w14:paraId="220D7322" wp14:textId="77777777">
        <w:trPr>
          <w:cantSplit/>
          <w:tblHeader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22BA1FB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フェーズ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Giai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đoạn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74CDC26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作業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Công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Việc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3E7E1BA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詳細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Chi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Tiết</w:t>
            </w:r>
          </w:p>
        </w:tc>
      </w:tr>
      <w:tr xmlns:wp14="http://schemas.microsoft.com/office/word/2010/wordml" w:rsidTr="23FCC01B" w14:paraId="3213A214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72A6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Ph.1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659B7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DBスキーマ構築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(STG) 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Tạo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Schema DB (STG)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634BB61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 Aurora (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posstg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db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-cluster) に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スキーマを作成し</w:t>
            </w:r>
          </w:p>
          <w:p w14:paraId="0F4281A2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posserver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が使用する全テーブルの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DDL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を実行する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。</w:t>
            </w:r>
          </w:p>
          <w:p w14:paraId="3236D5F3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対象テーブル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charge_info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charge_receipt_no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pos_trans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logmaster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</w:t>
            </w:r>
          </w:p>
          <w:p w14:paraId="6FEEA2BA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receiptmaster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employeemaster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employeeexmvkmaster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</w:t>
            </w:r>
          </w:p>
          <w:p w14:paraId="25839281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buttonsetting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cashchangersettingmaster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CashChangerMaster /</w:t>
            </w:r>
          </w:p>
          <w:p w14:paraId="2233BEF3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CashChangerMaskMaster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devicesettingmaster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storemaster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</w:t>
            </w:r>
          </w:p>
          <w:p w:rsidP="3D517D58" w14:paraId="12D7669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codemaster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updatemanagermaster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receiptcouponprintmaster</w:t>
            </w:r>
          </w:p>
        </w:tc>
      </w:tr>
      <w:tr xmlns:wp14="http://schemas.microsoft.com/office/word/2010/wordml" w:rsidTr="23FCC01B" w14:paraId="1AC81017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2ADD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Ph.2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19A72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Secrets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Manager設定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(STG) / Cài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Đặt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Secrets Manager (STG)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B207D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 Secrets Manager に stg/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シークレットを新規作成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。</w:t>
            </w:r>
          </w:p>
          <w:p w14:paraId="69FBE2C0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格納値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DB接続情報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(HOST/PORT/DB/USER/PASS), JWT シークレット×3本,</w:t>
            </w:r>
          </w:p>
          <w:p w14:paraId="4FD92633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Gmail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認証情報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。</w:t>
            </w:r>
          </w:p>
          <w:p w14:paraId="7F63A499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web-be IAM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ロール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(posstg-role-ec2-web-be) に</w:t>
            </w:r>
          </w:p>
          <w:p w14:paraId="36CA6701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SecretsManagerReadWrite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が付与済みであることを確認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。</w:t>
            </w:r>
          </w:p>
        </w:tc>
      </w:tr>
      <w:tr xmlns:wp14="http://schemas.microsoft.com/office/word/2010/wordml" w:rsidTr="23FCC01B" w14:paraId="2956912E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A791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Ph.3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C6A5C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ビルド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&amp; STG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Build &amp; Deploy STG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F4B63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application.properties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を STG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用に更新後、JAR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をビルド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。</w:t>
            </w:r>
          </w:p>
          <w:p w14:paraId="18326BC2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生成物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api_v250402-01.jar</w:t>
            </w:r>
          </w:p>
          <w:p w14:paraId="7432B8BB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 web-be EC2 (/home/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poschargeuser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/app/)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に配置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。</w:t>
            </w:r>
          </w:p>
          <w:p w14:paraId="14462211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専用ユーザ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ー (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poschargeuser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) +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systemd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service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で起動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。</w:t>
            </w:r>
          </w:p>
          <w:p w14:paraId="41DC0E77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nginx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リバースプロキシ設定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:80 → :8081</w:t>
            </w:r>
          </w:p>
        </w:tc>
      </w:tr>
      <w:tr xmlns:wp14="http://schemas.microsoft.com/office/word/2010/wordml" w:rsidTr="23FCC01B" w14:paraId="2C5799EE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510B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Ph.4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64307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STG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Thử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STG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90C97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全 API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エンドポイント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(15本)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の疎通・機能テストを実施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。</w:t>
            </w:r>
          </w:p>
          <w:p w:rsidP="3D517D58" w14:paraId="165E3B5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テスト観点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認証・チャージジャーナル・釣銭機・設定取得・ログ</w:t>
            </w:r>
          </w:p>
        </w:tc>
      </w:tr>
      <w:tr xmlns:wp14="http://schemas.microsoft.com/office/word/2010/wordml" w:rsidTr="23FCC01B" w14:paraId="679FDF91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2819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Ph.5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47F1D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PRD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&amp;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リリース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Deploy &amp; Release PRD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40428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STG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テスト合格後に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PRD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環境（AWSアカウント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332802448674）へ展開。</w:t>
            </w:r>
          </w:p>
          <w:p w14:paraId="52414E56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PRD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には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web-be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相当の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EC2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が未存在のため新規作成が必要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。</w:t>
            </w:r>
          </w:p>
          <w:p w14:paraId="1F9244A3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DBスキーマ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) を PRD RDS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に作成し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、</w:t>
            </w:r>
          </w:p>
          <w:p w14:paraId="057521D5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PRD 用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application.properties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でビルドした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JAR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をデプロイ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。</w:t>
            </w:r>
          </w:p>
        </w:tc>
      </w:tr>
    </w:tbl>
    <w:p xmlns:wp14="http://schemas.microsoft.com/office/word/2010/wordml" w:rsidP="23FCC01B" w14:paraId="099F2103" wp14:textId="77777777">
      <w:pPr>
        <w:pBdr>
          <w:left w:val="thick" w:color="C8102E" w:sz="20" w:space="6"/>
        </w:pBdr>
        <w:spacing w:before="280" w:after="100"/>
      </w:pPr>
      <w:r w:rsidRPr="23FCC01B" w:rsidR="3D517D58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 xml:space="preserve">■ DB </w:t>
      </w:r>
      <w:r w:rsidRPr="23FCC01B" w:rsidR="3D517D58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スキーマ詳細（pos_charge</w:t>
      </w:r>
      <w:r w:rsidRPr="23FCC01B" w:rsidR="3D517D58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）</w:t>
      </w:r>
      <w:r>
        <w:br/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Chi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Tiết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Schema DB (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pos_charge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)</w:t>
      </w:r>
    </w:p>
    <w:p xmlns:wp14="http://schemas.microsoft.com/office/word/2010/wordml" w14:paraId="00196386" wp14:textId="77777777">
      <w:pPr>
        <w:spacing w:before="100" w:after="100"/>
      </w:pP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posserver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-product-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kasumi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が使用する全テーブルを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STG</w:t>
      </w:r>
      <w:r>
        <w:br/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/ PRD の Aurora MySQL (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pos_charge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スキーマ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)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に新規作成する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。　/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Tất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cả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các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bảng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mà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posserver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-product-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kasumi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sử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dụng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sẽ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được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tạo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mới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trong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Aurora MySQL (schema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pos_charge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)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của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STG/PRD.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 xmlns:wp14="http://schemas.microsoft.com/office/word/2010/wordml" w:rsidTr="23FCC01B" w14:paraId="7DC64BD1" wp14:textId="77777777">
        <w:trPr>
          <w:cantSplit/>
          <w:tblHeader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0AC2B7E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テーブル名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Tên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bảng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00DF49C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用途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Mục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đích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7F7D4B1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接続元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(Repository)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Nguồn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kết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nối</w:t>
            </w:r>
          </w:p>
        </w:tc>
      </w:tr>
      <w:tr xmlns:wp14="http://schemas.microsoft.com/office/word/2010/wordml" w:rsidTr="23FCC01B" w14:paraId="7D0BC57E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6225035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charge_info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8BE9A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チャージ情報（金額・区分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11B67B7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ChargeInfoRepository</w:t>
            </w:r>
          </w:p>
        </w:tc>
      </w:tr>
      <w:tr xmlns:wp14="http://schemas.microsoft.com/office/word/2010/wordml" w:rsidTr="23FCC01B" w14:paraId="4F286AFA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47E7226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charge_receipt_no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2A93C42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チャージレシート番号管理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B636A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PosAppService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内部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)</w:t>
            </w:r>
          </w:p>
        </w:tc>
      </w:tr>
      <w:tr xmlns:wp14="http://schemas.microsoft.com/office/word/2010/wordml" w:rsidTr="23FCC01B" w14:paraId="04A301C5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4375F2E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pos_trans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2AB0E5E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釣銭機現金情報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0FD311A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PosTransRepository</w:t>
            </w:r>
          </w:p>
        </w:tc>
      </w:tr>
      <w:tr xmlns:wp14="http://schemas.microsoft.com/office/word/2010/wordml" w:rsidTr="23FCC01B" w14:paraId="7AE63A9B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1C99F67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logmaster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55444F6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POSトランザクションログ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0BB0CA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LogMasterRepository</w:t>
            </w:r>
          </w:p>
        </w:tc>
      </w:tr>
      <w:tr xmlns:wp14="http://schemas.microsoft.com/office/word/2010/wordml" w:rsidTr="23FCC01B" w14:paraId="0D3C4869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7956AA3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receiptmaster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79D1381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レシートマスタ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7B11396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ReceiptMasterRepository</w:t>
            </w:r>
          </w:p>
        </w:tc>
      </w:tr>
      <w:tr xmlns:wp14="http://schemas.microsoft.com/office/word/2010/wordml" w:rsidTr="23FCC01B" w14:paraId="024F53AD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182965C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employeemaster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1BC96C5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従業員マスタ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6FE430F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EmployeeMasterRepository</w:t>
            </w:r>
          </w:p>
        </w:tc>
      </w:tr>
      <w:tr xmlns:wp14="http://schemas.microsoft.com/office/word/2010/wordml" w:rsidTr="23FCC01B" w14:paraId="20B70B93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2EB389E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employeeexmvkmaster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E02E0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従業員認証マスタ（パスワード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33489D4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EmployeeExmvkMasterRepository</w:t>
            </w:r>
          </w:p>
        </w:tc>
      </w:tr>
      <w:tr xmlns:wp14="http://schemas.microsoft.com/office/word/2010/wordml" w:rsidTr="23FCC01B" w14:paraId="5D36CE98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7A369A8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buttonsetting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5EACFFF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ボタンレイアウト設定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7BB4EF2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ButtonSettingRepository</w:t>
            </w:r>
          </w:p>
        </w:tc>
      </w:tr>
      <w:tr xmlns:wp14="http://schemas.microsoft.com/office/word/2010/wordml" w:rsidTr="23FCC01B" w14:paraId="4D8E6CDF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696A898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cashchangersettingmaster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09819C8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釣銭機設定マスタ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71F2752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CashChangerSettingRepository</w:t>
            </w:r>
          </w:p>
        </w:tc>
      </w:tr>
      <w:tr xmlns:wp14="http://schemas.microsoft.com/office/word/2010/wordml" w:rsidTr="23FCC01B" w14:paraId="3BE3CD8E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92C1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CashChangerMaster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32C1D21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釣銭機マスタ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593C46D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CashChangerMasterRepository</w:t>
            </w:r>
          </w:p>
        </w:tc>
      </w:tr>
      <w:tr xmlns:wp14="http://schemas.microsoft.com/office/word/2010/wordml" w:rsidTr="23FCC01B" w14:paraId="5913F2EE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7BE3BEA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CashChangerMaskMaster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5FCF982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釣銭機マスク設定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4FC8B51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CashChangerMasterRepository</w:t>
            </w:r>
          </w:p>
        </w:tc>
      </w:tr>
      <w:tr xmlns:wp14="http://schemas.microsoft.com/office/word/2010/wordml" w:rsidTr="23FCC01B" w14:paraId="362652DC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4379B90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devicesettingmaster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194DB01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デバイス設定マスタ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247EF7B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DeviceSettingRepository</w:t>
            </w:r>
          </w:p>
        </w:tc>
      </w:tr>
      <w:tr xmlns:wp14="http://schemas.microsoft.com/office/word/2010/wordml" w:rsidTr="23FCC01B" w14:paraId="070F03EA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35C69A3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storemaster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7236427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店舗マスタ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10DBC2C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StoreMasterRepository</w:t>
            </w:r>
          </w:p>
        </w:tc>
      </w:tr>
      <w:tr xmlns:wp14="http://schemas.microsoft.com/office/word/2010/wordml" w:rsidTr="23FCC01B" w14:paraId="21E9B668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7D853A5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codemaster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3D32CE0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コードマスタ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3692B92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CodeMasterRepository</w:t>
            </w:r>
          </w:p>
        </w:tc>
      </w:tr>
      <w:tr xmlns:wp14="http://schemas.microsoft.com/office/word/2010/wordml" w:rsidTr="23FCC01B" w14:paraId="60A15204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6CFB53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updatemanagermaster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1952158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アプリ更新管理マスタ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6A47A3E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AppRepository</w:t>
            </w:r>
          </w:p>
        </w:tc>
      </w:tr>
      <w:tr xmlns:wp14="http://schemas.microsoft.com/office/word/2010/wordml" w:rsidTr="23FCC01B" w14:paraId="4AB1F556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5A29B99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receiptcouponprintmaster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1FFCD64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レシートクーポン印刷マスタ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7F7FD91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ReceiptMasterRepository</w:t>
            </w:r>
          </w:p>
        </w:tc>
      </w:tr>
    </w:tbl>
    <w:p xmlns:wp14="http://schemas.microsoft.com/office/word/2010/wordml" w14:paraId="053629A1" wp14:textId="77777777">
      <w:pPr>
        <w:spacing w:before="100" w:after="100"/>
      </w:pP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注意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: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テーブル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DDL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はリポジトリ内に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SQL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ファイルが存在しないため、JPA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の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spring.jpa.hibernate.ddl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-auto=create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を一度だけ実行してスキーマを生成し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、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その後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none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に戻すか、既存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DEV DB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からダンプして移行することを推奨する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:rsidP="23FCC01B" w14:paraId="18481FE3" wp14:textId="77777777">
      <w:pPr>
        <w:pBdr>
          <w:left w:val="thick" w:color="C8102E" w:sz="20" w:space="6"/>
        </w:pBdr>
        <w:spacing w:before="280" w:after="100"/>
      </w:pPr>
      <w:r w:rsidRPr="23FCC01B" w:rsidR="3D517D58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Secrets Manager 設定値</w:t>
      </w:r>
      <w:r>
        <w:br/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Cài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Đặt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Secrets Manager</w:t>
      </w:r>
    </w:p>
    <w:p xmlns:wp14="http://schemas.microsoft.com/office/word/2010/wordml" w14:paraId="094D0BA4" wp14:textId="77777777">
      <w:pPr>
        <w:spacing w:before="100" w:after="100"/>
      </w:pP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STG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用シークレット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(stg</w:t>
      </w:r>
      <w:r>
        <w:br/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POS_Charge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)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を以下の構造で作成する。PRD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は同様に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prd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/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POS_Charge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を作成する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。　/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Tạo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secret STG (stg/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POS_Charge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)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với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cấu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trúc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sau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. PRD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tạo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tương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tự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là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prd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/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POS_Charge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 xmlns:wp14="http://schemas.microsoft.com/office/word/2010/wordml" w:rsidTr="23FCC01B" w14:paraId="60753A26" wp14:textId="77777777">
        <w:trPr>
          <w:cantSplit/>
          <w:tblHeader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A41BB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シークレット名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Tên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secret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2D341CD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キー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Khóa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16C6314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説明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Mô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tả</w:t>
            </w:r>
          </w:p>
        </w:tc>
      </w:tr>
      <w:tr xmlns:wp14="http://schemas.microsoft.com/office/word/2010/wordml" w:rsidTr="23FCC01B" w14:paraId="6C04C4AD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2407D97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stg/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61890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DB_HOST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5F40560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STG Aurora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クラスターエンドポイント</w:t>
            </w:r>
          </w:p>
        </w:tc>
      </w:tr>
      <w:tr xmlns:wp14="http://schemas.microsoft.com/office/word/2010/wordml" w:rsidTr="23FCC01B" w14:paraId="13226954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5D6B860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stg/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7E03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DB_PORT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C042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3306</w:t>
            </w:r>
          </w:p>
        </w:tc>
      </w:tr>
      <w:tr xmlns:wp14="http://schemas.microsoft.com/office/word/2010/wordml" w:rsidTr="23FCC01B" w14:paraId="251B40E8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6B35275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stg/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4ACA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DB_NAME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4F1A437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</w:t>
            </w:r>
          </w:p>
        </w:tc>
      </w:tr>
      <w:tr xmlns:wp14="http://schemas.microsoft.com/office/word/2010/wordml" w:rsidTr="23FCC01B" w14:paraId="4FEA4A37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7B47CC6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stg/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8B35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DB_USER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40087D4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DB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ユーザー名</w:t>
            </w:r>
          </w:p>
        </w:tc>
      </w:tr>
      <w:tr xmlns:wp14="http://schemas.microsoft.com/office/word/2010/wordml" w:rsidTr="23FCC01B" w14:paraId="02B694C3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0C12403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stg/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8C63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DB_PASS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01812FE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DB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パスワード</w:t>
            </w:r>
          </w:p>
        </w:tc>
      </w:tr>
      <w:tr xmlns:wp14="http://schemas.microsoft.com/office/word/2010/wordml" w:rsidTr="23FCC01B" w14:paraId="5080E6E3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1BBCB63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stg/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68AA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JWT_SECRET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7EC3A0E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JWT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署名シークレット</w:t>
            </w:r>
          </w:p>
        </w:tc>
      </w:tr>
      <w:tr xmlns:wp14="http://schemas.microsoft.com/office/word/2010/wordml" w:rsidTr="23FCC01B" w14:paraId="05269ED7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3330DCA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stg/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3905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JWT_SECRET_DEFAULT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1A59CA4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JWT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デフォルトシークレット</w:t>
            </w:r>
          </w:p>
        </w:tc>
      </w:tr>
      <w:tr xmlns:wp14="http://schemas.microsoft.com/office/word/2010/wordml" w:rsidTr="23FCC01B" w14:paraId="4881D57F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0D5BC0D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stg/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DF6A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JWT_SECRET_WEB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0EEC210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JWT Web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シークレット</w:t>
            </w:r>
          </w:p>
        </w:tc>
      </w:tr>
      <w:tr xmlns:wp14="http://schemas.microsoft.com/office/word/2010/wordml" w:rsidTr="23FCC01B" w14:paraId="204018C6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605CF4E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stg/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9153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MAIL_USER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373F695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Gmail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ユーザー名</w:t>
            </w:r>
          </w:p>
        </w:tc>
      </w:tr>
      <w:tr xmlns:wp14="http://schemas.microsoft.com/office/word/2010/wordml" w:rsidTr="23FCC01B" w14:paraId="1AE8D501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68CB691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stg/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AFCA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MAIL_PASS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43A0F7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Gmail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アプリパスワード</w:t>
            </w:r>
          </w:p>
        </w:tc>
      </w:tr>
    </w:tbl>
    <w:p xmlns:wp14="http://schemas.microsoft.com/office/word/2010/wordml" w:rsidP="23FCC01B" w14:paraId="0E079B57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23FCC01B" w:rsidR="3D517D58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改修内容</w:t>
      </w:r>
      <w:r>
        <w:br/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Nội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Dung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Sửa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Đổi</w:t>
      </w:r>
    </w:p>
    <w:p xmlns:wp14="http://schemas.microsoft.com/office/word/2010/wordml" w14:paraId="72061167" wp14:textId="77777777">
      <w:pPr>
        <w:spacing w:before="100" w:after="100"/>
      </w:pP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4-1.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application.properties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変更（STG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）</w:t>
      </w:r>
    </w:p>
    <w:p xmlns:wp14="http://schemas.microsoft.com/office/word/2010/wordml" w14:paraId="0F406CC4" wp14:textId="77777777">
      <w:pPr>
        <w:spacing w:before="100" w:after="100"/>
      </w:pP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DB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接続情報・JWT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シークレット・メール情報を環境変数経由で読み込むように変更する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Thay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đổi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để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đọc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thông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tin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kết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nối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DB, JWT secret,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thông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tin mail qua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biến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môi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trường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23FCC01B" w14:paraId="3B276DBC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6DAD1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▼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変更前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(Before)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29E9A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▲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変更後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(After) — STG</w:t>
            </w:r>
          </w:p>
        </w:tc>
      </w:tr>
      <w:tr xmlns:wp14="http://schemas.microsoft.com/office/word/2010/wordml" w:rsidTr="23FCC01B" w14:paraId="3E432B45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44185" wp14:textId="77777777">
            <w:pPr>
              <w:spacing w:before="0" w:after="0"/>
            </w:pPr>
            <w:r w:rsidRPr="23FCC01B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</w:t>
            </w:r>
            <w:r w:rsidRPr="23FCC01B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変更前</w:t>
            </w:r>
            <w:r w:rsidRPr="23FCC01B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(</w:t>
            </w:r>
            <w:r w:rsidRPr="23FCC01B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DEV接続</w:t>
            </w:r>
            <w:r w:rsidRPr="23FCC01B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)</w:t>
            </w:r>
          </w:p>
          <w:p w14:paraId="1577DF19" wp14:textId="77777777">
            <w:pPr>
              <w:spacing w:before="0" w:after="0"/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spring.datasource.url=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jdbc:mysql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://pos-dev-db-instance-1</w:t>
            </w:r>
          </w:p>
          <w:p w:rsidP="3D517D58" w14:paraId="51C5D2D8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.c18sgiku2epk.ap-northeast-1.rds.amazonaws.com</w:t>
            </w:r>
          </w:p>
          <w:p w14:paraId="3A492F13" wp14:textId="77777777">
            <w:pPr>
              <w:spacing w:before="0" w:after="0"/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:3306/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pos_charge?characterEncoding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=UTF-8</w:t>
            </w:r>
          </w:p>
          <w:p w:rsidP="3D517D58" w14:paraId="2E7E609C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spring.datasource.username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=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posuser</w:t>
            </w:r>
          </w:p>
          <w:p w14:paraId="738D784C" wp14:textId="77777777">
            <w:pPr>
              <w:spacing w:before="0" w:after="0"/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spring.datasource.password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=poslove@2025</w:t>
            </w:r>
          </w:p>
          <w:p w14:paraId="1FBAEE11" wp14:textId="77777777">
            <w:pPr>
              <w:spacing w:before="0" w:after="0"/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pos.app.jwtSecret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=XKStP0AYk/tWj+1BQX...</w:t>
            </w:r>
          </w:p>
          <w:p w14:paraId="70AA70D9" wp14:textId="77777777">
            <w:pPr>
              <w:spacing w:before="0" w:after="0"/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pos.app.jwtSecretDefault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=35dFRyMTzSx7pWz...</w:t>
            </w:r>
          </w:p>
          <w:p w14:paraId="609DAE1F" wp14:textId="77777777">
            <w:pPr>
              <w:spacing w:before="0" w:after="0"/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pos.app.jwtSecretWeb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=f5DGizbSY5vz6nFiD...</w:t>
            </w:r>
          </w:p>
          <w:p w14:paraId="28DF43E5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spring.mail.username=possystem31082022@gmail.com</w:t>
            </w:r>
          </w:p>
          <w:p w:rsidP="3D517D58" w14:paraId="2BF42B32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spring.mail.password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=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exxmlijsmqrdeyye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C529F" wp14:textId="77777777">
            <w:pPr>
              <w:spacing w:before="0" w:after="0"/>
            </w:pPr>
            <w:r w:rsidRPr="23FCC01B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</w:t>
            </w:r>
            <w:r w:rsidRPr="23FCC01B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変更後</w:t>
            </w:r>
            <w:r w:rsidRPr="23FCC01B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 (</w:t>
            </w:r>
            <w:r w:rsidRPr="23FCC01B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STG接続</w:t>
            </w:r>
            <w:r w:rsidRPr="23FCC01B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)</w:t>
            </w:r>
          </w:p>
          <w:p w14:paraId="058DD64D" wp14:textId="77777777">
            <w:pPr>
              <w:spacing w:before="0" w:after="0"/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spring.datasource.url=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jdbc:mysql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://${DB_HOST}</w:t>
            </w:r>
          </w:p>
          <w:p w14:paraId="6A7A1FE2" wp14:textId="77777777">
            <w:pPr>
              <w:spacing w:before="0" w:after="0"/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:$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{DB_PORT}/${DB_NAME}</w:t>
            </w:r>
          </w:p>
          <w:p w14:paraId="601EA070" wp14:textId="77777777">
            <w:pPr>
              <w:spacing w:before="0" w:after="0"/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?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characterEncoding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=UTF-8</w:t>
            </w:r>
          </w:p>
          <w:p w14:paraId="7302BF61" wp14:textId="77777777">
            <w:pPr>
              <w:spacing w:before="0" w:after="0"/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spring.datasource.username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=${DB_USER}</w:t>
            </w:r>
          </w:p>
          <w:p w14:paraId="206E8863" wp14:textId="77777777">
            <w:pPr>
              <w:spacing w:before="0" w:after="0"/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spring.datasource.password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=${DB_PASS}</w:t>
            </w:r>
          </w:p>
          <w:p w14:paraId="4DDBDCB3" wp14:textId="77777777">
            <w:pPr>
              <w:spacing w:before="0" w:after="0"/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pos.app.jwtSecret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=${JWT_SECRET}</w:t>
            </w:r>
          </w:p>
          <w:p w14:paraId="3B581D66" wp14:textId="77777777">
            <w:pPr>
              <w:spacing w:before="0" w:after="0"/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pos.app.jwtSecretDefault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=${JWT_SECRET_DEFAULT}</w:t>
            </w:r>
          </w:p>
          <w:p w14:paraId="7BFD74D7" wp14:textId="77777777">
            <w:pPr>
              <w:spacing w:before="0" w:after="0"/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pos.app.jwtSecretWeb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=${JWT_SECRET_WEB}</w:t>
            </w:r>
          </w:p>
          <w:p w14:paraId="17043AAD" wp14:textId="77777777">
            <w:pPr>
              <w:spacing w:before="0" w:after="0"/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spring.mail.username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=${MAIL_USER}</w:t>
            </w:r>
          </w:p>
          <w:p w14:paraId="7FD490D5" wp14:textId="77777777">
            <w:pPr>
              <w:spacing w:before="0" w:after="0"/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spring.mail.password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=${MAIL_PASS}</w:t>
            </w:r>
          </w:p>
        </w:tc>
      </w:tr>
    </w:tbl>
    <w:p xmlns:wp14="http://schemas.microsoft.com/office/word/2010/wordml" w14:paraId="48EE4637" wp14:textId="77777777">
      <w:pPr>
        <w:spacing w:before="100" w:after="100"/>
      </w:pP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▶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環境変数は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/home/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poschargeuser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/app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/.env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ファイルに定義し、systemd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の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EnvironmentFile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=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で読み込む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。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.env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ファイルには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Secrets Manager (stg/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POS_Charge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)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から取得した値を書き込む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</w:p>
    <w:p xmlns:wp14="http://schemas.microsoft.com/office/word/2010/wordml" w14:paraId="4FB5CED2" wp14:textId="77777777">
      <w:pPr>
        <w:spacing w:before="100" w:after="100"/>
      </w:pP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4-2.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systemd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サービス設定（STG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/ PRD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共通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）</w:t>
      </w:r>
    </w:p>
    <w:p xmlns:wp14="http://schemas.microsoft.com/office/word/2010/wordml" w14:paraId="4A4F86B3" wp14:textId="77777777">
      <w:pPr>
        <w:spacing w:before="100" w:after="100"/>
      </w:pP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root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実行を廃止し、専用ユーザ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ー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poschargeuser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+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systemd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で管理する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Bỏ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việc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chạy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với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quyền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root,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quản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lý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bằng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user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chuyên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dụng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poschargeuser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+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systemd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 xmlns:wp14="http://schemas.microsoft.com/office/word/2010/wordml" w:rsidTr="23FCC01B" w14:paraId="3DBA9C11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6C802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▼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変更前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(Before)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C4C0A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▲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変更後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(After)</w:t>
            </w:r>
          </w:p>
        </w:tc>
      </w:tr>
      <w:tr xmlns:wp14="http://schemas.microsoft.com/office/word/2010/wordml" w:rsidTr="23FCC01B" w14:paraId="6893364F" wp14:textId="77777777">
        <w:trPr>
          <w:cantSplit/>
        </w:trPr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5496E864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23FCC01B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</w:t>
            </w:r>
            <w:r w:rsidRPr="23FCC01B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変更前</w:t>
            </w:r>
            <w:r w:rsidRPr="23FCC01B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: root </w:t>
            </w:r>
            <w:r w:rsidRPr="23FCC01B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ユーザーで直接起動</w:t>
            </w:r>
          </w:p>
          <w:p w:rsidP="3D517D58" w14:paraId="0BC2A648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23FCC01B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 xml:space="preserve"># /home/dev/ </w:t>
            </w:r>
            <w:r w:rsidRPr="23FCC01B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にて手動実行</w:t>
            </w:r>
          </w:p>
          <w:p w14:paraId="7E42E5A6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java -jar ishida-20251217-1.jar \</w:t>
            </w:r>
          </w:p>
          <w:p w14:paraId="446DAB55" wp14:textId="77777777">
            <w:pPr>
              <w:spacing w:before="0" w:after="0"/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--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server.port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=8081</w:t>
            </w:r>
          </w:p>
          <w:p w14:paraId="7C405ECC" wp14:textId="77777777">
            <w:pPr>
              <w:spacing w:before="0" w:after="0"/>
            </w:pPr>
            <w:r w:rsidRPr="23FCC01B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（</w:t>
            </w:r>
            <w:r w:rsidRPr="23FCC01B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プロセス管理なし</w:t>
            </w:r>
            <w:r w:rsidRPr="23FCC01B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）</w:t>
            </w:r>
          </w:p>
        </w:tc>
        <w:tc>
          <w:tcPr>
            <w:tcW w:w="4753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27FDCBD6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# /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etc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systemd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/system/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poschargeserver.service</w:t>
            </w:r>
          </w:p>
          <w:p w14:paraId="35829C37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[Unit]</w:t>
            </w:r>
          </w:p>
          <w:p w14:paraId="3F048125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Description=Kasumi POS Charge Server</w:t>
            </w:r>
          </w:p>
          <w:p w14:paraId="05E08CF5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[Service]</w:t>
            </w:r>
          </w:p>
          <w:p w:rsidP="3D517D58" w14:paraId="4D90F29A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User=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poschargeuser</w:t>
            </w:r>
          </w:p>
          <w:p w14:paraId="6DE01A77" wp14:textId="77777777">
            <w:pPr>
              <w:spacing w:before="0" w:after="0"/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WorkingDirectory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=/home/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poschargeuser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/app</w:t>
            </w:r>
          </w:p>
          <w:p w:rsidP="3D517D58" w14:paraId="748B126B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EnvironmentFile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=/home/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poschargeuser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/app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/.env</w:t>
            </w:r>
          </w:p>
          <w:p w14:paraId="000A10B3" wp14:textId="77777777">
            <w:pPr>
              <w:spacing w:before="0" w:after="0"/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ExecStart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=java -jar api_v250402-01.jar \</w:t>
            </w:r>
          </w:p>
          <w:p w14:paraId="08B9922D" wp14:textId="77777777">
            <w:pPr>
              <w:spacing w:before="0" w:after="0"/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--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server.port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=8081</w:t>
            </w:r>
          </w:p>
          <w:p w:rsidP="3D517D58" w14:paraId="7B749BAC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Restart=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on-failure</w:t>
            </w:r>
          </w:p>
          <w:p w14:paraId="18CEA917" wp14:textId="77777777">
            <w:pPr>
              <w:spacing w:before="0" w:after="0"/>
            </w:pPr>
            <w:r>
              <w:rPr>
                <w:rFonts w:ascii="Courier New" w:hAnsi="Courier New" w:eastAsia="Courier New" w:cs="Courier New"/>
                <w:color w:val="404040"/>
                <w:sz w:val="16"/>
                <w:szCs w:val="16"/>
              </w:rPr>
              <w:t xml:space="preserve">[Install]</w:t>
            </w:r>
          </w:p>
          <w:p w:rsidP="3D517D58" w14:paraId="43F09E0B" wp14:textId="77777777">
            <w:pPr>
              <w:spacing w:before="0" w:after="0"/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</w:pP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WantedBy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=multi-</w:t>
            </w:r>
            <w:r w:rsidRPr="3D517D58" w:rsidR="3D517D58">
              <w:rPr>
                <w:rFonts w:ascii="Courier New" w:hAnsi="Courier New" w:eastAsia="Courier New" w:cs="Courier New"/>
                <w:color w:val="404040"/>
                <w:sz w:val="16"/>
                <w:szCs w:val="16"/>
                <w:lang w:val="en-US"/>
              </w:rPr>
              <w:t>user.target</w:t>
            </w:r>
          </w:p>
        </w:tc>
      </w:tr>
    </w:tbl>
    <w:p xmlns:wp14="http://schemas.microsoft.com/office/word/2010/wordml" w:rsidP="3D517D58" w14:paraId="2AD4FE36" wp14:textId="77777777">
      <w:pPr>
        <w:spacing w:before="100" w:after="100"/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</w:pP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4-3. PRD EC2 (web-be)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新規構築手順</w:t>
      </w:r>
    </w:p>
    <w:p xmlns:wp14="http://schemas.microsoft.com/office/word/2010/wordml" w14:paraId="24B82504" wp14:textId="77777777">
      <w:pPr>
        <w:spacing w:before="100" w:after="100"/>
      </w:pP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PRD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環境には現在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web-be EC2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が存在しないため、以下の手順で新規作成する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Vì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PRD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hiện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chưa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có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EC2 web-be,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cần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tạo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mới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theo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các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bước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sau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 xmlns:wp14="http://schemas.microsoft.com/office/word/2010/wordml" w:rsidTr="23FCC01B" w14:paraId="1FAD0BC1" wp14:textId="77777777">
        <w:trPr>
          <w:cantSplit/>
          <w:tblHeader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7B4E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4D10290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項目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Mục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5103F9C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値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手順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Giá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trị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Thủ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tục</w:t>
            </w:r>
          </w:p>
        </w:tc>
      </w:tr>
      <w:tr xmlns:wp14="http://schemas.microsoft.com/office/word/2010/wordml" w:rsidTr="23FCC01B" w14:paraId="5FC9EF42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20A0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6CCE4FB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EC2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インスタンスタイプ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98F27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3.medium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（STG web-be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と同等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</w:tr>
      <w:tr xmlns:wp14="http://schemas.microsoft.com/office/word/2010/wordml" w:rsidTr="23FCC01B" w14:paraId="5DEC70B2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4751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DC88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OS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04237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Amazon Linux 2023</w:t>
            </w:r>
          </w:p>
        </w:tc>
      </w:tr>
      <w:tr xmlns:wp14="http://schemas.microsoft.com/office/word/2010/wordml" w:rsidTr="23FCC01B" w14:paraId="68401A6B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7815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4B69B61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サブネット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5C895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protected-1a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または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private-1a（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10.238.x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.x）</w:t>
            </w:r>
          </w:p>
        </w:tc>
      </w:tr>
      <w:tr xmlns:wp14="http://schemas.microsoft.com/office/word/2010/wordml" w:rsidTr="23FCC01B" w14:paraId="1F893338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935F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34DAB28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セキュリティグループ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67196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新規作成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ksm-posprd-vpc-sg-ec2-web-be</w:t>
            </w:r>
          </w:p>
          <w:p w14:paraId="7797CFF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Ingress: TCP8081 ← ALB SG / TCP22 ← bastion SG</w:t>
            </w:r>
          </w:p>
          <w:p w14:paraId="54E58ED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Egress: ALL → 0.0.0.0/0</w:t>
            </w:r>
          </w:p>
        </w:tc>
      </w:tr>
      <w:tr xmlns:wp14="http://schemas.microsoft.com/office/word/2010/wordml" w:rsidTr="23FCC01B" w14:paraId="10AC4D58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40AA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082CEE7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IAM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インスタンスプロファイル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9902C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新規作成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posprd-role-ec2-web-be</w:t>
            </w:r>
          </w:p>
          <w:p w14:paraId="22E5D89C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ポリシ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ー: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CloudWatchLogsFullAccess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SecretsManagerReadOnly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最小S3権限</w:t>
            </w:r>
          </w:p>
        </w:tc>
      </w:tr>
      <w:tr xmlns:wp14="http://schemas.microsoft.com/office/word/2010/wordml" w:rsidTr="23FCC01B" w14:paraId="20DD7C49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4EA1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4FF34A0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名前タグ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9DDF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web-be</w:t>
            </w:r>
          </w:p>
        </w:tc>
      </w:tr>
      <w:tr xmlns:wp14="http://schemas.microsoft.com/office/word/2010/wordml" w:rsidTr="23FCC01B" w14:paraId="71708303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97EE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1C29365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Java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インストール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3E74E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sudo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yum install -y java-17-amazon-corretto</w:t>
            </w:r>
          </w:p>
        </w:tc>
      </w:tr>
      <w:tr xmlns:wp14="http://schemas.microsoft.com/office/word/2010/wordml" w:rsidTr="23FCC01B" w14:paraId="3A4EF29F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0A20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1DF9CB5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nginx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インストール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70522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sudo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yum install -y nginx</w:t>
            </w:r>
          </w:p>
          <w:p w14:paraId="62180FA1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リバースプロキシ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:80 → localhost:8081</w:t>
            </w:r>
          </w:p>
        </w:tc>
      </w:tr>
      <w:tr xmlns:wp14="http://schemas.microsoft.com/office/word/2010/wordml" w:rsidTr="23FCC01B" w14:paraId="4CEF71C7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B730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9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7F9DB78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poschargeuser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作成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4173734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sudo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useradd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-m -d /home/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poschargeuser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poschargeuser</w:t>
            </w:r>
          </w:p>
        </w:tc>
      </w:tr>
      <w:tr xmlns:wp14="http://schemas.microsoft.com/office/word/2010/wordml" w:rsidTr="23FCC01B" w14:paraId="78135830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6975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10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230CD6E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JAR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B0BFE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sudo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cp api_v250402-01.jar /home/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poschargeuser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/app/</w:t>
            </w:r>
          </w:p>
          <w:p w14:paraId="5664C7C9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sudo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chown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poschargeuser:poschargeuser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/home/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poschargeuser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/app/*</w:t>
            </w:r>
          </w:p>
        </w:tc>
      </w:tr>
      <w:tr xmlns:wp14="http://schemas.microsoft.com/office/word/2010/wordml" w:rsidTr="23FCC01B" w14:paraId="783E12CA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7E36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11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2DCAE7F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.env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ファイル作成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721E7CE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AWS Secrets Manager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から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prd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を取得し</w:t>
            </w:r>
          </w:p>
          <w:p w:rsidP="3D517D58" w14:paraId="17B088D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/home/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poschargeuser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/app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/.env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に書き出す</w:t>
            </w:r>
          </w:p>
          <w:p w:rsidP="3D517D58" w14:paraId="4B4EB58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chmod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600 .env</w:t>
            </w:r>
          </w:p>
        </w:tc>
      </w:tr>
      <w:tr xmlns:wp14="http://schemas.microsoft.com/office/word/2010/wordml" w:rsidTr="23FCC01B" w14:paraId="6BD11327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3E58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12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5D75E91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systemd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登録・起動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3999B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sudo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cp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poschargeserver.service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etc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systemd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/system/</w:t>
            </w:r>
          </w:p>
          <w:p w14:paraId="2FB88367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sudo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systemctl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daemon-reload</w:t>
            </w:r>
          </w:p>
          <w:p w:rsidP="3D517D58" w14:paraId="7E5AD5E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sudo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systemctl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enable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poschargeserver</w:t>
            </w:r>
          </w:p>
          <w:p w:rsidP="3D517D58" w14:paraId="5B191A1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sudo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systemctl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start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poschargeserver</w:t>
            </w:r>
          </w:p>
        </w:tc>
      </w:tr>
      <w:tr xmlns:wp14="http://schemas.microsoft.com/office/word/2010/wordml" w:rsidTr="23FCC01B" w14:paraId="1D6BF6D4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18D2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13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00F7F0A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ALB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ターゲットグループ登録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5C0DF78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新規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ALB (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ksm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posprd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alb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-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api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-be) + TG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作成</w:t>
            </w:r>
          </w:p>
          <w:p w:rsidP="3D517D58" w14:paraId="32D9D77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web-be EC2 を TG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に登録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→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HealthCheck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HEALTHY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確認</w:t>
            </w:r>
          </w:p>
        </w:tc>
      </w:tr>
    </w:tbl>
    <w:p xmlns:wp14="http://schemas.microsoft.com/office/word/2010/wordml" w:rsidP="23FCC01B" w14:paraId="494E327D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23FCC01B" w:rsidR="3D517D58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改修完了確認</w:t>
      </w:r>
      <w:r>
        <w:br/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Xác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Nhận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Hoàn Thành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Sửa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Đổi</w:t>
      </w:r>
    </w:p>
    <w:p xmlns:wp14="http://schemas.microsoft.com/office/word/2010/wordml" w14:paraId="1C367CB2" wp14:textId="77777777">
      <w:pPr>
        <w:spacing w:before="100" w:after="100"/>
      </w:pP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各確認項目を実施後、結果欄に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✅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を記入し確認者・日付を記録すること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Sau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thực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hiện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từng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mục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ghi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✅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vào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cột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kết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ghi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lại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người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ngày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3168"/>
        <w:gridCol w:w="3168"/>
        <w:gridCol w:w="3170"/>
      </w:tblGrid>
      <w:tr xmlns:wp14="http://schemas.microsoft.com/office/word/2010/wordml" w:rsidTr="23FCC01B" w14:paraId="691E291F" wp14:textId="77777777">
        <w:trPr>
          <w:cantSplit/>
          <w:tblHeader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3F2A035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確認項目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Mục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4B7045B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確認結果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Kết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Quả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71E85D8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確認者・日付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Người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</w:p>
        </w:tc>
      </w:tr>
      <w:tr xmlns:wp14="http://schemas.microsoft.com/office/word/2010/wordml" w:rsidTr="23FCC01B" w14:paraId="2A181CA5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9AE09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ビルド成功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gradle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bootJar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)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3A0C584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api_v250402-01.jar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生成確認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B378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23FCC01B" w14:paraId="6AD409AA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D8248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STG DB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接続確認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schema)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97E1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全16テーブル存在確認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5A80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23FCC01B" w14:paraId="210346E9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122D4B0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 secrets stg/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作成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342AE0C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AWS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コンソールで確認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9BBE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23FCC01B" w14:paraId="3E8658BD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2DC1193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STG web-be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デプロイ完了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0C38D9D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/home/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poschargeuser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/app/ に JAR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配置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8F39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23FCC01B" w14:paraId="27C54B02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640F8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systemd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service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起動確認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(STG)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FA980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systemctl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status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poschargeserver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→ active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3D3E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23FCC01B" w14:paraId="7D924862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0798E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nginx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プロキシ動作確認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(STG)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AF13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curl http://localhost/pos/v1/check-status → OK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B940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23FCC01B" w14:paraId="65635EE4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97EB2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STG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テスト全件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OK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6FB85E9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⑧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テスト手順・結果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参照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7B00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23FCC01B" w14:paraId="34B41CA7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D25C3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PRD DB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接続確認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schema)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7BCF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全16テーブル存在確認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61E4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23FCC01B" w14:paraId="7CCBF30C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572E2B6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PRD EC2 web-be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作成・デプロイ完了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559FA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systemctl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status → active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AFD9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23FCC01B" w14:paraId="48BFAB4C" wp14:textId="77777777">
        <w:trPr>
          <w:cantSplit/>
        </w:trPr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461C39A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PRD ALB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ターゲットグループ登録</w:t>
            </w:r>
          </w:p>
        </w:tc>
        <w:tc>
          <w:tcPr>
            <w:tcW w:w="316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366644D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HealthCheck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HEALTHY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確認</w:t>
            </w:r>
          </w:p>
        </w:tc>
        <w:tc>
          <w:tcPr>
            <w:tcW w:w="317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4D5A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23FCC01B" w14:paraId="549A919D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23FCC01B" w:rsidR="3D517D58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テスト手順・結果</w:t>
      </w:r>
      <w:r>
        <w:br/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Quy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Trình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&amp;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Kết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Quả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Kiểm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Thử</w:t>
      </w:r>
    </w:p>
    <w:p xmlns:wp14="http://schemas.microsoft.com/office/word/2010/wordml" w14:paraId="033FC04B" wp14:textId="77777777">
      <w:pPr>
        <w:spacing w:before="100" w:after="100"/>
      </w:pP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STG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テスト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(T01〜T11)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合格確認後に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PRD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テスト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(T12〜T13)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を実施する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Sau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đạt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STG test (T01〜T11),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thực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hiện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PRD test (T12〜T13).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584"/>
        <w:gridCol w:w="1584"/>
        <w:gridCol w:w="1584"/>
        <w:gridCol w:w="1584"/>
        <w:gridCol w:w="1584"/>
        <w:gridCol w:w="1586"/>
      </w:tblGrid>
      <w:tr xmlns:wp14="http://schemas.microsoft.com/office/word/2010/wordml" w:rsidTr="23FCC01B" w14:paraId="78B8CB1B" wp14:textId="77777777">
        <w:trPr>
          <w:cantSplit/>
          <w:tblHeader/>
        </w:trPr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1618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659645E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テスト条件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Điều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kiện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40DBF6B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入力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Đầu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vào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61BBDD8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期待結果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Kết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quả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mong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đợi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26766C4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結果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Kết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quả</w:t>
            </w:r>
          </w:p>
        </w:tc>
        <w:tc>
          <w:tcPr>
            <w:tcW w:w="158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3B8699A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備考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Ghi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chú</w:t>
            </w:r>
          </w:p>
        </w:tc>
      </w:tr>
      <w:tr xmlns:wp14="http://schemas.microsoft.com/office/word/2010/wordml" w:rsidTr="23FCC01B" w14:paraId="131085F2" wp14:textId="77777777">
        <w:trPr>
          <w:cantSplit/>
        </w:trPr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36B9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T01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19EAB33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サーバー起動後</w:t>
            </w:r>
          </w:p>
          <w:p w14:paraId="4BF1A3EF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Sau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khi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khởi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động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server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0EDE0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GET /pos/v1/check-status</w:t>
            </w:r>
          </w:p>
          <w:p w14:paraId="5F756C86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（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認証不要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  <w:p w14:paraId="6648B49D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 (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Không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cần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thực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)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2C070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HTTP 200</w:t>
            </w:r>
          </w:p>
          <w:p w:rsidP="3D517D58" w14:paraId="41AAFF6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レスポンスに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"Server version"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を含む</w:t>
            </w:r>
          </w:p>
          <w:p w14:paraId="4D37443B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Phản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hồi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chứa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"Server version"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EC66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58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70E84E9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ヘルスチェック</w:t>
            </w:r>
          </w:p>
          <w:p w:rsidP="3D517D58" w14:paraId="5C79CF0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疎通確認</w:t>
            </w:r>
          </w:p>
        </w:tc>
      </w:tr>
      <w:tr xmlns:wp14="http://schemas.microsoft.com/office/word/2010/wordml" w:rsidTr="23FCC01B" w14:paraId="385263BD" wp14:textId="77777777">
        <w:trPr>
          <w:cantSplit/>
        </w:trPr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147E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T02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4F0D5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STG DB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に</w:t>
            </w:r>
          </w:p>
          <w:p w:rsidP="3D517D58" w14:paraId="35F67B9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employeeexmvkmaster</w:t>
            </w:r>
          </w:p>
          <w:p w:rsidP="3D517D58" w14:paraId="41A0A17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レコード存在</w:t>
            </w:r>
          </w:p>
          <w:p w14:paraId="1CC41332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record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trong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DB STG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DFDD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POST /pos/v1/login</w:t>
            </w:r>
          </w:p>
          <w:p w14:paraId="0CF812F4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Body: {"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employeeCode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":"xxx","password":"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yyy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"}</w:t>
            </w:r>
          </w:p>
          <w:p w:rsidP="3D517D58" w14:paraId="1CB0924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Body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đăng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nhập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3A3B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HTTP 200</w:t>
            </w:r>
          </w:p>
          <w:p w:rsidP="3D517D58" w14:paraId="43C93BE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レスポンスに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token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フィールドを含む</w:t>
            </w:r>
          </w:p>
          <w:p w14:paraId="4AF700BF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Phản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hồi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chứa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trường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token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6B9A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58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16C69A0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認証フロー確認</w:t>
            </w:r>
          </w:p>
        </w:tc>
      </w:tr>
      <w:tr xmlns:wp14="http://schemas.microsoft.com/office/word/2010/wordml" w:rsidTr="23FCC01B" w14:paraId="387E9D05" wp14:textId="77777777">
        <w:trPr>
          <w:cantSplit/>
        </w:trPr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5E7F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T03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0806820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T02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で取得したトークンを使用</w:t>
            </w:r>
          </w:p>
          <w:p w14:paraId="31D6E5E9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Sử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dụng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token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từ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T02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3939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POST /pos/v1/pos-token</w:t>
            </w:r>
          </w:p>
          <w:p w14:paraId="4B75007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Authorization: Bearer {token}</w:t>
            </w:r>
          </w:p>
          <w:p w14:paraId="660FD859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Gửi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token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F9CF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HTTP 200</w:t>
            </w:r>
          </w:p>
          <w:p w:rsidP="3D517D58" w14:paraId="4BE48BE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POS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トークン返却</w:t>
            </w:r>
          </w:p>
          <w:p w14:paraId="0EE76D48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Trả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về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POS token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B081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58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6B475D1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POSトークン発行</w:t>
            </w:r>
          </w:p>
        </w:tc>
      </w:tr>
      <w:tr xmlns:wp14="http://schemas.microsoft.com/office/word/2010/wordml" w:rsidTr="23FCC01B" w14:paraId="2ED84056" wp14:textId="77777777">
        <w:trPr>
          <w:cantSplit/>
        </w:trPr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62CD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T04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6556783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有効なJWTトークン</w:t>
            </w:r>
          </w:p>
          <w:p w:rsidP="3D517D58" w14:paraId="1C40927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Token JWT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hợp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lệ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3639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POST /pos/v1/setting/device/get</w:t>
            </w:r>
          </w:p>
          <w:p w14:paraId="06B1197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Body: {"companyCode":"100","storeCode":"xxx","inStoreCode":"xxx"}</w:t>
            </w:r>
          </w:p>
          <w:p w:rsidP="3D517D58" w14:paraId="0CB14AB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Lấy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cài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đặt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thiết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bị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074FA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HTTP 200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または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404</w:t>
            </w:r>
          </w:p>
          <w:p w:rsidP="3D517D58" w14:paraId="0239851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DB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データに応じた正常レスポンス</w:t>
            </w:r>
          </w:p>
          <w:p w:rsidP="3D517D58" w14:paraId="3F1A862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Phản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hồi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bình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thường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F31C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58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432F68B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デバイス設定取得</w:t>
            </w:r>
          </w:p>
        </w:tc>
      </w:tr>
      <w:tr xmlns:wp14="http://schemas.microsoft.com/office/word/2010/wordml" w:rsidTr="23FCC01B" w14:paraId="591C1225" wp14:textId="77777777">
        <w:trPr>
          <w:cantSplit/>
        </w:trPr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462A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T05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29888F0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有効なJWTトークン</w:t>
            </w:r>
          </w:p>
          <w:p w:rsidP="3D517D58" w14:paraId="41633B1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charge_info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に対象データ存在</w:t>
            </w:r>
          </w:p>
          <w:p w:rsidP="3D517D58" w14:paraId="7EE20B8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dữ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liệu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charge_info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7246F9A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POST /pos/v1/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Charge_CHK</w:t>
            </w:r>
          </w:p>
          <w:p w14:paraId="29F1408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Authorization: Bearer {token}</w:t>
            </w:r>
          </w:p>
          <w:p w14:paraId="2CFD6BF4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charge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FC99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HTTP 200</w:t>
            </w:r>
          </w:p>
          <w:p w:rsidP="3D517D58" w14:paraId="1ED8ECD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HardTotalResponse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形式でレスポンス</w:t>
            </w:r>
          </w:p>
          <w:p w:rsidP="3D517D58" w14:paraId="07F64B8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Phản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hồi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dạng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HardTotalResponse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2826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58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AB18B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チャージ確認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(M030)</w:t>
            </w:r>
          </w:p>
        </w:tc>
      </w:tr>
      <w:tr xmlns:wp14="http://schemas.microsoft.com/office/word/2010/wordml" w:rsidTr="23FCC01B" w14:paraId="2F3AF43F" wp14:textId="77777777">
        <w:trPr>
          <w:cantSplit/>
        </w:trPr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FCF8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T06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6D49A0B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有効なJWTトークン</w:t>
            </w:r>
          </w:p>
          <w:p w:rsidP="3D517D58" w14:paraId="2C25814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Token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hợp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lệ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1323816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POST /pos/v1/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Charge_journal</w:t>
            </w:r>
          </w:p>
          <w:p w14:paraId="788E6D2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Body: {"mode":"close","amount":1000,"other_cash":0,"init_amount":1000}</w:t>
            </w:r>
          </w:p>
          <w:p w14:paraId="14CCF27E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Ghi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journal charge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CB3F4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HTTP 200</w:t>
            </w:r>
          </w:p>
          <w:p w:rsidP="3D517D58" w14:paraId="5AAD989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journalキーにレシートNoを返却</w:t>
            </w:r>
          </w:p>
          <w:p w:rsidP="3D517D58" w14:paraId="2E205DD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Trả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về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số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phiếu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86C0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58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0EB0F40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チャージジャーナル作成</w:t>
            </w:r>
          </w:p>
        </w:tc>
      </w:tr>
      <w:tr xmlns:wp14="http://schemas.microsoft.com/office/word/2010/wordml" w:rsidTr="23FCC01B" w14:paraId="5EDB8E27" wp14:textId="77777777">
        <w:trPr>
          <w:cantSplit/>
        </w:trPr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AE36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T07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0E930F5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有効なJWTトークン</w:t>
            </w:r>
          </w:p>
          <w:p w:rsidP="3D517D58" w14:paraId="6341D1B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Token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hợp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lệ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044FE8E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POST /pos/v1/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Charge_CHK_finish</w:t>
            </w:r>
          </w:p>
          <w:p w14:paraId="405D626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Authorization: Bearer {token}</w:t>
            </w:r>
          </w:p>
          <w:p w:rsidP="3D517D58" w14:paraId="4D9EB7B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Hoàn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thành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45580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HTTP 200</w:t>
            </w:r>
          </w:p>
          <w:p w:rsidP="3D517D58" w14:paraId="14D8BFB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apply_datetime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更新確認</w:t>
            </w:r>
          </w:p>
          <w:p w:rsidP="3D517D58" w14:paraId="788D0F0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Cập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nhật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apply_datetime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1652C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58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710A603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チャージ完了処理</w:t>
            </w:r>
          </w:p>
        </w:tc>
      </w:tr>
      <w:tr xmlns:wp14="http://schemas.microsoft.com/office/word/2010/wordml" w:rsidTr="23FCC01B" w14:paraId="09CF64F9" wp14:textId="77777777">
        <w:trPr>
          <w:cantSplit/>
        </w:trPr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E943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T08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01A206C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有効なJWTトークン</w:t>
            </w:r>
          </w:p>
          <w:p w:rsidP="3D517D58" w14:paraId="29574EB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Token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hợp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lệ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0CB9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POST /pos/v1/money/current</w:t>
            </w:r>
          </w:p>
          <w:p w14:paraId="1A071E70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Body: {"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classInfo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": 1}</w:t>
            </w:r>
          </w:p>
          <w:p w:rsidP="3D517D58" w14:paraId="6465616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Lấy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thông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tin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tiền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tại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E40C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HTTP 200</w:t>
            </w:r>
          </w:p>
          <w:p w:rsidP="3D517D58" w14:paraId="73E16A7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PosTrans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オブジェクト返却</w:t>
            </w:r>
          </w:p>
          <w:p w:rsidP="3D517D58" w14:paraId="2495268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Trả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về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đối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tượng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PosTrans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9056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58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094010A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現金情報取得</w:t>
            </w:r>
          </w:p>
        </w:tc>
      </w:tr>
      <w:tr xmlns:wp14="http://schemas.microsoft.com/office/word/2010/wordml" w:rsidTr="23FCC01B" w14:paraId="53E736EC" wp14:textId="77777777">
        <w:trPr>
          <w:cantSplit/>
        </w:trPr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B509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T09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7D92A85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有効なJWTトークン</w:t>
            </w:r>
          </w:p>
          <w:p w:rsidP="3D517D58" w14:paraId="0643D41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Token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hợp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lệ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C8957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POST /pos/v1/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cashchanger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/replenish</w:t>
            </w:r>
          </w:p>
          <w:p w:rsidP="3D517D58" w14:paraId="18BE0FD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Body: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釣銭機補充データ</w:t>
            </w:r>
          </w:p>
          <w:p w:rsidP="3D517D58" w14:paraId="0649D7C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Dữ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liệu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nạp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tiền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máy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trả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lẻ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72CBF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HTTP 200</w:t>
            </w:r>
          </w:p>
          <w:p w:rsidP="3D517D58" w14:paraId="3FD3C24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journalキーに値を返却</w:t>
            </w:r>
          </w:p>
          <w:p w14:paraId="14DC4B97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Trả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về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giá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trị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journal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9C43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58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6A45953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釣銭機補充</w:t>
            </w:r>
          </w:p>
        </w:tc>
      </w:tr>
      <w:tr xmlns:wp14="http://schemas.microsoft.com/office/word/2010/wordml" w:rsidTr="23FCC01B" w14:paraId="7F1D38D3" wp14:textId="77777777">
        <w:trPr>
          <w:cantSplit/>
        </w:trPr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9A11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T10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6DD3E61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有効なJWTトークン</w:t>
            </w:r>
          </w:p>
          <w:p w:rsidP="3D517D58" w14:paraId="7340AF9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Token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hợp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lệ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2DD03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POST /pos/v1/log</w:t>
            </w:r>
          </w:p>
          <w:p w14:paraId="484A3C1A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Body: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ログデータ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(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LogRequestModel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)</w:t>
            </w:r>
          </w:p>
          <w:p w14:paraId="288C4BC6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Gửi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dữ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liệu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log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2323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HTTP 200</w:t>
            </w:r>
          </w:p>
          <w:p w:rsidP="3D517D58" w14:paraId="29563252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{"code": 200}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返却</w:t>
            </w:r>
          </w:p>
          <w:p w14:paraId="233B7DC4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Trả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về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{"code": 200}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BEF00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58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47722C3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ログ保存</w:t>
            </w:r>
          </w:p>
        </w:tc>
      </w:tr>
      <w:tr xmlns:wp14="http://schemas.microsoft.com/office/word/2010/wordml" w:rsidTr="23FCC01B" w14:paraId="5B1B107D" wp14:textId="77777777">
        <w:trPr>
          <w:cantSplit/>
        </w:trPr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7BC3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T11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00334C6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DBに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スキーマ存在</w:t>
            </w:r>
          </w:p>
          <w:p w:rsidP="3D517D58" w14:paraId="2D929AF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Secrets Manager stg/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設定済み</w:t>
            </w:r>
          </w:p>
          <w:p w:rsidP="3D517D58" w14:paraId="306BB62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Schema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và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Secret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đã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cài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đặt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0B60BFA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サーバー再起動</w:t>
            </w:r>
          </w:p>
          <w:p w14:paraId="178B7595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Khởi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động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lại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server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8DED2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systemctl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status → active</w:t>
            </w:r>
          </w:p>
          <w:p w:rsidP="3D517D58" w14:paraId="29760E4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ログに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DB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接続エラーなし</w:t>
            </w:r>
          </w:p>
          <w:p w14:paraId="23DAA6F4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Không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có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lỗi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kết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nối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DB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1D77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58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30F8187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SM経由DB接続</w:t>
            </w:r>
          </w:p>
          <w:p w:rsidP="3D517D58" w14:paraId="0B88D85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再起動確認</w:t>
            </w:r>
          </w:p>
        </w:tc>
      </w:tr>
      <w:tr xmlns:wp14="http://schemas.microsoft.com/office/word/2010/wordml" w:rsidTr="23FCC01B" w14:paraId="09992293" wp14:textId="77777777">
        <w:trPr>
          <w:cantSplit/>
        </w:trPr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8AB2A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T12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028E411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PRD DB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スキーマ設定済み</w:t>
            </w:r>
          </w:p>
          <w:p w:rsidP="3D517D58" w14:paraId="1F5BD93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PRD Secrets Manager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設定済み</w:t>
            </w:r>
          </w:p>
          <w:p w14:paraId="14623071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Schema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và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Secret PRD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96D22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GET /pos/v1/check-status</w:t>
            </w:r>
          </w:p>
          <w:p w14:paraId="3CFBF7A6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trạng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thái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server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77C6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HTTP 200</w:t>
            </w:r>
          </w:p>
          <w:p w:rsidP="3D517D58" w14:paraId="169B7F1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PRD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サーバー起動確認</w:t>
            </w:r>
          </w:p>
          <w:p w:rsidP="3D517D58" w14:paraId="64EABE1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server PRD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hoạt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động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2D8B6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58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40EBB1C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PRDヘルスチェック</w:t>
            </w:r>
          </w:p>
        </w:tc>
      </w:tr>
      <w:tr xmlns:wp14="http://schemas.microsoft.com/office/word/2010/wordml" w:rsidTr="23FCC01B" w14:paraId="55AEDB9E" wp14:textId="77777777">
        <w:trPr>
          <w:cantSplit/>
        </w:trPr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1376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T13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B6067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PRD DB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に</w:t>
            </w:r>
          </w:p>
          <w:p w:rsidP="3D517D58" w14:paraId="5E503C4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認証情報存在</w:t>
            </w:r>
          </w:p>
          <w:p w14:paraId="086305BF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Dữ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liệu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thực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PRD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9776B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POST /pos/v1/login</w:t>
            </w:r>
          </w:p>
          <w:p w:rsidP="3D517D58" w14:paraId="091FD9F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PRD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用認証情報</w:t>
            </w:r>
          </w:p>
          <w:p w14:paraId="2CA3C774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Thông tin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thực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PRD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8A4F7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HTTP 200</w:t>
            </w:r>
          </w:p>
          <w:p w:rsidP="3D517D58" w14:paraId="15316A0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token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返却</w:t>
            </w:r>
          </w:p>
          <w:p w14:paraId="707705A8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Trả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về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token</w:t>
            </w:r>
          </w:p>
        </w:tc>
        <w:tc>
          <w:tcPr>
            <w:tcW w:w="1584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78278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  <w:tc>
          <w:tcPr>
            <w:tcW w:w="158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5E303B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PRD認証確認</w:t>
            </w:r>
          </w:p>
        </w:tc>
      </w:tr>
    </w:tbl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 xmlns:wp14="http://schemas.microsoft.com/office/word/2010/wordml" w:rsidTr="23FCC01B" w14:paraId="51D6AA03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2B4CBF3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テスト実施日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thực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48591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/ 　　　　/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43349E31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テスト実施者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Người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thực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hiện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39945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23FCC01B" w14:paraId="6DE70F51" wp14:textId="77777777">
        <w:trPr>
          <w:cantSplit/>
        </w:trPr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6D2B5C9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承認日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Ngày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phê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duyệt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C6BA7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/ 　　　　/</w:t>
            </w:r>
          </w:p>
        </w:tc>
        <w:tc>
          <w:tcPr>
            <w:tcW w:w="237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43122E0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承認者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Người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phê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duyệt</w:t>
            </w:r>
          </w:p>
        </w:tc>
        <w:tc>
          <w:tcPr>
            <w:tcW w:w="2378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2CB0E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23FCC01B" w14:paraId="34BBEB5B" wp14:textId="77777777">
      <w:pPr>
        <w:pBdr>
          <w:left w:val="thick" w:color="C8102E" w:sz="20" w:space="6"/>
        </w:pBdr>
        <w:spacing w:before="280" w:after="100"/>
      </w:pPr>
      <w:r w:rsidRPr="23FCC01B" w:rsidR="3D517D58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デプロイ時確認・注意事項</w:t>
      </w:r>
      <w:r>
        <w:br/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Lưu Ý &amp;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Xác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Nhận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Khi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Triển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Khai</w:t>
      </w:r>
    </w:p>
    <w:p xmlns:wp14="http://schemas.microsoft.com/office/word/2010/wordml" w14:paraId="4816D4DD" wp14:textId="77777777">
      <w:pPr>
        <w:spacing w:before="100" w:after="100"/>
      </w:pP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本改修のデプロイにあたり、以下の8項目を事前・事後に確認すること。</w:t>
      </w:r>
      <w:r>
        <w:br/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Khi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triển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khai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sửa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đổi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này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cần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xác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nhận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8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hạng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mục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dưới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đây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trước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sau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deploy.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 xmlns:wp14="http://schemas.microsoft.com/office/word/2010/wordml" w:rsidTr="23FCC01B" w14:paraId="76302727" wp14:textId="77777777">
        <w:trPr>
          <w:cantSplit/>
          <w:tblHeader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57722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23FCC01B" w14:paraId="68221A71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項目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Hạng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mục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958FE" wp14:textId="77777777">
            <w:pPr>
              <w:jc w:val="left"/>
            </w:pPr>
            <w:r w:rsidRPr="23FCC01B" w:rsidR="3D517D58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確認・注意事項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Xác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nhận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&amp; Lưu ý</w:t>
            </w:r>
          </w:p>
        </w:tc>
      </w:tr>
      <w:tr xmlns:wp14="http://schemas.microsoft.com/office/word/2010/wordml" w:rsidTr="23FCC01B" w14:paraId="12311A70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FAAB8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7EF9B86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ロールバック計画</w:t>
            </w:r>
          </w:p>
          <w:p w14:paraId="3D4471FF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Kế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hoạch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rollback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2FC3770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git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revert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でコードを戻す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+ Secrets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Managerを旧値に戻す</w:t>
            </w:r>
          </w:p>
          <w:p w:rsidP="3D517D58" w14:paraId="76CF310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EC2: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旧JARをデプロイしてサービス再起動</w:t>
            </w:r>
          </w:p>
        </w:tc>
      </w:tr>
      <w:tr xmlns:wp14="http://schemas.microsoft.com/office/word/2010/wordml" w:rsidTr="23FCC01B" w14:paraId="3EB2740C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884CA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19F582AF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データバックアップ</w:t>
            </w:r>
          </w:p>
          <w:p w:rsidP="3D517D58" w14:paraId="66DEF5D7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Sao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lưu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dữ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liệu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110042F9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デプロイ前のJARファイルをバックアップ</w:t>
            </w:r>
          </w:p>
          <w:p w:rsidP="3D517D58" w14:paraId="6BDD88F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Secrets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Manager旧値を記録</w:t>
            </w:r>
          </w:p>
          <w:p w14:paraId="1352C005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secretsmanager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get-secret-value --secret-id &lt;SECRET_NAME&gt;</w:t>
            </w:r>
          </w:p>
        </w:tc>
      </w:tr>
      <w:tr xmlns:wp14="http://schemas.microsoft.com/office/word/2010/wordml" w:rsidTr="23FCC01B" w14:paraId="1A23E1E1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36E3D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4DCECBD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AWS事前作業確認</w:t>
            </w:r>
          </w:p>
          <w:p w14:paraId="606F4CD9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công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việc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AWS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B115D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 w14:paraId="14BF9069" wp14:textId="77777777">
            <w:pPr>
              <w:spacing w:before="0" w:after="0"/>
            </w:pPr>
            <w:r>
              <w:rPr>
                <w:rFonts w:ascii="BIZ UDPGothic" w:hAnsi="BIZ UDPGothic" w:eastAsia="BIZ UDPGothic" w:cs="BIZ UDPGothic"/>
                <w:color w:val="404040"/>
                <w:sz w:val="18"/>
                <w:szCs w:val="18"/>
              </w:rPr>
              <w:t xml:space="preserve">STGアカウント（750735758916）CloudShellアクセス確認</w:t>
            </w:r>
          </w:p>
          <w:p w14:paraId="2BE5E1EE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EC2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SSHアクセス確認（bastion経由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  <w:p w:rsidP="3D517D58" w14:paraId="113FDA7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Secrets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Manager設定値確認</w:t>
            </w:r>
          </w:p>
        </w:tc>
      </w:tr>
      <w:tr xmlns:wp14="http://schemas.microsoft.com/office/word/2010/wordml" w:rsidTr="23FCC01B" w14:paraId="42FB1DA9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64D78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627380F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デプロイタイムライン</w:t>
            </w:r>
          </w:p>
          <w:p w:rsidP="3D517D58" w14:paraId="038170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Timeline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triển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khai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AE689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①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STGデプロイ+テスト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2時間</w:t>
            </w:r>
          </w:p>
          <w:p w14:paraId="51DEAB18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②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PRDデプロイ+テスト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2時間</w:t>
            </w:r>
          </w:p>
          <w:p w14:paraId="7F5406E3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③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動作確認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1時間</w:t>
            </w:r>
          </w:p>
          <w:p w14:paraId="645C81A8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合計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約5時間</w:t>
            </w:r>
          </w:p>
        </w:tc>
      </w:tr>
      <w:tr xmlns:wp14="http://schemas.microsoft.com/office/word/2010/wordml" w:rsidTr="23FCC01B" w14:paraId="68EF0368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B90EB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0EB4AEC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事前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担当者確認</w:t>
            </w:r>
          </w:p>
          <w:p w:rsidP="3D517D58" w14:paraId="433E5DD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Xác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nhận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người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phụ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trách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7EB09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作業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Thanh Nguyên</w:t>
            </w:r>
          </w:p>
          <w:p w:rsidP="3D517D58" w14:paraId="58AB9B5D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レビュ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ー: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きよはら</w:t>
            </w:r>
          </w:p>
          <w:p w14:paraId="60613721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立会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きよはら（本番デプロイのため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）</w:t>
            </w:r>
          </w:p>
        </w:tc>
      </w:tr>
      <w:tr xmlns:wp14="http://schemas.microsoft.com/office/word/2010/wordml" w:rsidTr="23FCC01B" w14:paraId="0D7C0229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87E3DE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4830D898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事後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デプロイ後確認</w:t>
            </w:r>
          </w:p>
          <w:p w14:paraId="3857DE2E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tra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deploy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7C475C30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□ STG/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PRDでアプリケーションが正常起動していること</w:t>
            </w:r>
          </w:p>
          <w:p w:rsidP="3D517D58" w14:paraId="5B2A679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pos_chargeテーブルが正常に作成されていること</w:t>
            </w:r>
          </w:p>
          <w:p w:rsidP="3D517D58" w14:paraId="24CD0166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Secrets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Manager設定値が正しいこと</w:t>
            </w:r>
          </w:p>
          <w:p w:rsidP="3D517D58" w14:paraId="18D4CD3A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□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既存機能（残高照会・チャージ等）が正常動作すること</w:t>
            </w:r>
          </w:p>
        </w:tc>
      </w:tr>
      <w:tr xmlns:wp14="http://schemas.microsoft.com/office/word/2010/wordml" w:rsidTr="23FCC01B" w14:paraId="7D7139DB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B8484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0B3EA153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事後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] Go-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Live後の監視</w:t>
            </w:r>
          </w:p>
          <w:p w14:paraId="558F732A" wp14:textId="77777777">
            <w:pPr>
              <w:spacing w:before="0" w:after="0"/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Giám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sát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sau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Go-Live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929FE" wp14:textId="77777777">
            <w:pPr>
              <w:spacing w:before="0" w:after="0"/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監視期間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: 作業後2週間</w:t>
            </w:r>
          </w:p>
          <w:p w:rsidP="3D517D58" w14:paraId="5DE1850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確認方法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CloudWatchログ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+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アプリ動作確認</w:t>
            </w:r>
          </w:p>
          <w:p w:rsidP="3D517D58" w14:paraId="293A971E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異常時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: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旧JARに戻してサービス再起動</w:t>
            </w:r>
          </w:p>
        </w:tc>
      </w:tr>
      <w:tr xmlns:wp14="http://schemas.microsoft.com/office/word/2010/wordml" w:rsidTr="23FCC01B" w14:paraId="4C5AAE42" wp14:textId="77777777">
        <w:trPr>
          <w:cantSplit/>
        </w:trPr>
        <w:tc>
          <w:tcPr>
            <w:tcW w:w="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53697" wp14:textId="77777777">
            <w:pPr>
              <w:jc w:val="center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w="22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7658FC45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[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参考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] </w:t>
            </w:r>
            <w:r w:rsidRPr="23FCC01B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テストシナリオ</w:t>
            </w:r>
          </w:p>
          <w:p w:rsidP="3D517D58" w14:paraId="307DE75B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/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Kịch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bản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kiểm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thử</w:t>
            </w:r>
          </w:p>
        </w:tc>
        <w:tc>
          <w:tcPr>
            <w:tcW w:w="6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P="3D517D58" w14:paraId="5103A63C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T1: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STGビルド+デプロイ確認</w:t>
            </w:r>
          </w:p>
          <w:p w:rsidP="3D517D58" w14:paraId="04106D9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T2: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STGテスト全件OK</w:t>
            </w:r>
          </w:p>
          <w:p w:rsidP="3D517D58" w14:paraId="025CED6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T3: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PRDビルド+デプロイ確認</w:t>
            </w:r>
          </w:p>
          <w:p w:rsidP="3D517D58" w14:paraId="22CCE874" wp14:textId="77777777">
            <w:pPr>
              <w:spacing w:before="0" w:after="0"/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</w:pP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 xml:space="preserve">T4: </w:t>
            </w:r>
            <w:r w:rsidRPr="3D517D58" w:rsidR="3D517D58">
              <w:rPr>
                <w:rFonts w:ascii="BIZ UDPGothic" w:hAnsi="BIZ UDPGothic" w:eastAsia="BIZ UDPGothic" w:cs="BIZ UDPGothic"/>
                <w:color w:val="404040"/>
                <w:sz w:val="18"/>
                <w:szCs w:val="18"/>
                <w:lang w:val="en-US"/>
              </w:rPr>
              <w:t>PRDテスト全件OK</w:t>
            </w:r>
          </w:p>
        </w:tc>
      </w:tr>
    </w:tbl>
    <w:p xmlns:wp14="http://schemas.microsoft.com/office/word/2010/wordml" w14:paraId="34CE0A41" wp14:textId="77777777">
      <w:pPr>
        <w:spacing w:before="100" w:after="100"/>
      </w:pPr>
      <w:r>
        <w:rPr>
          <w:rFonts w:ascii="BIZ UDPGothic" w:hAnsi="BIZ UDPGothic" w:eastAsia="BIZ UDPGothic" w:cs="BIZ UDPGothic"/>
          <w:color w:val="404040"/>
          <w:sz w:val="18"/>
          <w:szCs w:val="18"/>
        </w:rPr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 xmlns:wp14="http://schemas.microsoft.com/office/word/2010/wordml" w:rsidTr="23FCC01B" w14:paraId="4AA484C2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23FCC01B" w14:paraId="2036830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テスト実施日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kiểm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thử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BF3C5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23FCC01B" w14:paraId="5648278F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23FCC01B" w14:paraId="24B6CAD8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実施者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thực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hiện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8A12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23FCC01B" w14:paraId="6296496E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23FCC01B" w14:paraId="081CC0C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承認日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6DB82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  <w:tr xmlns:wp14="http://schemas.microsoft.com/office/word/2010/wordml" w:rsidTr="23FCC01B" w14:paraId="3C325AFA" wp14:textId="77777777">
        <w:trPr>
          <w:cantSplit/>
        </w:trPr>
        <w:tc>
          <w:tcPr>
            <w:tcW w:w="24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23FCC01B" w14:paraId="196548F6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71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97CC1D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</w:tr>
    </w:tbl>
    <w:p xmlns:wp14="http://schemas.microsoft.com/office/word/2010/wordml" w:rsidP="23FCC01B" w14:paraId="71568FC5" wp14:textId="77777777">
      <w:pPr>
        <w:pBdr>
          <w:left w:val="thick" w:color="C8102E" w:sz="20" w:space="6"/>
        </w:pBdr>
        <w:spacing w:before="280" w:after="100"/>
      </w:pPr>
      <w:r w:rsidRPr="23FCC01B" w:rsidR="3D517D58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報告方法</w:t>
      </w:r>
      <w:r>
        <w:br/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　Phương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Thức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Báo Cáo</w:t>
      </w:r>
    </w:p>
    <w:p xmlns:wp14="http://schemas.microsoft.com/office/word/2010/wordml" w14:paraId="74557855" wp14:textId="77777777">
      <w:pPr>
        <w:spacing w:before="100" w:after="100"/>
      </w:pP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全テスト完了後、結果欄（OK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/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NG）を記入して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 xml:space="preserve"> Thanh Nguyên 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へ提出すること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。</w:t>
      </w:r>
      <w:r>
        <w:br/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Sau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khi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hoàn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thành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tất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cả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kiểm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thử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,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điền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kết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quả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(OK/NG)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và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gửi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cho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Thanh Nguyên.</w:t>
      </w:r>
    </w:p>
    <w:p xmlns:wp14="http://schemas.microsoft.com/office/word/2010/wordml" w14:paraId="3ACE871B" wp14:textId="77777777">
      <w:pPr>
        <w:spacing w:before="100" w:after="100"/>
      </w:pP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提出先</w:t>
      </w:r>
      <w:r w:rsidRPr="23FCC01B" w:rsidR="3D517D58">
        <w:rPr>
          <w:rFonts w:ascii="BIZ UDPGothic" w:hAnsi="BIZ UDPGothic" w:eastAsia="BIZ UDPGothic" w:cs="BIZ UDPGothic"/>
          <w:color w:val="404040"/>
          <w:sz w:val="18"/>
          <w:szCs w:val="18"/>
          <w:lang w:val="en-US"/>
        </w:rPr>
        <w:t>: thanh.nguyen@luvina.net</w:t>
      </w:r>
      <w:r>
        <w:br/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/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Địa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chỉ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nộp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777777"/>
          <w:sz w:val="16"/>
          <w:szCs w:val="16"/>
          <w:lang w:val="en-US"/>
        </w:rPr>
        <w:t>: thanh.nguyen@luvina.net</w:t>
      </w:r>
    </w:p>
    <w:p xmlns:wp14="http://schemas.microsoft.com/office/word/2010/wordml" w:rsidP="23FCC01B" w14:paraId="3BBC92D3" wp14:textId="77777777">
      <w:pPr>
        <w:pBdr>
          <w:left w:val="thick" w:color="C8102E" w:sz="20" w:space="6"/>
        </w:pBdr>
        <w:spacing w:before="280" w:after="100"/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</w:pPr>
      <w:r w:rsidRPr="23FCC01B" w:rsidR="3D517D58">
        <w:rPr>
          <w:rFonts w:ascii="BIZ UDPGothic" w:hAnsi="BIZ UDPGothic" w:eastAsia="BIZ UDPGothic" w:cs="BIZ UDPGothic"/>
          <w:b w:val="1"/>
          <w:bCs w:val="1"/>
          <w:color w:val="C8102E"/>
          <w:sz w:val="24"/>
          <w:szCs w:val="24"/>
          <w:lang w:val="en-US"/>
        </w:rPr>
        <w:t>■ 改廃履歴</w:t>
      </w:r>
      <w:r>
        <w:br/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　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Lịch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Sửa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 xml:space="preserve"> </w:t>
      </w:r>
      <w:r w:rsidRPr="23FCC01B" w:rsidR="3D517D58">
        <w:rPr>
          <w:rFonts w:ascii="BIZ UDPGothic" w:hAnsi="BIZ UDPGothic" w:eastAsia="BIZ UDPGothic" w:cs="BIZ UDPGothic"/>
          <w:i w:val="1"/>
          <w:iCs w:val="1"/>
          <w:color w:val="AA3344"/>
          <w:sz w:val="17"/>
          <w:szCs w:val="17"/>
          <w:lang w:val="en-US"/>
        </w:rPr>
        <w:t>Đổi</w:t>
      </w:r>
    </w:p>
    <w:tbl>
      <w:tblPr>
        <w:tblW w:w="9506" w:type="dxa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 xmlns:wp14="http://schemas.microsoft.com/office/word/2010/wordml" w:rsidTr="23FCC01B" w14:paraId="2613119C" wp14:textId="77777777">
        <w:trPr>
          <w:cantSplit/>
          <w:tblHeader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23FCC01B" w14:paraId="2FC15D3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版数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Phiên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23FCC01B" w14:paraId="395E500A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改訂日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Ngày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23FCC01B" w14:paraId="6398A19D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改訂者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sửa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23FCC01B" w14:paraId="2C10D214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承認者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Người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C0107" wp14:textId="77777777">
            <w:pPr>
              <w:jc w:val="left"/>
            </w:pPr>
            <w:r w:rsidRPr="23FCC01B" w:rsidR="3D517D58">
              <w:rPr>
                <w:rFonts w:ascii="BIZ UDPGothic" w:hAnsi="BIZ UDPGothic" w:eastAsia="BIZ UDPGothic" w:cs="BIZ UDPGothic"/>
                <w:b w:val="1"/>
                <w:bCs w:val="1"/>
                <w:color w:val="000000"/>
                <w:sz w:val="18"/>
                <w:szCs w:val="18"/>
                <w:lang w:val="en-US"/>
              </w:rPr>
              <w:t>改訂内容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Nội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dung</w:t>
            </w:r>
          </w:p>
        </w:tc>
      </w:tr>
      <w:tr xmlns:wp14="http://schemas.microsoft.com/office/word/2010/wordml" w:rsidTr="23FCC01B" w14:paraId="3DF15DF1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4A5A7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2EBCB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2026/03/12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E440F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FFD37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404040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P="23FCC01B" w14:paraId="3EB6186F" wp14:textId="77777777">
            <w:pPr>
              <w:jc w:val="left"/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</w:pPr>
            <w:r w:rsidRPr="23FCC01B" w:rsidR="3D517D58">
              <w:rPr>
                <w:rFonts w:ascii="BIZ UDPGothic" w:hAnsi="BIZ UDPGothic" w:eastAsia="BIZ UDPGothic" w:cs="BIZ UDPGothic"/>
                <w:b w:val="0"/>
                <w:bCs w:val="0"/>
                <w:color w:val="404040"/>
                <w:sz w:val="18"/>
                <w:szCs w:val="18"/>
                <w:lang w:val="en-US"/>
              </w:rPr>
              <w:t>初版作成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Tạo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bản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đầu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tiên</w:t>
            </w:r>
          </w:p>
        </w:tc>
      </w:tr>
      <w:tr xmlns:wp14="http://schemas.microsoft.com/office/word/2010/wordml" w:rsidTr="23FCC01B" w14:paraId="439CCE8E" wp14:textId="77777777">
        <w:trPr>
          <w:cantSplit/>
        </w:trPr>
        <w:tc>
          <w:tcPr>
            <w:tcW w:w="8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AA50C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w="16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99379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9F23F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100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2F646" wp14:textId="77777777">
            <w:pPr>
              <w:jc w:val="left"/>
            </w:pPr>
            <w:r>
              <w:rPr>
                <w:rFonts w:ascii="BIZ UDPGothic" w:hAnsi="BIZ UDPGothic" w:eastAsia="BIZ UDPGothic" w:cs="BIZ UDPGothic"/>
                <w:b w:val="false"/>
                <w:bCs w:val="false"/>
                <w:color w:val="AAAAAA"/>
                <w:sz w:val="18"/>
                <w:szCs w:val="18"/>
              </w:rPr>
            </w:r>
          </w:p>
        </w:tc>
        <w:tc>
          <w:tcPr>
            <w:tcW w:w="2906" w:type="dxa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BDAB1" wp14:textId="77777777">
            <w:pPr>
              <w:jc w:val="left"/>
            </w:pPr>
            <w:r w:rsidRPr="23FCC01B" w:rsidR="3D517D58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（</w:t>
            </w:r>
            <w:r w:rsidRPr="23FCC01B" w:rsidR="3D517D58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顧客承認時に設定</w:t>
            </w:r>
            <w:r w:rsidRPr="23FCC01B" w:rsidR="3D517D58">
              <w:rPr>
                <w:rFonts w:ascii="BIZ UDPGothic" w:hAnsi="BIZ UDPGothic" w:eastAsia="BIZ UDPGothic" w:cs="BIZ UDPGothic"/>
                <w:b w:val="0"/>
                <w:bCs w:val="0"/>
                <w:color w:val="AAAAAA"/>
                <w:sz w:val="18"/>
                <w:szCs w:val="18"/>
                <w:lang w:val="en-US"/>
              </w:rPr>
              <w:t>）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/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(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Thiết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lập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khi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khách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hàng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phê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 xml:space="preserve"> 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duyệt</w:t>
            </w:r>
            <w:r w:rsidRPr="23FCC01B" w:rsidR="3D517D58">
              <w:rPr>
                <w:rFonts w:ascii="BIZ UDPGothic" w:hAnsi="BIZ UDPGothic" w:eastAsia="BIZ UDPGothic" w:cs="BIZ UDPGothic"/>
                <w:i w:val="1"/>
                <w:iCs w:val="1"/>
                <w:color w:val="888888"/>
                <w:sz w:val="16"/>
                <w:szCs w:val="16"/>
                <w:lang w:val="en-US"/>
              </w:rPr>
              <w:t>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:rsidP="23FCC01B" w14:paraId="09DE43B5" wp14:textId="77777777">
    <w:pPr>
      <w:pBdr>
        <w:top w:val="single" w:color="C8102E" w:sz="6" w:space="4"/>
      </w:pBdr>
      <w:spacing w:before="80"/>
      <w:jc w:val="right"/>
      <w:rPr>
        <w:lang w:val="en-US"/>
      </w:rPr>
    </w:pPr>
    <w:r w:rsidRPr="23FCC01B" w:rsidR="23FCC01B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社外秘</w:t>
    </w:r>
    <w:r w:rsidRPr="23FCC01B" w:rsidR="23FCC01B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Bảo </w:t>
    </w:r>
    <w:r w:rsidRPr="23FCC01B" w:rsidR="23FCC01B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>mật</w:t>
    </w:r>
    <w:r w:rsidRPr="23FCC01B" w:rsidR="23FCC01B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 |  LUVINA Software JSC</w:t>
    </w:r>
    <w:r w:rsidRPr="23FCC01B" w:rsidR="23FCC01B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.  </w:t>
    </w:r>
    <w:r w:rsidRPr="23FCC01B" w:rsidR="23FCC01B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|  </w:t>
    </w:r>
    <w:r w:rsidRPr="23FCC01B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23FCC01B">
      <w:rPr>
        <w:rFonts w:ascii="BIZ UDPGothic" w:hAnsi="BIZ UDPGothic" w:eastAsia="BIZ UDPGothic" w:cs="BIZ UDPGothic"/>
        <w:color w:val="888888"/>
        <w:sz w:val="16"/>
        <w:szCs w:val="16"/>
      </w:rPr>
      <w:instrText xml:space="preserve">PAGE</w:instrText>
    </w:r>
    <w:r w:rsidRPr="23FCC01B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23FCC01B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  <w:r w:rsidRPr="23FCC01B" w:rsidR="23FCC01B">
      <w:rPr>
        <w:rFonts w:ascii="BIZ UDPGothic" w:hAnsi="BIZ UDPGothic" w:eastAsia="BIZ UDPGothic" w:cs="BIZ UDPGothic"/>
        <w:color w:val="888888"/>
        <w:sz w:val="16"/>
        <w:szCs w:val="16"/>
        <w:lang w:val="en-US"/>
      </w:rPr>
      <w:t xml:space="preserve"> / </w:t>
    </w:r>
    <w:r w:rsidRPr="23FCC01B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begin"/>
    </w:r>
    <w:r w:rsidRPr="23FCC01B">
      <w:rPr>
        <w:rFonts w:ascii="BIZ UDPGothic" w:hAnsi="BIZ UDPGothic" w:eastAsia="BIZ UDPGothic" w:cs="BIZ UDPGothic"/>
        <w:color w:val="888888"/>
        <w:sz w:val="16"/>
        <w:szCs w:val="16"/>
      </w:rPr>
      <w:instrText xml:space="preserve">NUMPAGES</w:instrText>
    </w:r>
    <w:r w:rsidRPr="23FCC01B">
      <w:rPr>
        <w:rFonts w:ascii="BIZ UDPGothic" w:hAnsi="BIZ UDPGothic" w:eastAsia="BIZ UDPGothic" w:cs="BIZ UDPGothic"/>
        <w:color w:val="888888"/>
        <w:sz w:val="16"/>
        <w:szCs w:val="16"/>
      </w:rPr>
      <w:fldChar w:fldCharType="separate"/>
    </w:r>
    <w:r w:rsidRPr="23FCC01B">
      <w:rPr>
        <w:rFonts w:ascii="BIZ UDPGothic" w:hAnsi="BIZ UDPGothic" w:eastAsia="BIZ UDPGothic" w:cs="BIZ UDPGothic"/>
        <w:color w:val="888888"/>
        <w:sz w:val="16"/>
        <w:szCs w:val="16"/>
        <w:lang w:val="en-U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w="9506" w:type="dxa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 xmlns:wp14="http://schemas.microsoft.com/office/word/2010/wordml" w:rsidTr="23FCC01B" w14:paraId="0629D74E" wp14:textId="77777777">
      <w:trPr>
        <w:cantSplit/>
      </w:trPr>
      <w:tc>
        <w:tcPr>
          <w:tcW w:w="6200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200" w:type="dxa"/>
            <w:bottom w:w="80" w:type="dxa"/>
            <w:right w:w="120" w:type="dxa"/>
          </w:tcMar>
        </w:tcPr>
        <w:p w14:paraId="488B58C6" wp14:textId="77777777">
          <w:r>
            <w:rPr>
              <w:rFonts w:ascii="BIZ UDPGothic" w:hAnsi="BIZ UDPGothic" w:eastAsia="BIZ UDPGothic" w:cs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 w14:paraId="65009408" wp14:textId="77777777">
          <w:r w:rsidRPr="3D517D58" w:rsidR="3D517D58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Công ty </w:t>
          </w:r>
          <w:r w:rsidRPr="3D517D58" w:rsidR="3D517D58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Phần</w:t>
          </w:r>
          <w:r w:rsidRPr="3D517D58" w:rsidR="3D517D58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3D517D58" w:rsidR="3D517D58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mềm</w:t>
          </w:r>
          <w:r w:rsidRPr="3D517D58" w:rsidR="3D517D58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LUVINA</w:t>
          </w:r>
        </w:p>
      </w:tc>
      <w:tc>
        <w:tcPr>
          <w:tcW w:w="3306" w:type="dxa"/>
          <w:tcBorders>
            <w:top w:val="none"/>
            <w:left w:val="none"/>
            <w:bottom w:val="single" w:color="C8102E" w:sz="12"/>
            <w:right w:val="none"/>
          </w:tcBorders>
          <w:shd w:val="clear" w:color="auto" w:fill="FFFFFF"/>
          <w:tcMar>
            <w:top w:w="80" w:type="dxa"/>
            <w:left w:w="120" w:type="dxa"/>
            <w:bottom w:w="80" w:type="dxa"/>
            <w:right w:w="200" w:type="dxa"/>
          </w:tcMar>
        </w:tcPr>
        <w:p w:rsidP="3D517D58" w14:paraId="1903592B" wp14:textId="77777777">
          <w:pPr>
            <w:jc w:val="right"/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</w:pPr>
          <w:r w:rsidRPr="23FCC01B" w:rsidR="23FCC01B">
            <w:rPr>
              <w:rFonts w:ascii="BIZ UDPGothic" w:hAnsi="BIZ UDPGothic" w:eastAsia="BIZ UDPGothic" w:cs="BIZ UDPGothic"/>
              <w:b w:val="1"/>
              <w:bCs w:val="1"/>
              <w:color w:val="C8102E"/>
              <w:sz w:val="22"/>
              <w:szCs w:val="22"/>
              <w:lang w:val="en-US"/>
            </w:rPr>
            <w:t>改修指示書</w:t>
          </w:r>
        </w:p>
        <w:p w:rsidP="3D517D58" w14:paraId="7159AEBC" wp14:textId="77777777">
          <w:pPr>
            <w:jc w:val="right"/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</w:pPr>
          <w:r w:rsidRPr="3D517D58" w:rsidR="3D517D58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Hướng</w:t>
          </w:r>
          <w:r w:rsidRPr="3D517D58" w:rsidR="3D517D58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3D517D58" w:rsidR="3D517D58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Dẫn</w:t>
          </w:r>
          <w:r w:rsidRPr="3D517D58" w:rsidR="3D517D58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3D517D58" w:rsidR="3D517D58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Sửa</w:t>
          </w:r>
          <w:r w:rsidRPr="3D517D58" w:rsidR="3D517D58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 xml:space="preserve"> </w:t>
          </w:r>
          <w:r w:rsidRPr="3D517D58" w:rsidR="3D517D58">
            <w:rPr>
              <w:rFonts w:ascii="BIZ UDPGothic" w:hAnsi="BIZ UDPGothic" w:eastAsia="BIZ UDPGothic" w:cs="BIZ UDPGothic"/>
              <w:i w:val="1"/>
              <w:iCs w:val="1"/>
              <w:color w:val="C8102E"/>
              <w:sz w:val="16"/>
              <w:szCs w:val="16"/>
              <w:lang w:val="en-US"/>
            </w:rPr>
            <w:t>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6eaee855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uri="http://schemas.microsoft.com/office/word" w:name="compatibilityMode"/>
  </w:compat>
  <w:rsids>
    <w:rsidRoot w:val="3D517D58"/>
    <w:rsid w:val="23FCC01B"/>
    <w:rsid w:val="2FC65945"/>
    <w:rsid w:val="3D517D58"/>
    <w:rsid w:val="5771B096"/>
  </w:rsids>
  <w14:docId w14:val="5B6CC534"/>
  <w15:docId w15:val="{5EBA6EDB-54C7-496A-978C-8AC6B5AC68E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BIZ UDPGothic" w:hAnsi="BIZ UDPGothic" w:eastAsia="BIZ UDPGothic" w:cs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pageBreakBefore/>
      <w:spacing w:before="280" w:after="100"/>
    </w:pPr>
    <w:rPr>
      <w:rFonts w:ascii="BIZ UDPGothic" w:hAnsi="BIZ UDPGothic" w:eastAsia="BIZ UDPGothic" w:cs="BIZ UDPGothic"/>
      <w:b/>
      <w:bCs/>
      <w:color w:val="C8102E"/>
      <w:sz w:val="24"/>
      <w:szCs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footer" Target="footer1.xml" Id="rId7" /><Relationship Type="http://schemas.openxmlformats.org/officeDocument/2006/relationships/numbering" Target="numbering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customXml" Target="../customXml/item3.xml" Id="rId11" /><Relationship Type="http://schemas.openxmlformats.org/officeDocument/2006/relationships/customXml" Target="../customXml/item2.xml" Id="rId10" /><Relationship Type="http://schemas.openxmlformats.org/officeDocument/2006/relationships/settings" Target="settings.xml" Id="rId4" /><Relationship Type="http://schemas.openxmlformats.org/officeDocument/2006/relationships/customXml" Target="../customXml/item1.xml" Id="rId9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24469E6-3B12-4296-A736-C6FDFA10577E}"/>
</file>

<file path=customXml/itemProps2.xml><?xml version="1.0" encoding="utf-8"?>
<ds:datastoreItem xmlns:ds="http://schemas.openxmlformats.org/officeDocument/2006/customXml" ds:itemID="{D4596F6F-D3AF-4A35-9585-CB10EBFD898D}"/>
</file>

<file path=customXml/itemProps3.xml><?xml version="1.0" encoding="utf-8"?>
<ds:datastoreItem xmlns:ds="http://schemas.openxmlformats.org/officeDocument/2006/customXml" ds:itemID="{4E7668EC-881F-4605-8DD7-93EEDF865F48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Thanh Nguyên</dc:creator>
  <lastModifiedBy>Le Duc Nang</lastModifiedBy>
  <revision>5</revision>
  <dcterms:created xsi:type="dcterms:W3CDTF">2026-03-17T03:36:20.0000000Z</dcterms:created>
  <dcterms:modified xsi:type="dcterms:W3CDTF">2026-03-20T07:04:31.7972121Z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