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BIZ UDPゴシック" w:cs="BIZ UDPゴシック" w:eastAsia="BIZ UDPゴシック" w:hAnsi="BIZ UDPゴシック"/>
          <w:b/>
          <w:bCs/>
          <w:sz w:val="56"/>
          <w:szCs w:val="56"/>
        </w:rPr>
        <w:t xml:space="preserve">改　修　指　示　書</w:t>
      </w:r>
    </w:p>
    <w:p>
      <w:pPr>
        <w:pStyle w:val="Subtitle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create-file-end-for-night  DB接続先変更（Writer → Reader）</w:t>
      </w:r>
    </w:p>
    <w:p>
      <w:pPr>
        <w:spacing w:before="40" w:after="40"/>
      </w:pPr>
      <w:r>
        <w:t xml:space="preserve"/>
      </w:r>
    </w:p>
    <w:p>
      <w:pPr>
        <w:spacing w:before="40" w:after="40"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プロジェクト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カスミPOS 本番環境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依頼番号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20260308-002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対象Lambda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ksm-posprd-lmd-function-create-file-end-for-night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作成日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2026-03-08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作成者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Thanh Nguyên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優先度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>承認者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sz w:val="22"/>
                <w:szCs w:val="22"/>
              </w:rPr>
              <w:t xml:space="preserve"/>
            </w:r>
          </w:p>
        </w:tc>
      </w:tr>
    </w:tbl>
    <w:p>
      <w:pPr>
        <w:pStyle w:val="Heading2"/>
        <w:pageBreakBefore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改廃履歴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000"/>
        <w:gridCol w:w="4600"/>
      </w:tblGrid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版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改訂日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改訂者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改訂内容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2026-03-08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Thanh Nguyên</w:t>
            </w:r>
          </w:p>
        </w:tc>
        <w:tc>
          <w:tcPr>
            <w:tcW w:type="dxa" w:w="4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初版作成（CloudWatchログ調査によるDB接続分析結果に基づく）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1. 概要・変更理由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Lambda関数 ksm-posprd-lmd-function-create-file-end-for-night のDB接続先を、WriterエンドポイントからReaderエンドポイントに変更する。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CloudWatchログ調査結果（2026-03-07実行分）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Connected to DB!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Parent directory: /tmp/0343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fileEnd: /tmp/0343/SG_night_export_trigger_2026-03-07T20:30:00Z.ENDEXPORT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✅ Uploaded: pos-original/sg/csv/0343/SG_night_export_trigger_2026-03-07T20:30:00Z.ENDEXPORT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...（全店舗分繰り返し）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処理内容: DBに接続して店舗コード一覧をSELECT（読み取りのみ）→ ENDファイルを生成 → S3アップロード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DB操作: SELECT のみ（INSERT / UPDATE / DELETE なし）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問題点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00"/>
      </w:tblGrid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現状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理想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 DB_KASUMI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接続エンドポイント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Writerエンドポイント ❌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Readerエンドポイント 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DB操作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SELECT のみ（変更なし）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読み取り専用の処理がWriterエンドポイントに接続しており、Auroraの読み書き分離設計に反している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2. 変更内容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対象ファイル・リソース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・Lambda 関数: ksm-posprd-lmd-function-create-file-end-for-night</w:t>
      </w:r>
    </w:p>
    <w:p>
      <w:pPr>
        <w:spacing w:before="40" w:after="40"/>
        <w:ind w:left="360" w:hanging="20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・変更箇所: 環境変数 DB_KASUMI の値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変更前 (Before)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変更前の値: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変更後の値: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3. 変更手順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手順1: 変更前の確認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   ← これを変更する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手順2: 環境変数の変更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"Variables={DB_KASUMI=prd/Replica_Kasumi_RO,DB_BATCH=prd/Batch_Kasumi}"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手順3: 変更後の確認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変更が反映されたことを確認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--no-cli-pager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期待値: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DB_BATCH  = prd/Batch_Kasumi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DB_KASUMI = prd/Replica_Kasumi_RO   ← 変更済み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4. 実施タイミング・影響範囲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項目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推奨時間帯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平日昼間（本関数はJST 05:30頃に実行されるため）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実行スケジュール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EventBridge: cron(30 20 * * ? *) = JST 05:30 毎日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影響範囲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本関数のみ。他Lambda・アプリへの影響なし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</w:t>
            </w:r>
          </w:p>
        </w:tc>
        <w:tc>
          <w:tcPr>
            <w:tcW w:type="dxa" w:w="6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環境変数を prd/Replica_Kasumi に戻すだけで即時復旧可能</w:t>
            </w:r>
          </w:p>
        </w:tc>
      </w:tr>
    </w:tbl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5. テスト手順・報告</w:t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テスト手順・確認内容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400"/>
        <w:gridCol w:w="2400"/>
        <w:gridCol w:w="600"/>
      </w:tblGrid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No.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テスト手順・CloudShellコマンド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期待結果・確認ポイント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Lambda関数の環境変数 DB_KASUMI が prd/Replica_Kasumi_RO に変更されていることを確認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lambda get-function-configuration --region ap-northeast-1 --function-name ksm-posprd-lmd-function-create-file-end-for-night --query 'Environment.Variables' --output table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------------------------------------------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GetFunctionConfiguration            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DB_BATCH         |  prd/Batch_Kasumi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|  DB_KASUMI        |  prd/Replica_Kasumi_RO  |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+-------------------+--------------------+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・DB_KASUMI 列の値が prd/Replica_Kasumi_RO（末尾に _RO が付いていること）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・DB_BATCH 列の値が prd/Batch_Kasumi のまま変更されていないこと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翌朝 JST 05:30 以降に CloudWatch Logs で本関数が正常完了していることを確認（関数実行後に実施）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JST 05:30 = UTC 20:30 の実行ログを取得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aws logs filter-log-events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--region ap-northeast-1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--log-group-name /aws/lambda/ksm-posprd-lmd-function-create-file-end-for-night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--start-time $(date -d 'yesterday 20:00'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--end-time   $(date -d 'today 22:00'     +%s)000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--filter-pattern 'Connected'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--query 'events[*].message' --output text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Connected to DB!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Parent directory: /tmp/0218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fileEnd: /tmp/0218/SG_night_export_trigger_2026-03-08T20:30:00Z.ENDEXPORT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✅ Uploaded: pos-original/sg/csv/0218/SG_night_export_trigger_...ENDEXPORT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... （店舗 253 / 343 も同様に繰り返し）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・先頭行に ✅ Connected to DB! が出力されている（DB接続成功）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・店舗コード 0218 / 0253 / 0343 それぞれの ✅ Uploaded: 行が存在する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・Task timed out / ERROR / Exception を含む行がない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・出力が空の場合は関数がまだ未実行（JST 05:30 以降に再確認）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5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40"/>
            </w:pPr>
            <w:r>
              <w:rPr>
                <w:rFonts w:ascii="BIZ UDPゴシック" w:cs="BIZ UDPゴシック" w:eastAsia="BIZ UDPゴシック" w:hAnsi="BIZ UDPゴシック"/>
                <w:sz w:val="20"/>
                <w:szCs w:val="20"/>
              </w:rPr>
              <w:t xml:space="preserve">S3バケットに当日分の ENDEXPORT ファイルが全店舗分生成されていることを確認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▶ CloudShellコマンド: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# 各店舗のパスに当日のファイルが存在するか確認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for store in 0218 0253 0343; do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echo "=== StoreCode: $store ==="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aws s3 ls s3://prd-ignica-ksm/pos-original/sg/csv/$store/ \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    --region ap-northeast-1 | grep ENDEXPORT | tail -1</w:t>
            </w:r>
          </w:p>
          <w:p>
            <w:pPr>
              <w:shd w:fill="F0F4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7"/>
                <w:szCs w:val="17"/>
              </w:rPr>
              <w:t xml:space="preserve">done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4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▼ レスポンス例: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レスポンス例（正常時）: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0218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05:32:10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0253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05:32:11          0 SG_night_export_trigger_2026-03-07T20:30:00Z.ENDEXPORT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=== StoreCode: 0343 ===</w:t>
            </w:r>
          </w:p>
          <w:p>
            <w:pPr>
              <w:shd w:fill="F8F8F8" w:val="clear"/>
              <w:spacing w:before="0" w:after="0"/>
            </w:pPr>
            <w:r>
              <w:rPr>
                <w:rFonts w:ascii="Consolas" w:cs="Consolas" w:eastAsia="Consolas" w:hAnsi="Consolas"/>
                <w:color w:val="333333"/>
                <w:sz w:val="16"/>
                <w:szCs w:val="16"/>
              </w:rPr>
              <w:t xml:space="preserve">2026-03-08 05:32:12          0 SG_night_export_trigger_2026-03-07T20:30:00Z.ENDEXPORT</w:t>
            </w:r>
          </w:p>
          <w:p>
            <w:pPr>
              <w:spacing w:before="60" w:after="0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1F4D78"/>
                <w:sz w:val="18"/>
                <w:szCs w:val="18"/>
              </w:rPr>
              <w:t xml:space="preserve">✔ 確認ポイント: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・3店舗（0218 / 0253 / 0343）すべてに1行ずつファイル名が表示される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・ファイル名の日付部分（YYYY-MM-DD）が実行当日の日付になっている</w:t>
            </w:r>
          </w:p>
          <w:p>
            <w:pPr>
              <w:spacing w:before="0" w:after="0"/>
              <w:ind w:left="200"/>
            </w:pPr>
            <w:r>
              <w:rPr>
                <w:rFonts w:ascii="BIZ UDPゴシック" w:cs="BIZ UDPゴシック" w:eastAsia="BIZ UDPゴシック" w:hAnsi="BIZ UDPゴシック"/>
                <w:sz w:val="18"/>
                <w:szCs w:val="18"/>
              </w:rPr>
              <w:t xml:space="preserve">・いずれかの店舗で出力が空の場合はアップロード失敗（CloudWatchログを再確認）</w:t>
            </w:r>
          </w:p>
        </w:tc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before="40" w:after="40"/>
      </w:pPr>
      <w:r>
        <w:t xml:space="preserve"/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→ 全テスト完了後、結果欄を記入して Thanh Nguyên へ提出すること。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6. 問題発生時の切り戻し手順</w:t>
      </w:r>
    </w:p>
    <w:p>
      <w:pPr>
        <w:spacing w:before="60" w:after="60"/>
      </w:pPr>
      <w:r>
        <w:rPr>
          <w:rFonts w:ascii="BIZ UDPゴシック" w:cs="BIZ UDPゴシック" w:eastAsia="BIZ UDPゴシック" w:hAnsi="BIZ UDPゴシック"/>
          <w:sz w:val="22"/>
          <w:szCs w:val="22"/>
        </w:rPr>
        <w:t xml:space="preserve">以下のいずれかの事象が発生した場合、即時切り戻しを実施する。切り戻しは環境変数を変更前の値に戻すだけで完了し、再起動等は不要。</w:t>
      </w:r>
    </w:p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切り戻し判断基準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5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事象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確認方法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CloudWatchログに DB接続エラー（ERROR / Exception）が出力されている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logs filter-log-events で --filter-pattern "ERROR" を指定して確認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DC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JST 06:00 時点でS3にENDEXPORTファイルが1店舗でも存在しない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for store in 0218 0253 0343; do aws s3 ls ... | grep ENDEXPORT; done で確認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Lambda関数がタイムアウト（Task timed out）している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CloudWatchログの末尾に "Task timed out" が出力されていることで確認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ロールバックとして念のため切り戻したい場合（任意）</w:t>
            </w:r>
          </w:p>
        </w:tc>
        <w:tc>
          <w:tcPr>
            <w:tcW w:type="dxa" w:w="5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テスト結果が不安な場合は Thanh Nguyên に相談のうえ切り戻しを実施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変更前 (Before) / 変更後 (After)（切り戻し時）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▼ 切り戻し前（現在の状態）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sz w:val="20"/>
                <w:szCs w:val="20"/>
              </w:rPr>
              <w:t xml:space="preserve">▲ 切り戻し後（元の状態）</w:t>
            </w:r>
          </w:p>
        </w:tc>
      </w:tr>
      <w:tr>
        <w:trPr>
          <w:cantSplit/>
        </w:trPr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2C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現在の値: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prd/Replica_Kasumi_RO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環境変数名: DB_KASUMI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切り戻し後の値: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prd/Replica_Kasumi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切り戻しコマンド（CloudShell）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REGION="ap-northeast-1"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1: 環境変数を変更前の値（prd/Replica_Kasumi）に戻す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update-function-configuration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--environment "Variables={DB_KASUMI=prd/Replica_Kasumi,DB_BATCH=prd/Batch_Kasumi}"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Step 2: 切り戻しが反映されたことを確認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aws lambda get-function-configuration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--region $REGION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--function-name ksm-posprd-lmd-function-create-file-end-for-night \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--query 'Environment.Variables' --output table</w:t>
            </w:r>
          </w:p>
        </w:tc>
      </w:tr>
    </w:tbl>
    <w:p>
      <w:pPr>
        <w:spacing w:before="40" w:after="40"/>
      </w:pPr>
      <w:r>
        <w:t xml:space="preserve"/>
      </w:r>
    </w:p>
    <w:p>
      <w:pPr>
        <w:pStyle w:val="Heading2"/>
      </w:pPr>
      <w:r>
        <w:rPr>
          <w:rFonts w:ascii="BIZ UDPゴシック" w:cs="BIZ UDPゴシック" w:eastAsia="BIZ UDPゴシック" w:hAnsi="BIZ UDPゴシック"/>
          <w:b/>
          <w:bCs/>
          <w:sz w:val="24"/>
          <w:szCs w:val="24"/>
        </w:rPr>
        <w:t xml:space="preserve">■ 切り戻し後の確認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000"/>
      </w:tblGrid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確認コマンド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期待するレスポンス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aws lambda get-function-configuration ... --query 'Environment.Variables' --output table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DB_KASUMI = prd/Replica_Kasumi（_RO なし）になっていること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翌朝 JST 05:30 以降に logs filter-log-events で Connected ログを確認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 Connected to DB! と全店舗の ✅ Uploaded: が出力されていること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for store in 0218 0253 0343 でS3のENDEXPORTファイルを確認</w:t>
            </w:r>
          </w:p>
        </w:tc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3店舗分のファイルが当日付で存在すること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※ 切り戻し後に正常動作が確認できた場合は Thanh Nguyên に報告し、再変更のタイミングを相談する</w:t>
      </w:r>
    </w:p>
    <w:p>
      <w:pPr>
        <w:pStyle w:val="Heading1"/>
      </w:pPr>
      <w:r>
        <w:rPr>
          <w:rFonts w:ascii="BIZ UDPゴシック" w:cs="BIZ UDPゴシック" w:eastAsia="BIZ UDPゴシック" w:hAnsi="BIZ UDPゴシック"/>
          <w:b/>
          <w:bCs/>
          <w:sz w:val="32"/>
          <w:szCs w:val="32"/>
        </w:rPr>
        <w:t xml:space="preserve">7. 変更後 Writer/Reader 分離の完成形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000"/>
      </w:tblGrid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Lambda関数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操作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接続先シークレット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/>
                <w:bCs/>
                <w:color w:val="000000"/>
                <w:sz w:val="22"/>
                <w:szCs w:val="22"/>
              </w:rPr>
              <w:t xml:space="preserve">評価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sg-import-data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oc-import-data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import-pos-master-sh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create-file-end-for-night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prd/Replica_Kasumi_RO（変更後）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split-csv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p001-import-monitoring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itemmaster-import-monitoring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get-sync-store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prd/Replica_Kasumi_RO</w:t>
            </w:r>
          </w:p>
        </w:tc>
        <w:tc>
          <w:tcPr>
            <w:tcW w:type="dxa" w:w="2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22"/>
                <w:szCs w:val="22"/>
              </w:rPr>
              <w:t xml:space="preserve">✅</w:t>
            </w:r>
          </w:p>
        </w:tc>
      </w:tr>
    </w:tbl>
    <w:p>
      <w:pPr>
        <w:spacing w:before="60" w:after="60"/>
      </w:pPr>
      <w:r>
        <w:rPr>
          <w:rFonts w:ascii="BIZ UDPゴシック" w:cs="BIZ UDPゴシック" w:eastAsia="BIZ UDPゴシック" w:hAnsi="BIZ UDPゴシック"/>
          <w:color w:val="595959"/>
          <w:sz w:val="20"/>
          <w:szCs w:val="20"/>
        </w:rPr>
        <w:t xml:space="preserve">全8Lambda関数でWriter/Readerの使い分けが適切に設計された状態になる</w:t>
      </w:r>
    </w:p>
    <w:sectPr>
      <w:headerReference w:type="default" r:id="rId6"/>
      <w:footerReference w:type="default" r:id="rId7"/>
      <w:pgSz w:w="11906" w:h="16838" w:orient="portrait"/>
      <w:pgMar w:top="1418" w:right="1701" w:bottom="1418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spacing w:before="80"/>
      <w:jc w:val="center"/>
    </w:pPr>
    <w:r>
      <w:rPr>
        <w:rFonts w:ascii="BIZ UDPゴシック" w:cs="BIZ UDPゴシック" w:eastAsia="BIZ UDPゴシック" w:hAnsi="BIZ UDPゴシック"/>
        <w:color w:val="666666"/>
        <w:sz w:val="16"/>
        <w:szCs w:val="16"/>
      </w:rPr>
      <w:t xml:space="preserve">Luvina Software JSC.  |  Confidential  |  p.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102E" w:sz="8" w:space="4"/>
      </w:pBdr>
      <w:tabs>
        <w:tab w:val="right" w:pos="9026"/>
      </w:tabs>
      <w:spacing w:after="100"/>
    </w:pPr>
    <w:r>
      <w:rPr>
        <w:rFonts w:ascii="BIZ UDPゴシック" w:cs="BIZ UDPゴシック" w:eastAsia="BIZ UDPゴシック" w:hAnsi="BIZ UDPゴシック"/>
        <w:b/>
        <w:bCs/>
        <w:color w:val="C8102E"/>
        <w:sz w:val="26"/>
        <w:szCs w:val="26"/>
      </w:rPr>
      <w:t xml:space="preserve">カスミPOS  create-file-end-for-night DB接続先変更 修正依頼書</w:t>
    </w:r>
    <w:r>
      <w:rPr>
        <w:rFonts w:ascii="BIZ UDPゴシック" w:cs="BIZ UDPゴシック" w:eastAsia="BIZ UDPゴシック" w:hAnsi="BIZ UDPゴシック"/>
        <w:color w:val="888888"/>
        <w:sz w:val="18"/>
        <w:szCs w:val="18"/>
      </w:rPr>
      <w:t xml:space="preserve">	2026-03-08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qFormat/>
    <w:pPr>
      <w:spacing w:before="240" w:after="120"/>
      <w:jc w:val="center"/>
    </w:pPr>
    <w:rPr>
      <w:rFonts w:ascii="BIZ UDPゴシック" w:cs="BIZ UDPゴシック" w:eastAsia="BIZ UDPゴシック" w:hAnsi="BIZ UDPゴシック"/>
      <w:b/>
      <w:bCs/>
      <w:sz w:val="56"/>
      <w:szCs w:val="56"/>
    </w:rPr>
  </w:style>
  <w:style w:type="paragraph" w:styleId="Subtitle">
    <w:name w:val="Subtitle"/>
    <w:basedOn w:val="Normal"/>
    <w:qFormat/>
    <w:pPr>
      <w:spacing w:before="60" w:after="240"/>
      <w:jc w:val="center"/>
    </w:pPr>
    <w:rPr>
      <w:rFonts w:ascii="BIZ UDPゴシック" w:cs="BIZ UDPゴシック" w:eastAsia="BIZ UDPゴシック" w:hAnsi="BIZ UDPゴシック"/>
      <w:sz w:val="24"/>
      <w:szCs w:val="24"/>
    </w:rPr>
  </w:style>
  <w:style w:type="paragraph" w:styleId="Heading1">
    <w:name w:val="Heading 1"/>
    <w:basedOn w:val="Normal"/>
    <w:next w:val="Normal"/>
    <w:qFormat/>
    <w:pPr>
      <w:pageBreakBefore/>
      <w:spacing w:before="300" w:after="120"/>
      <w:outlineLvl w:val="0"/>
    </w:pPr>
    <w:rPr>
      <w:rFonts w:ascii="BIZ UDPゴシック" w:cs="BIZ UDPゴシック" w:eastAsia="BIZ UDPゴシック" w:hAnsi="BIZ UDPゴシック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00" w:after="80"/>
      <w:outlineLvl w:val="1"/>
    </w:pPr>
    <w:rPr>
      <w:rFonts w:ascii="BIZ UDPゴシック" w:cs="BIZ UDPゴシック" w:eastAsia="BIZ UDPゴシック" w:hAnsi="BIZ UDPゴシック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160" w:after="60"/>
      <w:outlineLvl w:val="2"/>
    </w:pPr>
    <w:rPr>
      <w:rFonts w:ascii="BIZ UDPゴシック" w:cs="BIZ UDPゴシック" w:eastAsia="BIZ UDPゴシック" w:hAnsi="BIZ UDPゴシック"/>
      <w:b/>
      <w:bCs/>
      <w:color w:val="1F4D7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2026-03-08T14:19:53.510Z</dcterms:created>
  <dcterms:modified xsi:type="dcterms:W3CDTF">2026-03-08T14:19:53.511Z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