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spacing w:before="80" w:after="240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2026/03/08  DB接続先変更（create-file-end-for-night）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before="0" w:after="0"/>
      </w:pPr>
      <w:r>
        <w:br w:type="pag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初版作成（CloudWatchログ調査によるDB接続分析結果に基づく）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顧客実施判断確認セクション（第0章）を追加</w:t>
            </w:r>
          </w:p>
        </w:tc>
      </w:tr>
    </w:tbl>
    <w:p>
      <w:pPr>
        <w:pStyle w:val="Normal"/>
        <w:spacing w:before="0" w:after="0"/>
      </w:pPr>
      <w:r>
        <w:br w:type="pag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変更内容と影響範囲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504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変更対象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 環境変数 DB_KASUMI の接続先を Writer エンドポイント → Reader エンドポイントに変更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変更理由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当該Lambda（create-file-end-for-night）はSELECTのみ実行する読み取り専用処理であり、WriterへのDB負荷を分散するためReaderエンドポイントに変更する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DB操作内容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のみ（INSERT / UPDATE / DELETE なし）。接続先を変更しても処理ロジックへの影響はない。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ダウンタイム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なし。Lambda環境変数の変更のみのため、サービス停止は発生しない。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切り戻し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即時可能。環境変数 DB_KASUMI を元の値（prd/Replica_Kasumi）に戻すだけで完了。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注意事項</w:t>
            </w:r>
          </w:p>
        </w:tc>
        <w:tc>
          <w:tcPr>
            <w:tcW w:type="dxa" w:w="6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変更後はLambdaがReaderエンドポイントに接続するため、AuroraのReaderインスタンスが停止中の場合は接続エラーが発生する可能性がある（通常運用では問題なし）。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実施判断チェックリスト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create-file-end-for-night が SELECT のみ実行する読み取り専用処理であることを確認した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Lambda環境変数の変更のみであり、ダウンタイムが発生しないことを了解した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接続先をReaderエンドポイント（prd/Replica_Kasumi_RO）に変更することを承認する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CloudWatchログ調査結果（2026-03-07実行分）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...（全店舗分繰り返し）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処理内容: DBに接続して店舗コード一覧をSELECT（読み取りのみ）→ ENDファイルを生成 → S3アップロード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問題点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2835"/>
        <w:gridCol w:w="2834"/>
      </w:tblGrid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現状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環境変数 DB_KASUMI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接続エンドポイント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Writerエンドポイント ❌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DB操作</w:t>
            </w:r>
          </w:p>
        </w:tc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</w:t>
            </w:r>
          </w:p>
        </w:tc>
        <w:tc>
          <w:tcPr>
            <w:tcW w:type="dxa" w:w="28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SELECT のみ（変更なし）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対象リソース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Lambda 関数: ksm-posprd-lmd-function-create-file-end-for-night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変更箇所: 環境変数 DB_KASUMI の値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/ 変更後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 prd/Replica_Kasumi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手順1: 変更前の確認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手順2: 環境変数の変更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手順3: 変更後の確認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 DB_KASUMI = prd/Replica_Kasumi_RO（末尾に _RO が付いていること）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実施タイミング・影響範囲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4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推奨時間帯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実行スケジュール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影響範囲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ロールバック</w:t>
            </w:r>
          </w:p>
        </w:tc>
        <w:tc>
          <w:tcPr>
            <w:tcW w:type="dxa" w:w="60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Lambda関数の環境変数 DB_KASUMI が prd/Replica_Kasumi_RO に変更されていることを確認
▶ 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DB_KASUMI = prd/Replica_Kasumi_RO。DB_BATCH = prd/Batch_Kasumi のまま変更されていないこと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翌朝 JST 05:30 以降に CloudWatch Logs で本関数が正常完了していることを確認
▶ aws logs filter-log-events --region ap-northeast-1 --log-group-name /aws/lambda/ksm-posprd-lmd-function-create-file-end-for-night --start-time $(date -d 'yesterday 20:00' +%s)000 --filter-pattern 'Connected' --query 'events[*].message' --output text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先頭行に ✅ Connected to DB! が出力。店舗コード 0218 / 0253 / 0343 それぞれの ✅ Uploaded: 行が存在。ERROR / Exception なし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S3バケットに当日分の ENDEXPORT ファイルが全店舗分生成されていることを確認
▶ for store in 0218 0253 0343; do aws s3 ls s3://prd-ignica-ksm/pos-original/sg/csv/$store/ --region ap-northeast-1 | grep ENDEXPORT | tail -1; done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3店舗（0218 / 0253 / 0343）すべてに当日付のファイルが存在する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切り戻し手順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切り戻し判断基準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3401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事象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CloudWatchログに DB接続エラー（ERROR / Exception）が出力されている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logs filter-log-events で --filter-pattern "ERROR" を指定して確認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JST 06:00 時点でS3にENDEXPORTファイルが1店舗でも存在しない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for store in 0218 0253 0343 の S3確認コマンドで確認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Lambda関数がタイムアウト（Task timed out）している</w:t>
            </w:r>
          </w:p>
        </w:tc>
        <w:tc>
          <w:tcPr>
            <w:tcW w:type="dxa" w:w="34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CloudWatchログの末尾に "Task timed out" が出力されていることで確認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切り戻しコード差分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現在の値: prd/Replica_Kasumi_RO</w:t>
            </w:r>
          </w:p>
        </w:tc>
        <w:tc>
          <w:tcPr>
            <w:tcW w:type="dxa" w:w="425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切り戻し後の値: prd/Replica_Kasumi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切り戻しコマンド（CloudShell）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"Variables={DB_KASUMI=prd/Replica_Kasumi,DB_BATCH=prd/Batch_Kasumi}"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7. 変更後 Writer/Reader 分離の完成形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1200"/>
        <w:gridCol w:w="3229"/>
        <w:gridCol w:w="1240"/>
      </w:tblGrid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Lambda関数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操作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接続先シークレット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sg-import-data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oc-import-data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import-pos-master-sh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WRITE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create-file-end-for-night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prd/Replica_Kasumi_RO（変更後）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split-csv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p001-import-monitoring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itemmaster-import-monitoring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get-sync-store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READ</w:t>
            </w:r>
          </w:p>
        </w:tc>
        <w:tc>
          <w:tcPr>
            <w:tcW w:type="dxa" w:w="322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12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✅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全8Lambda関数でWriter/Readerの使い分けが適切に設計された状態になる。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2"/>
        <w:szCs w:val="22"/>
      </w:rPr>
      <w:t xml:space="preserve">カスミPOS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2026-03-09T05:29:57.375Z</dcterms:created>
  <dcterms:modified xsi:type="dcterms:W3CDTF">2026-03-09T05:29:57.376Z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