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CloudWatch Logs 保持期間設定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Cài Đặt Thời Gian Lưu Trữ CloudWatch Logs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CloudWatch Logs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実施判断のご確認** *Xác nhận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0. 実施判断のご確認** *Xác nhận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本改修の実施にあたり、以下をご確認のうえ実施可否をご判断ください。　*Vui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lòng xác nhận các nội dung dưới đây và đưa ra quyết định về việc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sửa đổi này.*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変更内容・効果・注意事項** *Nội dung thay đổi / Hiệu quả / / Lưu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thay đổi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 Logsのロググループに保持期間を設定する（現在: 無期限） Cài đặt thời gian lưu trữ cho các Log Group của CloudWatch Logs (hiện tại: vô hạn)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PRD: 33 Log Group / STG: 36 Log Group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設定値 đặt*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一律90日（ECS containerinsightsのみ30日） Thống nhất 90 ngày (chỉ ECS containerinsights là 30 ngày)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効果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コスト削減（無期限蓄積によるストレージコスト抑制） Giảm chi phí (tiết kiệm chi phí lưu trữ do tích lũy vô hạn)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なし（ロググループのメタデータ変更のみ） Không có (chỉ thay đổi metadata của Log Group)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後90日（または30日）より古いログは順次自動削除される Sau khi cài đặt, log cũ hơn 90 ngày (hoặc 30 ngày) sẽ tự động bị xóa dần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 Logsの保持期間を一律90日 （containerinsightsのみ30日）に設定することを了解した Đã đồng ý cài đặt thời gian lưu trữ CloudWatch Logs thống nhất 90 ngày (containerinsights là 30 ngày)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後、保持期間超過分のログが自動削除されることを了解した Đã đồng ý rằng log vượt quá thời hạn lưu trữ sẽ tự động bị xóa sau khi cài đặt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本改修の実施を承認する Phê duyệt việc thực hiện sửa đổi này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　*※ Vui lòng điền vào cột kết quả xác nhận,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ký tên và 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概要・目的** *Tổng quan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Mục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 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đổi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数 l 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ク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CloudWatch Logs 保持期間設定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33 Log Groupに保 持期間を設定（90日/30日） Cài đặt thời gian lưu trữ cho 33 Log Group (90/30 ngày)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CloudWatch Logs 保持期間設定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36 Log Groupに保 持期間を設定（90日/30日） Cài đặt thời gian lưu trữ cho 36 Log Group (90/30 ngày)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現在、Lambda・RDS・Transfer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Family・ECS・POSログ等のロググループに保持期間が設定されておらず、ログが無期限に蓄積されている。本改修により全ロググループに保持期間を設定し、不要なストレージコストを削減する。　*Hiện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tại, các Log Group của Lambda, RDS, Transfer Family, ECS, POS log\...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chưa được cài đặt thời gian lưu trữ, khiến log tích lũy vô hạn.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này sẽ cài đặt thời gian lưu trữ cho tất cả Log Group nhằm giảm chi phí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lưu trữ không cần thiết.*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PRD CloudWatch Logs 保持期間設定** *Cài đặt thời gian lưu trữ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 PRD CloudWatch Logs 保持期間設定** *Cài đặt thời gian lưu trữ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Logs - PRD*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*PRD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332802448674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Log Group 一覧** *Danh sách Log Group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種別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在 Hiện tại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値 trị cài đặt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s/lambda/ksm-posprd-lmd-function-backup-file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 mbda/ksm-posprd-lmd-function-create-file-end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 osprd-lmd-function-create-file-end-for-night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ambda/ksm-posprd-lmd-function-get-sync-store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/aws/lambda/ksm-posp rd-lmd-function-itemmaster-import-monitoring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ambda/ksm-posprd-lmd-function-oc-import-data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m-posprd-lmd-function-p001-import-monitoring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ws/lambda/ksm-posprd-lmd-function-sent-email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 lambda/ksm-posprd-lmd-function-sent-txt-file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ambda/ksm-posprd-lmd-function-sg-import-data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aws/lambda/ksm-posprd-lmd-function-split-csv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m-posprd-lmd-function-split-txt-by-sent-time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ws/lambda/ksm-posprd-lmd-function-unzip-file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s/lambda/ksm-posprd-lmd-import-pos-master-sh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/lambda/ksm-posprd-lmd-trigger-sqs-export-sg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/lambda/ksm-posprd-lmd-trigger-sqs-import-sg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/aws/lambda/ksm-posprd-lmd-zipfile-polling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/aws/lambda/baseline-overrides-a66d-3eig7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/aws/ecs/ksm-posprd-ecs-sg-export-data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/aws/rds/cluster/ksm-posprd-db-cluster/error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 /cluster/ksm-posprd-db-cluster-replica/error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/aws/transfer/s-2a4905e8210f48248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/aws/transfer/s-5546031218784c4ba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/aws/transfer/s-bd974a35aa994c838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/aws/vpc/com-posprd-cw-lg-vpc-flow-log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VPC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CloudShell（PRDアカウント）で以下を実行すること。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PRD).*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CloudShellで保 持期間nullのLGが0件であることを確認 (PRD CloudShell) Xác nhận không còn Log Group nào có retentionInDays=null aws \--no-cli-pager logs describe-log-groups \--region ap-northeast-1 \--query \'logGroups\[?retenti onInDays==\`null\`\].logGroupName\'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出 力が空であること Kết quả trống (không có Log Group nào)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 containerinsig htsの保持期間が30日であることを確認 Xác nhận retentionInDays của ECS containerinsights là 30 aws \--no-cli-pager logs describe-log-groups \--region ap-northeast-1 \--log-group-name-prefix \"/aws/ecs/containerinsights\" \--query \'logGroups\[\*\].{Name:l ogGroupName,Days:retentionInDays}\'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retentionInDays: 30 が表示される Hiển thị retentionInDays: 30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STG CloudWatch Logs 保持期間設定** *Cài đặt thời gian lưu trữ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No.2 STG CloudWatch Logs 保持期間設定** *Cài đặt thời gian lưu trữ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Logs - STG*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*STG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750735758916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Log Group 一覧** *Danh sách Log Group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種別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在 Hiện tại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値 trị cài đặt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s/lambda/ksm-posstg-lmd-function-backup-file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s/lambda/ksm-posstg-lmd-function-check-price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ambda/ksm-posstg-lmd-function-copy-backup-sg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 mbda/ksm-posstg-lmd-function-create-file-end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 osstg-lmd-function-create-file-end-for-night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ambda/ksm-posstg-lmd-function-get-sync-store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 tg-lmd-function-itemmaster-import-monitoring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ambda/ksm-posstg-lmd-function-oc-import-data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m-posstg-lmd-function-p001-import-monitoring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ws/lambda/ksm-posstg-lmd-function-sent-email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 lambda/ksm-posstg-lmd-function-sent-txt-file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ambda/ksm-posstg-lmd-function-sg-import-data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aws/lambda/ksm-posstg-lmd-function-split-csv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m-posstg-lmd-function-split-txt-by-sent-time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ws/lambda/ksm-posstg-lmd-function-unzip-file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s/lambda/ksm-posstg-lmd-import-pos-master-sh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/lambda/ksm-posstg-lmd-trigger-sqs-export-sg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/lambda/ksm-posstg-lmd-trigger-sqs-import-sg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/aws/lambda/ksm-posstg-lmd-zipfile-polling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/aws/lambda/baseline-overrides-a4fd-v4t88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/aws/ecs/ksm-posstg-ecs-sg-export-data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/aws/ecs/ksm-posstg-ecs-oc-export-data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/aws/rds/cluster/ksm-posstg-db-cluster/error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 /cluster/ksm-posstg-db-cluster-replica/error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/aws/transfer/s-7c808e1040dd437da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/aws/transfer/s-a69b3df467bc43b99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/aws/transfer/s-d5d0d941bfb04a72b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/pos/log/web/be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CloudShell（STGアカウント）で以下を実行すること。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STG).*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CloudShellで保 持期間nullのLGが0件であることを確認 (STG CloudShell) Xác nhận không còn Log Group nào có retentionInDays=null aws \--no-cli-pager logs describe-log-groups \--region ap-northeast-1 \--query \'logGroups\[?retenti onInDays==\`null\`\].logGroupName\'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出 力が空であること Kết quả trống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 containerinsig htsの保持期間が30日であることを確認 Xác nhận retentionInDays của ECS containerinsights là 30 aws \--no-cli-pager logs describe-log-groups \--region ap-northeast-1 \--log-group-name-prefix \"/aws/ecs/containerinsights\" \--query \'logGroups\[\*\].{Name:l ogGroupName,Days:retentionInDays}\'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retentionInDays: 30 が表示される Hiển thị retentionInDays: 30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*Phương thức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報告方法** *Phương thức báo cáo*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　*Sau khi hoàn thành tất cả kiểm thử, điền vào cột kết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　*Địa chỉ nộp: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nguyenthanhloc@luvina.net*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保持期間を無期限（never expire）に戻す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logs delete-retention-policy --log-group-name &lt;LG_NAME&gt; --region ap-northeast-1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不要（メタデータ変更のみ。ログデータ自体は変更されない）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PRD 33 Log Group設定: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STG 36 Log Group設定: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結果確認: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約40分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PRD: retentionInDays=null のLog Groupが0件であること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STG: retentionInDays=null のLog Groupが0件であること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ECS containerinsights: retentionInDays=30であること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設定後90日間（古いログが順次削除される期間）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Logs画面で保持期間が表示されることを確認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必要なLog Groupの保持期間を個別に延長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PRD保持期間null件数確認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PRD containerinsights 30日確認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STG保持期間null件数確認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STG containerinsights 30日確認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D8DCC5-4B2E-4E14-BF80-FA29BC0148C1}"/>
</file>

<file path=customXml/itemProps2.xml><?xml version="1.0" encoding="utf-8"?>
<ds:datastoreItem xmlns:ds="http://schemas.openxmlformats.org/officeDocument/2006/customXml" ds:itemID="{4C3B184E-0053-4716-B734-661879D4DF9D}"/>
</file>

<file path=customXml/itemProps3.xml><?xml version="1.0" encoding="utf-8"?>
<ds:datastoreItem xmlns:ds="http://schemas.openxmlformats.org/officeDocument/2006/customXml" ds:itemID="{3C21DBAB-C8B3-4DCE-ABF3-6FC66095937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3" name="MediaServiceImageTags">
    <vt:lpwstr/>
  </property>
</Properties>
</file>