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リポジトリ統合設計 設計書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Thiết Kế: Thiết Kế Tích Hợp Repository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Thiết Kế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GitHub / CI/CD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全環境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現状の問題点 / Vấn đề với mô hình nhiều repo hiện tại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現状の問題点 / Vấn đề với mô hình nhiều repo hiện tại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現在カスミPOSシステムは4つの独立リポジトリで管理されており、以下の問題が発生している。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tại hệ thống Kasumi POS đang được quản lý trên 4 repository độc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lập, gây ra các vấn đề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影 響 度 M ứ c đ ộ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ブランチ管理の分散 Quản lý branch phân tán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4つのリポジトリで個別にブラ ンチ戦略を管理する必要があり、cross -serviceな変更（API仕様変更など）の 際に複数リポジトリへの同期が困難。 Phải quản lý chiến lược branch riêng lẻ trên 4 repo. Khi có thay đổi cross-service (ví dụ: thay đổi API spec), việc đồng bộ sang nhiều repo rất khó khăn.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デプロイ手順の複雑化 Quy trình deploy phức tạp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各リポジトリを個別にビルド ・デプロイする必要があり、サービス 間の整合性確認が手動。deployment順 序の管理ミスによる障害リスクあり。 Phải build/deploy từng repo riêng. Việc xác nhận tính nhất quán giữa các service là thủ công. Có rủi ro sự cố do quản lý sai thứ tự deployment.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 変数・設定の重複管理 Quản lý trùng lặp biến môi trường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DB接続情報・JWT Secret等が複 数リポジトリに分散。変更時に全リポ ジトリへの反映漏れが発生しやすい。 Thông tin kết nối DB, JWT Secret, v.v. bị phân tán trên nhiều repo. Dễ xảy ra tình trạng bỏ sót khi cần cập nhật.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開発者の切替コスト Chi phí chuyển đổi cho developer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フロントエンド・ バックエンドを横断する機能実装時に 複数リポジトリをclone・切替が必要。 PRレビューも複数箇所で対応が必要。 Khi implement tính năng cross-service, phải clone/chuyển đổi nhiều repo. Review PR cũng phải thực hiện ở nhiều nơi.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フロントエンドの staging/production 差分 Chênh lệch staging/production của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 と pos-server-frontend-ishida-staging が独立 して存在し、約330ファイルの差分があ る。手動での差分管理・追跡が困難。 pos-server-frontend-production và pos-server-frontend-ishida-staging tồn tại độc lập với \~330 file chênh lệch. Rất khó quản lý và theo dõi thủ công.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 /CDパイプラインの重複 CI/CD pipeline trùng lặp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各リポジトリに類似したGitHub Actions workflowが存在し、メ ンテナンスコストが高い。ライブラリ バージョン管理が統一されていない。 Mỗi repo có GitHub Actions workflow tương tự nhau, chi phí bảo trì cao. Quản lý phiên bản thư viện không thống nhất.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 ấ 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monorepo移行前後の比較 / So sánh trước và sau khi chuyển monorepo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monorepo移行前後の比較 / So sánh trước và sau khi chuyển monorepo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各観点における現状とmonorepo移行後の比較を以下に示す。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Bảng sau so sánh tình trạng hiện tại và sau khi chuyển sang monorepo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theo từng góc độ.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Góc độ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tại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Sau khi chuyển monorepo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Build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 トリで個別にビル ドコマンドを実行 Thực thi lệnh build riêng từng repo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ル ートから統一コマ ンドでビルド可能 npx nx run-many \--target=build Chạy lệnh thống nhất từ root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ビルド時 間短縮・手順統一 Rút ngắn thời gian build, thống nhất quy trình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 Deploy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4回 のCI/CDトリガー ・順序管理が必要 Cần trigger CI/CD 4 lần, quản lý thứ tự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 リポジトリへのpu shで連動デプロイ Deploy liên động từ 1 lần push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障害リ スク低減・自動化 Giảm rủi ro sự cố, tự động hóa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PRレビュー PR Review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 ross-serviceな変 更で複数PRが必要 Thay đổi cross-service cần nhiều PR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1PRで全変 更をレビュー可能 Review toàn bộ thay đổi trong 1 PR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レビュー効率 向上・整合性確保 Nâng cao hiệu quả review, đảm bảo nhất quán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開発者セ ットアップ Setup môi trường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4リ ポジトリのclone と個別設定が必要 Cần clone 4 repo và cấu hình riêng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clone 1回 + docker-compose up git clone 1 lần + docker-compose up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オンボーディン グ時間を大幅削減 Rút ngắn đáng kể thời gian onboarding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 境変数管理 Quản lý env var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 で.envを個別管理 Quản lý .env riêng từng repo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統一され た.env.example + GitHub Secrets .env.example thống nhất + GitHub Secrets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漏れ・重複を排除 Loại bỏ thiếu sót và trùng lặp cấu hình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ライブラリ バージョン Phiên bản thư viện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各リポジトリで独 立管理（バージョ ン不整合リスク） Quản lý độc lập từng repo (rủi ro không nhất quán)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共通ライ ブラリを一元管理 Quản lý thư viện chung tập trung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脆弱性対応・ア ップデートが一括 Vá lỗi bảo mật, cập nhật hàng loạt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CI/CDパイプライン詳細設計 / Thiết kế chi tiết CI/CD pipeline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CI/CDパイプライン詳細設計 / Thiết kế chi tiết CI/CD pipeline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Kotlin / Java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ReactプロジェクトをPOS-SERVER単一リポジトリで管理する際のCI/CDパイプライン設計を以下に示す。変更検知（paths-filter）を活用し、変更のないサービスのビルドをskipすることでCIコストを最小化する。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là thiết kế CI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CD pipeline khi quản lý các project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Kotlin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Java/React trong một repo POS-SERVER. Sử dụng paths-filter để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phát hiện thay đổi và bỏ qua build service không thay đổi, giảm thiểu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 phí CI.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トリガー・ジョブフロー / Luồng trigger và job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Trigger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kiện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Phạm vi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push to develop → PR作成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detect-change sで変更ファイルを検出 Phát hiện file thay đổi bằng detect-changes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変更がないサービ スのビルドをskip Bỏ qua build service không có thay đổi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 → main merge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 スのビルド+テスト実行 Chạy build + test toàn bộ service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全テスト通過 後のみmerge許可 Chỉ cho phép merge sau khi toàn bộ test pass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main push → Deploy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対象サー ビスのみAWSへデプロイ Deploy lên AWS chỉ service liên quan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environment: produc tionで承認フロー Approval flow qua environment: production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Lambda/EC2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GitHub Actions workflow設計 / Thiết kế GitHub Actions workflow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環境変数・Secret管理方法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各サービスの環境変数・Secretを階層的に管理する。開発環境は.env.exampleをベースに.envを作成し、staging/productionはAWS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 ManagerおよびGitHub Secretsで管理する。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Quản lý biến môi trường và secret của từng service theo phân cấp. Môi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dev tạo .env từ .env.example, staging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production quản lý qua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 Manager và GitHub Secrets.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Secret管理マトリクス / Ma trận quản lý Secret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Loại 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biến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lý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DB接続情報 Thông tin kết nối DB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POS_DB_PASSWORD GIFT_DB_PASSWORD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→ GitHub Secrets (CI) → L ambda環境変数(実行時)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Aurora MySQL接続用 Dùng cho kết nối Aurora MySQL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Secret JWT 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POS_JWT_SECRET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→ Secrets Manager SDK で実行時取得 Lấy runtime qua Secrets Manager SDK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ローテー ション対応 Hỗ trợ rotation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SFTP認証 Xác thực SFTP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 P_HOST/USER/PASS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(ksm-posprd-sm-sftp)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既存Secrets Manager踏襲 Kế thừa Secrets Manager hiện tại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 トエンドURL URL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REACT_APP\_\*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 → .env.production (ビルド時埋込) Nhúng vào lúc build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時のみ参照 Chỉ tham chiếu khi build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PAT GitHub PAT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GH_PAT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 （Organization level）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CI/CDか らのpush用 Dùng cho push từ CI/CD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.env.example テンプレート / Template .env.example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リポジトリ移行計画・git履歴保持 / Kế hoạch migration &amp; giữ lịch sử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リポジトリ移行計画・git履歴保持 / Kế hoạch migration &amp; giữ lịch sử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 read-treeコマンドを使用することで、各旧リポジトリのgit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commitログをPOS-SERVER配下の各サブディレクトリへ完全に移植できる。git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log \--followによるファイル履歴追跡も維持される。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Sử dụng lệnh git read-tree để chuyển toàn bộ lịch sử git commit từ các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repo cũ vào các thư mục con tương ứng trong POS-SERVER. Khả năng theo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dõi lịch sử file bằng git log \--follow vẫn được duy trì.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フェーズ別作業計画 / Kế hoạch công việc theo phase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間 / T hời gia 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成果物 / Kết 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事前準備 / Chuẩn bị trước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・各リポジトリの最終コミット確認 ・ブランチ戦 略決定（main/develop/feature/\*） ・GitHub Organization権限確認 ・Xác nhận commit cuối từng repo ・Quyết định chiến lược branch ・Kiểm tra quyền GitHub Organization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確認チ ェック リスト Che cklist xác nhận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1-2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新リポジトリ構築 Xây dựng repo mới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・POS-SERVERリポジトリ作成 ・git read-treeで履歴付きインポート ・ディレクトリ構成確認 ・Tạo repository POS-SERVER ・Import có lịch sử bằng git read-tree ・Xác nhận cấu trúc thư mục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新リポ ジトリ （履歴 付き） Repo mới (có lịch sử)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2-3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バックエンド移行 Migrate backend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・Kotlin build確認（./gradlew build） ・Java build確認（./mvnw package） ・ application.properties環境変数化 ・Xác nhận build Kotlin ・Xác nhận build Java ・Biến môi trường hóa application.properties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 ルド成 功確認 Xác nhận build thành công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3-4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 ロントエンド統合 Tích hợp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・production版をfrontend/にコピー ・staging差分 （330ファイル）をレビュー・マージ ・webpack proxy設定変更 ・Copy bản production vào frontend/ ・Review, merge \~330 file chênh lệch staging ・Thay đổi cấu hình webpack proxy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 ント統 合完了 Hoàn thành tích hợp fr ontend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CI/CD整備 Thiết lập CI/CD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・GitHub Actions workflow作成（paths-filter） ・Docker Compose整備 ・.env.example作成・Secrets設定 ・Tạo GitHub Actions workflow (paths-filter) ・Thiết lập Docker Compose ・Tạo .env.example, cấu hình Secrets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 gre en確認 Xác nhận CI green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6-7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テスト・切替 Kiểm thử &amp; chuyển đổi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・統合テスト全件実施 ・旧リポジトリ にReadme「→POS-SERVER移行済」追記 ・旧リ ポジトリをarchive（削除はしない） ・Thực hiện toàn bộ integration test ・Thêm README「→Đã chuyển sang POS-SERVER」vào repo cũ ・Archive repo cũ (không xóa)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 行完了 ・旧リ ポアー カイブ Hoàn thành mig ration &amp; a rchive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git履歴保持マイグレーションコマンド / / Lệnh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リスク分析・Rollback方法 / Phân tích rủi ro và phương án rollback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リスク分析・Rollback方法 / Phân tích rủi ro và phương án rollback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本monorepo移行における主要リスクと対策・ロールバック手順を以下に示す。移行期間中は旧リポジトリを削除せず、本番環境は旧リポジトリで継続稼働するため、即時ロールバックが可能。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là các rủi ro chính, biện pháp và quy trình rollback khi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migration monorepo. Trong quá trình migration, không xóa repo cũ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production vẫn chạy trên repo cũ, nên có thể rollback ngay lập tức.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リスクマトリクス / Ma trận rủi ro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rPr>
          <w:cantSplit/>
          <w:tblHeader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 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生 可 能 性 Xác suấ t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響 度 Mức đ ộ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pháp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ールバック Rollback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フロントエンド差分 マージによるUI崩壊 UI bị lỗi do merge chênh lệch frontend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 aging差分（\~330 ファイル）をファ イル別にレビュー E2Eテスト（C ypress）でUI確認 Feature fl agで段階的有効化 Review từng file trong \~330 file chênh lệch Xác nhận UI bằng E2E test (Cypress) Bật dần bằng feature flag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 ントエンド のみ旧リポ に切り戻し Chỉ chuyển về repo cũ cho frontend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Kotlin/Java ビル ド依存関係の不整合 Không nhất quán dependency build Kotlin/Java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monorepo移 行前に./gradlew build・./mvnw packageをDry-run Javaバージョン（ 17）を.github/wo rkflows/ciで固定 Dry-run ./gradlew build &amp; ./mvnw package trước khi migrate Cố định Java version (17) trong CI workflow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 ックエンド のみ旧リポ に切り戻し Chỉ chuyển về repo cũ cho backend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git履歴の 不完全なインポート Import lịch sử git không đầy đủ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read-tree後にgit log \ --followで主要フ ァイルの追跡確認 Import前に旧リ ポをforkして保存 Kiểm tra tracking file chính bằng git log \--follow sau git read-tree Fork và lưu repo cũ trước khi import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 ジトリのfo rkをmaster copy として使用 Dùng fork của repo cũ làm master copy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4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Secretsの設定漏れ Thiếu sót cấu hình GitHub Secrets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.env.exa mpleをチェックリ スト代わりに使用 CI実行前にS ecrets一覧を照合 Dùng .env.example làm checklist Đối chiếu danh sách Secrets trước khi chạy CI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旧リポジト リのSecre tsをそのま ま使用継続 Tiếp tục dùng Secrets của repo cũ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5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本番環境へ のダウンタイム発生 Phát sinh downtime môi trường production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移行期 間中は旧リポをそ のまま本番で稼働 新リポ はstaging環境で 検証完了後に切替 Vẫn chạy repo cũ trên production trong quá trình migration Chỉ chuyển đổi sau khi xác nhận xong trên staging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旧リポジ トリに即時 切り戻し（ 影響なし） Chuyển ngay về repo cũ (không ảnh hưởng)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ロールバック手順 / / Quy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テスト手順・報告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以下のテスト項目をすべて実施し、結果欄（OK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NG）を記入のうえ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Thực hiện toàn bộ các mục kiểm thử dưới đây, 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cho Thanh Nguyên.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thao tác / xác 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 kỳ vọng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 K/NG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backend/pos-server のビルド確認 Xác nhận build backend/pos-server ▶ cd POS-SERVER/backend/pos-server &amp;&amp; ./gradlew build -x test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BUILD SUCCESSFUL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backend/gift-card-server のビルド確認 Xác nhận build backend/gift-card-server ▶ cd POS-SERVER/backend/gift-card-server &amp;&amp; ./mvnw package -DskipTests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BUILD SUCCESS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frontend ビルド確認 Xác nhận build frontend ▶ cd POS-SERVER/frontend &amp;&amp; npm ci &amp;&amp; npm run build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webpack compiled successfully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docker-compose up でローカル起動確認 Xác nhận khởi động local bằng docker-compose up ▶ docker-compose up -d &amp;&amp; sleep 30 &amp;&amp; curl http://localhost:9060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 Started http: //localhost:9060 でUI表示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log \--follow で履歴追跡確認 Xác nhận tracking lịch sử bằng git log \--follow ▶ git log \--follow backend/pos-server/src/mai n/kotlin/com/example/Application.kt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 ジトリのコミット 履歴が表示される Hiển thị lịch sử commit của repo cũ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Actions CI が green になることを確認 Xác nhận GitHub Actions CI chuyển sang green ▶ mainブランチにpush → Actions確認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全ジョブ green（成功） Toàn bộ job green (thành công)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staging環境での疎通確認 Xác nhận kết nối môi trường staging ▶ https://stg.ignicapos.com でログイン確認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ログイン成 功・画面正常表示 Đăng nhập thành công, hiển thị màn hình bình thường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Sau khi hoàn thành toàn bộ kiểm thử, 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本書は設計書のため、ロールバック対象なし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不要（設計書）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設計書の内容を関係者全員がレビュー済みであること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設計レビュー: 2営業日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承認: 1営業日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作成: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承認: きよはら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全セクションのレビューが完了していること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リスク分析・Rollback方法が合意されていること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該当なし（設計書）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該当なし（設計書）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設計書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Thiết Kế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5C6AE9-9998-4FAA-BEF4-909BB60E4CC5}"/>
</file>

<file path=customXml/itemProps2.xml><?xml version="1.0" encoding="utf-8"?>
<ds:datastoreItem xmlns:ds="http://schemas.openxmlformats.org/officeDocument/2006/customXml" ds:itemID="{3F4F351F-025A-4F7A-8C18-B65239B0BE74}"/>
</file>

<file path=customXml/itemProps3.xml><?xml version="1.0" encoding="utf-8"?>
<ds:datastoreItem xmlns:ds="http://schemas.openxmlformats.org/officeDocument/2006/customXml" ds:itemID="{F0C26BB9-CFEA-401F-9F1D-1BBEB36C4C9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