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月次コスト確認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Vận Hành: Xác Nhận Chi Phí Hàng Tháng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運用手順書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毎月初（1日〜3日）にAWS Cost Explorerおよび CloudWatch メトリクスを確認し、コストの異常増加やリソースの過剰利用を早期検知する運用手順を定める。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Thiết lập quy trình vận hành kiểm tra AWS Cost Explorer và CloudWatch metrics vào đầu mỗi tháng (ngày 1-3) để phát hiện sớm tăng chi phí bất thường và sử dụng tài nguyên quá mức.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頻度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Cost Explorer で前月合計を確認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RDS/EC2/Transfer/S3/Lambda 等のコスト内訳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CPU/接続数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CPUUtilization / DatabaseConnections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Lambda実行回数・エラー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Invocations / Errors / Duration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S3使用量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BucketSizeBytes / NumberOfObjects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前月比分析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前月との差額・増減率を確認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thực hiện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実行スクリプト / Script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STGアカウント）で以下のスクリプトを実行する。 / Chạy script sau trên AWS CloudShell (tài khoản PRD/STG).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確認コマンド例 / Ví dụ lệnh kiểm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phí tổng cộng hàng tháng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"ResultsByTime[0].Total.UnblendedCost"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tiết theo service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--group-by Type=DIMENSION,Key=SERVICE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結果保存・報告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kết quả /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実行結果は 40_AWS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06_コスト調査/YYYYMM_monthly_cost_report.md に保存する。異常値（前月比+20%以上の増加、または新規サービスの出現）が確認された場合は、プロジェクトリーダー（清原）に即時報告すること。 / Lưu kết quả vào 40_AWS/06_コスト調査/YYYYMM_monthly_cost_report.md. Nếu phát hiện bất thường (tăng &gt;20% so với tháng trước hoặc xuất hiện service mới), báo cáo ngay cho project leader (Kiyohara).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本書は運用手順書のため、ロールバック対象なし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不要（運用手順書）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PRDアカウント（332802448674）コスト管理権限確認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STGアカウント（750735758916）コスト管理権限確認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Cost Explorerアクセス確認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月次実施: 毎月第1営業日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所要時間: 約30分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実施: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報告先: きよはら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コスト確認スクリプトが正常実行されること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結果ファイルが保存されること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該当なし（月次運用手順）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スクリプト実行確認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結果ファイル保存確認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E6CA3DC-C0AA-48FC-98AB-3A8B5853A3D4}"/>
</file>

<file path=customXml/itemProps2.xml><?xml version="1.0" encoding="utf-8"?>
<ds:datastoreItem xmlns:ds="http://schemas.openxmlformats.org/officeDocument/2006/customXml" ds:itemID="{E9CE3647-9CEC-4624-A7D4-EE492FA37B3B}"/>
</file>

<file path=customXml/itemProps3.xml><?xml version="1.0" encoding="utf-8"?>
<ds:datastoreItem xmlns:ds="http://schemas.openxmlformats.org/officeDocument/2006/customXml" ds:itemID="{1031280F-158B-4999-B815-D929C66B707F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