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AWS改修指示書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2026/03/11  STG Webサーバー セキュリティ強化</w:t>
      </w:r>
    </w:p>
    <w:p>
      <w:pPr>
        <w:spacing w:before="900" w:after="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カスミPOSシステム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KSM-AWS-005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（承認時に記入）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</w:t>
            </w:r>
          </w:p>
        </w:tc>
      </w:tr>
    </w:tbl>
    <w:p>
      <w:pPr>
        <w:spacing w:before="5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KSM-AWS-004（STG Webサーバー構成確認）の回答に基づき、以下のセキュリティ強化作業を実施します。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No.1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SGルール全開放の削除・最小化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web-be SGの全開放ルール削除・ALBからのPort 80のみに制限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0.5h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No.2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空ECRリポジトリの削除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未使用ECRリポジトリ（web-fe / web-be）を削除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0.25h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  SGルール全開放の削除・最小化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対象リソース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4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対象SG名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ksm-posstg-vpc-sg-ec2-web-be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STG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対象EC2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ksm-posstg-ec2-instance-web-be (10.239.2.195)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</w:t>
      </w:r>
    </w:p>
    <w:p>
      <w:pPr>
        <w:spacing w:before="60" w:after="40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【削除するインバウンドルール】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2268"/>
        <w:gridCol w:w="2240"/>
        <w:gridCol w:w="3240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タイプ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ポート範囲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ソース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すべてのトラフィック (-1)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すべて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0.0.0.0/0（インターネット全開放）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TCP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8080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0.0.0.0/0（インターネット全開放）</w:t>
            </w:r>
          </w:p>
        </w:tc>
      </w:tr>
    </w:tbl>
    <w:p>
      <w:pPr>
        <w:spacing w:before="120" w:after="40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【追加するインバウンドルール】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2268"/>
        <w:gridCol w:w="2240"/>
        <w:gridCol w:w="3240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タイプ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ポート範囲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ソース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TCP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ksm-posstg-vpc-sg-alb-api-be（ALBのSGのみ）</w:t>
            </w:r>
          </w:p>
        </w:tc>
      </w:tr>
    </w:tbl>
    <w:p>
      <w:pPr>
        <w:spacing w:before="100" w:after="0"/>
      </w:pPr>
      <w:r>
        <w:rPr>
          <w:rFonts w:ascii="BIZ UDPゴシック" w:cs="BIZ UDPゴシック" w:eastAsia="BIZ UDPゴシック" w:hAnsi="BIZ UDPゴシック"/>
          <w:color w:val="666666"/>
          <w:sz w:val="18"/>
          <w:szCs w:val="18"/>
        </w:rPr>
        <w:t xml:space="preserve">※ アウトバウンドルールは変更なし（現行維持）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実施手順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7937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AWSコンソール → EC2 → セキュリティグループ を開く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STGアカウント（750735758916）でログイン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「ksm-posstg-vpc-sg-ec2-web-be」を検索・選択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「インバウンドルール」タブ → 「インバウンドのルールを編集」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①「すべてのトラフィック 0.0.0.0/0」のルールを削除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②「TCP:8080 0.0.0.0/0」のルールを削除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新規ルールを追加: タイプ=TCP、ポート=80、ソース=ksm-posstg-vpc-sg-alb-api-be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「ルールを保存」をクリック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結果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(OK/NG)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AWSコンソールでSGルールを確認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→ 全開放ルール（ALL / TCP:8080）が存在しないことを確認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削除対象ルールが0件であること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 web-beへALB経由でHTTPアクセスを実施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→ 正常にレスポンスが返ること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HTTPステータス200が返ること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インターネットから直接EC2のIPへポート8080でアクセスを試みる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→ タイムアウトまたは接続拒否になること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接続不可（タイムアウト / Connection refused）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ALB経由でバックエンドAPIが正常稼働していることを確認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既存機能に影響なし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No.2  空ECRリポジトリの削除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対象リソース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4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リポジトリ名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ksm-posstg-ecr-web-fe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空（イメージ0件）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利用予定なし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ksm-posstg-ecr-web-be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空（イメージ0件）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利用予定なし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</w:t>
      </w:r>
    </w:p>
    <w:p>
      <w:pPr>
        <w:spacing w:before="6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上記2リポジトリはイメージが0件であり、現時点での利用予定もないため削除します。</w:t>
      </w:r>
    </w:p>
    <w:p>
      <w:pPr>
        <w:spacing w:before="0" w:after="0"/>
      </w:pPr>
      <w:r>
        <w:rPr>
          <w:rFonts w:ascii="BIZ UDPゴシック" w:cs="BIZ UDPゴシック" w:eastAsia="BIZ UDPゴシック" w:hAnsi="BIZ UDPゴシック"/>
          <w:color w:val="666666"/>
          <w:sz w:val="18"/>
          <w:szCs w:val="18"/>
        </w:rPr>
        <w:t xml:space="preserve">※ 削除前にリポジトリ名をスクリーンショットで記録すること。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実施手順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7937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AWSコンソール → Elastic Container Registry を開く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STGアカウント（750735758916）でログイン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「ksm-posstg-ecr-web-fe」を選択 → 削除前にスクリーンショット取得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「ksm-posstg-ecr-web-fe」を削除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「ksm-posstg-ecr-web-be」を選択 → 削除前にスクリーンショット取得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9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「ksm-posstg-ecr-web-be」を削除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結果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(OK/NG)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ECRリポジトリ一覧を確認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→「ksm-posstg-ecr-web-fe」「ksm-posstg-ecr-web-be」が存在しないことを確認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両リポジトリが一覧に表示されないこと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STG環境の既存機能（OC取込・価格変更等）が正常稼働していることを確認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既存機能に影響なし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</w:t>
      </w:r>
    </w:p>
    <w:p>
      <w:pPr>
        <w:spacing w:before="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本改修実施後、以下の担当者へテスト結果を報告してください。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4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報告先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Thanh Nguyên（nguyenthanhloc@luvina.net）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sz w:val="18"/>
                <w:szCs w:val="18"/>
              </w:rPr>
              <w:t xml:space="preserve">提出物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① テスト結果（本書テスト手順表に OK/NG を記入）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② 実施後のSGルール・ECR一覧スクリーンショット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AWS改修指示書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2026/03/11  KSM-AWS-005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Un-named</cp:lastModifiedBy>
  <cp:revision>1</cp:revision>
  <dcterms:created xsi:type="dcterms:W3CDTF">2026-03-11T11:35:57.090Z</dcterms:created>
  <dcterms:modified xsi:type="dcterms:W3CDTF">2026-03-11T11:35:57.090Z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