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動作テスト・問題点レポート</w:t>
      </w:r>
      <w:r>
        <w:br/>
      </w:r>
      <w:r>
        <w:rPr>
          <w:rFonts w:ascii="BIZ UDPGothic" w:cs="BIZ UDPGothic" w:eastAsia="BIZ UDPGothic" w:hAnsi="BIZ UDPGothic"/>
          <w:i/>
          <w:iCs/>
          <w:color w:val="777777"/>
          <w:sz w:val="20"/>
          <w:szCs w:val="20"/>
        </w:rPr>
        <w:t xml:space="preserve">Tích hợp monorepo hệ thống KASUMI POS</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Bootバージョンが統一されていない。</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 -------------- ----------------------------- ------------</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ルビナソフトウエアジャパン株式会社</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2026年3月7日</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 -------------- ----------------------------- ------------</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Số tài liệu</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KASUMI-POS-TEST-2026-001</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機密区分</w:t>
            </w:r>
            <w:r>
              <w:rPr>
                <w:rFonts w:ascii="BIZ UDPGothic" w:cs="BIZ UDPGothic" w:eastAsia="BIZ UDPGothic" w:hAnsi="BIZ UDPGothic"/>
                <w:i/>
                <w:iCs/>
                <w:color w:val="888888"/>
                <w:sz w:val="18"/>
                <w:szCs w:val="18"/>
              </w:rPr>
              <w:t xml:space="preserve"> / Phân loại bảo mật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Confidential</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2026年3月7日</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1. 調査概要 *Tổng quan điều tra*</w:t>
      </w:r>
      <w:r>
        <w:br/>
      </w:r>
      <w:r>
        <w:rPr>
          <w:rFonts w:ascii="BIZ UDPGothic" w:cs="BIZ UDPGothic" w:eastAsia="BIZ UDPGothic" w:hAnsi="BIZ UDPGothic"/>
          <w:i/>
          <w:iCs/>
          <w:color w:val="AA3344"/>
          <w:sz w:val="17"/>
          <w:szCs w:val="17"/>
        </w:rPr>
        <w:t xml:space="preserve">　1. 調査概要 *Tổng quan điều tra*</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調査対象           カスミ POSシステム 4リポジトリ</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調査日             2026年3月7日</w:t>
      </w:r>
    </w:p>
    <w:p>
      <w:pPr>
        <w:spacing w:after="60" w:before="60"/>
        <w:jc w:val="left"/>
      </w:pPr>
      <w:r>
        <w:rPr>
          <w:rFonts w:ascii="BIZ UDPGothic" w:cs="BIZ UDPGothic" w:eastAsia="BIZ UDPGothic" w:hAnsi="BIZ UDPGothic"/>
          <w:b w:val="false"/>
          <w:bCs w:val="false"/>
          <w:color w:val="404040"/>
          <w:sz w:val="18"/>
          <w:szCs w:val="18"/>
        </w:rPr>
        <w:t xml:space="preserve">調査方法           静的コード解析・設定ファイル精査・アーキテクチャレビュー</w:t>
      </w:r>
    </w:p>
    <w:p>
      <w:pPr>
        <w:spacing w:after="60" w:before="60"/>
        <w:jc w:val="left"/>
      </w:pPr>
      <w:r>
        <w:rPr>
          <w:rFonts w:ascii="BIZ UDPGothic" w:cs="BIZ UDPGothic" w:eastAsia="BIZ UDPGothic" w:hAnsi="BIZ UDPGothic"/>
          <w:b w:val="false"/>
          <w:bCs w:val="false"/>
          <w:color w:val="404040"/>
          <w:sz w:val="18"/>
          <w:szCs w:val="18"/>
        </w:rPr>
        <w:t xml:space="preserve">調査リポジトリ     posserver-product-kasumi / aeongiftcardserver-product /</w:t>
      </w:r>
    </w:p>
    <w:p>
      <w:pPr>
        <w:spacing w:after="60" w:before="60"/>
        <w:jc w:val="left"/>
      </w:pPr>
      <w:r>
        <w:rPr>
          <w:rFonts w:ascii="BIZ UDPGothic" w:cs="BIZ UDPGothic" w:eastAsia="BIZ UDPGothic" w:hAnsi="BIZ UDPGothic"/>
          <w:b w:val="false"/>
          <w:bCs w:val="false"/>
          <w:color w:val="404040"/>
          <w:sz w:val="18"/>
          <w:szCs w:val="18"/>
        </w:rPr>
        <w:t xml:space="preserve">pos-server-frontend-production /</w:t>
      </w:r>
    </w:p>
    <w:p>
      <w:pPr>
        <w:spacing w:after="60" w:before="60"/>
        <w:jc w:val="left"/>
      </w:pPr>
      <w:r>
        <w:rPr>
          <w:rFonts w:ascii="BIZ UDPGothic" w:cs="BIZ UDPGothic" w:eastAsia="BIZ UDPGothic" w:hAnsi="BIZ UDPGothic"/>
          <w:b w:val="false"/>
          <w:bCs w:val="false"/>
          <w:color w:val="404040"/>
          <w:sz w:val="18"/>
          <w:szCs w:val="18"/>
        </w:rPr>
        <w:t xml:space="preserve">pos-server-frontend-ishida-staging</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1.1 発見問題サマリー *Tóm tắt vấn đề phát hiện*</w:t>
      </w:r>
      <w:r>
        <w:br/>
      </w:r>
      <w:r>
        <w:rPr>
          <w:rFonts w:ascii="BIZ UDPGothic" w:cs="BIZ UDPGothic" w:eastAsia="BIZ UDPGothic" w:hAnsi="BIZ UDPGothic"/>
          <w:i/>
          <w:iCs/>
          <w:color w:val="AA3344"/>
          <w:sz w:val="17"/>
          <w:szCs w:val="17"/>
        </w:rPr>
        <w:t xml:space="preserve">　1.1 発見問題サマリー *Tóm tắt vấn đề phát hiện*</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No   問題タイトル                                    対象ファイル                      優先度</w:t>
      </w: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1        機密情報のハードコーディング（DB/JWT/メール）       application.properties /              致命的</w:t>
      </w:r>
    </w:p>
    <w:p>
      <w:pPr>
        <w:spacing w:after="60" w:before="60"/>
        <w:jc w:val="left"/>
      </w:pPr>
      <w:r>
        <w:rPr>
          <w:rFonts w:ascii="BIZ UDPGothic" w:cs="BIZ UDPGothic" w:eastAsia="BIZ UDPGothic" w:hAnsi="BIZ UDPGothic"/>
          <w:b w:val="false"/>
          <w:bCs w:val="false"/>
          <w:color w:val="404040"/>
          <w:sz w:val="18"/>
          <w:szCs w:val="18"/>
        </w:rPr>
        <w:t xml:space="preserve">application.yml</w:t>
      </w:r>
    </w:p>
    <w:p>
      <w:pPr>
        <w:spacing w:after="60" w:before="60"/>
        <w:jc w:val="left"/>
      </w:pPr>
      <w:r>
        <w:rPr>
          <w:rFonts w:ascii="BIZ UDPGothic" w:cs="BIZ UDPGothic" w:eastAsia="BIZ UDPGothic" w:hAnsi="BIZ UDPGothic"/>
          <w:b w:val="false"/>
          <w:bCs w:val="false"/>
          <w:color w:val="404040"/>
          <w:sz w:val="18"/>
          <w:szCs w:val="18"/>
        </w:rPr>
        <w:t xml:space="preserve">2        HARD_TOKEN：2041年まで有効なJWTがコードに埋め込み   Constants.kt                          致命的</w:t>
      </w:r>
    </w:p>
    <w:p>
      <w:pPr>
        <w:spacing w:after="60" w:before="60"/>
        <w:jc w:val="left"/>
      </w:pPr>
      <w:r>
        <w:rPr>
          <w:rFonts w:ascii="BIZ UDPGothic" w:cs="BIZ UDPGothic" w:eastAsia="BIZ UDPGothic" w:hAnsi="BIZ UDPGothic"/>
          <w:b w:val="false"/>
          <w:bCs w:val="false"/>
          <w:color w:val="404040"/>
          <w:sz w:val="18"/>
          <w:szCs w:val="18"/>
        </w:rPr>
        <w:t xml:space="preserve">3        webpackプロキシがpos-server（:8081）未対応          webpack.dev.js                        高</w:t>
      </w:r>
    </w:p>
    <w:p>
      <w:pPr>
        <w:spacing w:after="60" w:before="60"/>
        <w:jc w:val="left"/>
      </w:pPr>
      <w:r>
        <w:rPr>
          <w:rFonts w:ascii="BIZ UDPGothic" w:cs="BIZ UDPGothic" w:eastAsia="BIZ UDPGothic" w:hAnsi="BIZ UDPGothic"/>
          <w:b w:val="false"/>
          <w:bCs w:val="false"/>
          <w:color w:val="404040"/>
          <w:sz w:val="18"/>
          <w:szCs w:val="18"/>
        </w:rPr>
        <w:t xml:space="preserve">4        HikariCP設定バグ（minimumIdle に ms値が設定）       application.properties                高</w:t>
      </w:r>
    </w:p>
    <w:p>
      <w:pPr>
        <w:spacing w:after="60" w:before="60"/>
        <w:jc w:val="left"/>
      </w:pPr>
      <w:r>
        <w:rPr>
          <w:rFonts w:ascii="BIZ UDPGothic" w:cs="BIZ UDPGothic" w:eastAsia="BIZ UDPGothic" w:hAnsi="BIZ UDPGothic"/>
          <w:b w:val="false"/>
          <w:bCs w:val="false"/>
          <w:color w:val="404040"/>
          <w:sz w:val="18"/>
          <w:szCs w:val="18"/>
        </w:rPr>
        <w:t xml:space="preserve">5        CORS設定が本番でも全オリジン許可                    Constants.kt / WebSecurityConfig.kt   高</w:t>
      </w:r>
    </w:p>
    <w:p>
      <w:pPr>
        <w:spacing w:after="60" w:before="60"/>
        <w:jc w:val="left"/>
      </w:pPr>
      <w:r>
        <w:rPr>
          <w:rFonts w:ascii="BIZ UDPGothic" w:cs="BIZ UDPGothic" w:eastAsia="BIZ UDPGothic" w:hAnsi="BIZ UDPGothic"/>
          <w:b w:val="false"/>
          <w:bCs w:val="false"/>
          <w:color w:val="404040"/>
          <w:sz w:val="18"/>
          <w:szCs w:val="18"/>
        </w:rPr>
        <w:t xml:space="preserve">6        pos-server Spring Boot 3.1.0（2年以上古い）         build.gradle                          中</w:t>
      </w:r>
    </w:p>
    <w:p>
      <w:pPr>
        <w:spacing w:after="60" w:before="60"/>
        <w:jc w:val="left"/>
      </w:pPr>
      <w:r>
        <w:rPr>
          <w:rFonts w:ascii="BIZ UDPGothic" w:cs="BIZ UDPGothic" w:eastAsia="BIZ UDPGothic" w:hAnsi="BIZ UDPGothic"/>
          <w:b w:val="false"/>
          <w:bCs w:val="false"/>
          <w:color w:val="404040"/>
          <w:sz w:val="18"/>
          <w:szCs w:val="18"/>
        </w:rPr>
        <w:t xml:space="preserve">7        テストがほぼ空（contextLoadsのみ）                  SystemApplicationTests.kt             中</w:t>
      </w:r>
    </w:p>
    <w:p>
      <w:pPr>
        <w:spacing w:after="60" w:before="60"/>
        <w:jc w:val="left"/>
      </w:pPr>
      <w:r>
        <w:rPr>
          <w:rFonts w:ascii="BIZ UDPGothic" w:cs="BIZ UDPGothic" w:eastAsia="BIZ UDPGothic" w:hAnsi="BIZ UDPGothic"/>
          <w:b w:val="false"/>
          <w:bCs w:val="false"/>
          <w:color w:val="404040"/>
          <w:sz w:val="18"/>
          <w:szCs w:val="18"/>
        </w:rPr>
        <w:t xml:space="preserve">8        デバッグ用クレデンシャルがコードに残留              PosAppController.kt                   中</w:t>
      </w:r>
    </w:p>
    <w:p>
      <w:pPr>
        <w:spacing w:after="60" w:before="60"/>
        <w:jc w:val="left"/>
      </w:pPr>
      <w:r>
        <w:rPr>
          <w:rFonts w:ascii="BIZ UDPGothic" w:cs="BIZ UDPGothic" w:eastAsia="BIZ UDPGothic" w:hAnsi="BIZ UDPGothic"/>
          <w:b w:val="false"/>
          <w:bCs w:val="false"/>
          <w:color w:val="404040"/>
          <w:sz w:val="18"/>
          <w:szCs w:val="18"/>
        </w:rPr>
        <w:t xml:space="preserve">9        Flyway マイグレーション無効化                       application.yml                       中</w:t>
      </w:r>
    </w:p>
    <w:p>
      <w:pPr>
        <w:spacing w:after="60" w:before="60"/>
        <w:jc w:val="left"/>
      </w:pPr>
      <w:r>
        <w:rPr>
          <w:rFonts w:ascii="BIZ UDPGothic" w:cs="BIZ UDPGothic" w:eastAsia="BIZ UDPGothic" w:hAnsi="BIZ UDPGothic"/>
          <w:b w:val="false"/>
          <w:bCs w:val="false"/>
          <w:color w:val="404040"/>
          <w:sz w:val="18"/>
          <w:szCs w:val="18"/>
        </w:rPr>
        <w:t xml:space="preserve">10       Hibernate dialect 非推奨                            application.yml                       中</w:t>
      </w:r>
    </w:p>
    <w:p>
      <w:pPr>
        <w:spacing w:after="60" w:before="60"/>
        <w:jc w:val="left"/>
      </w:pPr>
      <w:r>
        <w:rPr>
          <w:rFonts w:ascii="BIZ UDPGothic" w:cs="BIZ UDPGothic" w:eastAsia="BIZ UDPGothic" w:hAnsi="BIZ UDPGothic"/>
          <w:b w:val="false"/>
          <w:bCs w:val="false"/>
          <w:color w:val="404040"/>
          <w:sz w:val="18"/>
          <w:szCs w:val="18"/>
        </w:rPr>
        <w:t xml:space="preserve">11       GitLab CIのみ、GitHub Actions未設定                 .gitlab-ci.yml                        低</w:t>
      </w:r>
    </w:p>
    <w:p>
      <w:pPr>
        <w:spacing w:after="60" w:before="60"/>
        <w:jc w:val="left"/>
      </w:pPr>
      <w:r>
        <w:rPr>
          <w:rFonts w:ascii="BIZ UDPGothic" w:cs="BIZ UDPGothic" w:eastAsia="BIZ UDPGothic" w:hAnsi="BIZ UDPGothic"/>
          <w:b w:val="false"/>
          <w:bCs w:val="false"/>
          <w:color w:val="404040"/>
          <w:sz w:val="18"/>
          <w:szCs w:val="18"/>
        </w:rPr>
        <w:t xml:space="preserve">12       pos-server Dockerfile なし                          （ファイル未存在）                    低</w:t>
      </w:r>
    </w:p>
    <w:p>
      <w:pPr>
        <w:spacing w:after="60" w:before="60"/>
        <w:jc w:val="left"/>
      </w:pPr>
      <w:r>
        <w:rPr>
          <w:rFonts w:ascii="BIZ UDPGothic" w:cs="BIZ UDPGothic" w:eastAsia="BIZ UDPGothic" w:hAnsi="BIZ UDPGothic"/>
          <w:b w:val="false"/>
          <w:bCs w:val="false"/>
          <w:color w:val="404040"/>
          <w:sz w:val="18"/>
          <w:szCs w:val="18"/>
        </w:rPr>
        <w:t xml:space="preserve">13       SFTPキーパスがWindowsパスでハードコード             application.yml                       低</w:t>
      </w:r>
    </w:p>
    <w:p>
      <w:pPr>
        <w:spacing w:after="60" w:before="60"/>
        <w:jc w:val="left"/>
      </w:pPr>
      <w:r>
        <w:rPr>
          <w:rFonts w:ascii="BIZ UDPGothic" w:cs="BIZ UDPGothic" w:eastAsia="BIZ UDPGothic" w:hAnsi="BIZ UDPGothic"/>
          <w:b w:val="false"/>
          <w:bCs w:val="false"/>
          <w:color w:val="404040"/>
          <w:sz w:val="18"/>
          <w:szCs w:val="18"/>
        </w:rPr>
        <w:t xml:space="preserve">14       外部API URL（富士フイルム）がハードコード           Constants.kt                          低</w:t>
      </w:r>
    </w:p>
    <w:p>
      <w:pPr>
        <w:spacing w:after="60" w:before="60"/>
        <w:jc w:val="left"/>
      </w:pPr>
      <w:r>
        <w:rPr>
          <w:rFonts w:ascii="BIZ UDPGothic" w:cs="BIZ UDPGothic" w:eastAsia="BIZ UDPGothic" w:hAnsi="BIZ UDPGothic"/>
          <w:b w:val="false"/>
          <w:bCs w:val="false"/>
          <w:color w:val="404040"/>
          <w:sz w:val="18"/>
          <w:szCs w:val="18"/>
        </w:rPr>
        <w:t xml:space="preserve">15       フロントエンド staging 差分330ファイル未マージ      pos-server-frontend-ishida-staging/   低</w:t>
      </w:r>
    </w:p>
    <w:p>
      <w:pPr>
        <w:spacing w:after="60" w:before="60"/>
        <w:jc w:val="left"/>
      </w:pPr>
      <w:r>
        <w:rPr>
          <w:rFonts w:ascii="BIZ UDPGothic" w:cs="BIZ UDPGothic" w:eastAsia="BIZ UDPGothic" w:hAnsi="BIZ UDPGothic"/>
          <w:b w:val="false"/>
          <w:bCs w:val="false"/>
          <w:color w:val="404040"/>
          <w:sz w:val="18"/>
          <w:szCs w:val="18"/>
        </w:rPr>
        <w:t xml:space="preserve">---------------------------------------------------------------------------------------------------------------</w:t>
      </w:r>
    </w:p>
    <w:p>
      <w:pPr>
        <w:pBdr>
          <w:left w:val="thick" w:color="C8102E" w:sz="20" w:space="6"/>
        </w:pBdr>
        <w:spacing w:after="100" w:before="280"/>
      </w:pPr>
      <w:r>
        <w:rPr>
          <w:rFonts w:ascii="BIZ UDPGothic" w:cs="BIZ UDPGothic" w:eastAsia="BIZ UDPGothic" w:hAnsi="BIZ UDPGothic"/>
          <w:b/>
          <w:bCs/>
          <w:color w:val="C8102E"/>
          <w:sz w:val="24"/>
          <w:szCs w:val="24"/>
        </w:rPr>
        <w:t xml:space="preserve">■ 2. 問題詳細 *Chi tiết vấn đề*</w:t>
      </w:r>
      <w:r>
        <w:br/>
      </w:r>
      <w:r>
        <w:rPr>
          <w:rFonts w:ascii="BIZ UDPGothic" w:cs="BIZ UDPGothic" w:eastAsia="BIZ UDPGothic" w:hAnsi="BIZ UDPGothic"/>
          <w:i/>
          <w:iCs/>
          <w:color w:val="AA3344"/>
          <w:sz w:val="17"/>
          <w:szCs w:val="17"/>
        </w:rPr>
        <w:t xml:space="preserve">　2. 問題詳細 *Chi tiết vấn đề*</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&gt; #1 機密情報のハードコーディング（DB/JWT/メール） 【致命的】</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application.properties</w:t>
            </w:r>
            <w:r>
              <w:rPr>
                <w:rFonts w:ascii="BIZ UDPGothic" w:cs="BIZ UDPGothic" w:eastAsia="BIZ UDPGothic" w:hAnsi="BIZ UDPGothic"/>
                <w:i/>
                <w:iCs/>
                <w:color w:val="888888"/>
                <w:sz w:val="18"/>
                <w:szCs w:val="18"/>
              </w:rPr>
              <w:t xml:space="preserve"> / application.yml</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DB接続パスワード ・JWTシークレット・Gmailパスワードが設定ファイルに平文で直書きさ れており、Gitリポジトリにコミットされている。また両ファイルとも .gitignore に含まれていないため、すべての機密情報がGit履歴に残る。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application.properties（pos-server） &gt; &gt; spring.datasource.password=poslove@2025 ← &gt; 本番DBパスワード直書き &gt; &gt; pos.app.jwtSecret=XKStP0AYk/tWj+1BQXi\... ← &gt; JWTシークレット直書き &gt; &gt; spring.mail.password=exxmlijsmqrdeyye ← Gmail App &gt; Password直書き &gt; &gt; \# application.yml（gift-card-server） &gt; &gt; security.jwt.secret: XDZwPEXrav7ptKirUUKseGDZ\... ← &gt; JWTシークレット直書き &gt; &gt; security.jwt.default-token: pJ2nr3RhLECBgXQA\... ← &gt; デフォルトトークン直書き</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 application.propertiesを.gitignoreに追加。2. 全パ スワード・シークレットを環境変数（\${変数名}形式）に置き換え。3. git-secretsを導入してCIでスキャン。4. 既存Gitコミットからの機密情報削除（git filter-branch または BFG Repo Cleaner）。</w:t>
            </w:r>
          </w:p>
        </w:tc>
      </w:tr>
    </w:tbl>
    <w:p>
      <w:pPr>
        <w:spacing w:after="60" w:before="60"/>
        <w:jc w:val="left"/>
      </w:pPr>
      <w:r>
        <w:rPr>
          <w:rFonts w:ascii="BIZ UDPGothic" w:cs="BIZ UDPGothic" w:eastAsia="BIZ UDPGothic" w:hAnsi="BIZ UDPGothic"/>
          <w:b w:val="false"/>
          <w:bCs w:val="false"/>
          <w:color w:val="404040"/>
          <w:sz w:val="18"/>
          <w:szCs w:val="18"/>
        </w:rPr>
        <w:t xml:space="preserve">&gt; #2 HARD_TOKEN：2041年まで有効なJWTがコードに埋め込み 【致命的】</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 t-kasumi/src/main/kotlin/com/pos/system/common/util/Constants.kt</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有効期限2041年2月（exp: 2243303347）のJWTトークンが定数とし てソースコードに直書きされている。company_code=200（MARUETSU）/ store_code=02701 / instore_code=6201 が固定された実データで埋め込まれ ており、このトークンを取得した第三者が不正利用できる状態にある。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const val HARD_TOKEN = \"eyJhbGciOiJIUzI1NiJ9\... &gt; &gt; // デコード結果: &gt; &gt; // exp: 2243303347 → 2041年2月1日まで有効 &gt; &gt; // company_code: 200（MARUETSU） &gt; &gt; // store_code: 02701</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 HARD_TOKENを即座にコードから削除。2. JWTシークレット（jwtSecret）を無効化・更新。3. テスト用 トークンが必要な場合は、テスト実行時に動的生成する仕組みに変更。</w:t>
            </w:r>
          </w:p>
        </w:tc>
      </w:tr>
    </w:tbl>
    <w:p>
      <w:pPr>
        <w:spacing w:after="60" w:before="60"/>
        <w:jc w:val="left"/>
      </w:pPr>
      <w:r>
        <w:rPr>
          <w:rFonts w:ascii="BIZ UDPGothic" w:cs="BIZ UDPGothic" w:eastAsia="BIZ UDPGothic" w:hAnsi="BIZ UDPGothic"/>
          <w:b w:val="false"/>
          <w:bCs w:val="false"/>
          <w:color w:val="404040"/>
          <w:sz w:val="18"/>
          <w:szCs w:val="18"/>
        </w:rPr>
        <w:t xml:space="preserve">&gt; #3 webpackプロキシがpos-server（:8081）未対応 【高】</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pos-server-frontend-production/webpack/webpack.dev.js</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フロントエンドのwebpack dev serverのプロキシ設定がlocalhost :8080（gift-card-server）のみに向いており、pos-server（:8081）の /pos/v1/ エンドポイント にリクエストが届かない。モノレポ統合後はフロントエンドから2つの バックエンドに対応したプロキシ設定が必要になるが、現状は未対応。</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現状（問題あり） &gt; &gt; proxy: \[{ context: \[\'/api\', \'/services\', &gt; \'/management\'\], &gt; &gt; target: \'http://localhost:8080\' ← gift-card のみ }\] &gt; &gt; \# 修正後（2バックエンド対応） &gt; &gt; proxy: \[ &gt; &gt; { context: \[\'/pos/v1\'\], target: \'http://localhost:8081\' &gt; }, &gt; &gt; { context: \[\'/api\'\], target: \'http://localhost:8080\' }, &gt; &gt; \]</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webpack.dev.js のproxy設定を2エントリに分割。/pos/v1 → :8081（pos-server）、/api → :8080（gift-card-server）にそれぞれプロキシするよう修正。</w:t>
            </w:r>
          </w:p>
        </w:tc>
      </w:tr>
    </w:tbl>
    <w:p>
      <w:pPr>
        <w:spacing w:after="60" w:before="60"/>
        <w:jc w:val="left"/>
      </w:pPr>
      <w:r>
        <w:rPr>
          <w:rFonts w:ascii="BIZ UDPGothic" w:cs="BIZ UDPGothic" w:eastAsia="BIZ UDPGothic" w:hAnsi="BIZ UDPGothic"/>
          <w:b w:val="false"/>
          <w:bCs w:val="false"/>
          <w:color w:val="404040"/>
          <w:sz w:val="18"/>
          <w:szCs w:val="18"/>
        </w:rPr>
        <w:t xml:space="preserve">&gt; #4 HikariCP設定バグ（minimumIdle にms値が設定） 【高】</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 sserver-product-kasumi/src/main/resources/application.properties</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HikariCPのmin imumIdleはコネクションプールの最小コネクション数を指定するパラメ ータだが、600000（=10分相当のms値）が設定されている。正しい値は 5〜10 程度の整数。この設定により起動時にDBコネ クションを600000本確保しようとする異常な挙動になる可能性がある。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spring.datasource.hikari.idleTimeout=600000 ← ms（正常） &gt; &gt; spring.datasource.hikari.minimumIdle=600000 ← ← ← &gt; バグ！コネクション数に600000は異常 &gt; &gt; \# 正しい設定例 &gt; &gt; spring.datasource.hikari.minimumIdle=5 &gt; &gt; spring.datasource.hikari.maximumPoolSize=20</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minimumIdle を適切なコネクション数（例：5〜10）に修正。idleTimeout（ms） とminimumIdle（コネクション数）のパラメータ名の混同を解消する。</w:t>
            </w:r>
          </w:p>
        </w:tc>
      </w:tr>
    </w:tbl>
    <w:p>
      <w:pPr>
        <w:spacing w:after="60" w:before="60"/>
        <w:jc w:val="left"/>
      </w:pPr>
      <w:r>
        <w:rPr>
          <w:rFonts w:ascii="BIZ UDPGothic" w:cs="BIZ UDPGothic" w:eastAsia="BIZ UDPGothic" w:hAnsi="BIZ UDPGothic"/>
          <w:b w:val="false"/>
          <w:bCs w:val="false"/>
          <w:color w:val="404040"/>
          <w:sz w:val="18"/>
          <w:szCs w:val="18"/>
        </w:rPr>
        <w:t xml:space="preserve">&gt; #5 CORS設定が本番でも全オリジン許可 【高】</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Constants.kt</w:t>
            </w:r>
            <w:r>
              <w:rPr>
                <w:rFonts w:ascii="BIZ UDPGothic" w:cs="BIZ UDPGothic" w:eastAsia="BIZ UDPGothic" w:hAnsi="BIZ UDPGothic"/>
                <w:i/>
                <w:iCs/>
                <w:color w:val="888888"/>
                <w:sz w:val="18"/>
                <w:szCs w:val="18"/>
              </w:rPr>
              <w:t xml:space="preserve"> / WebSecurityConfig.kt</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IS_CROSS_ALLOW=true の場合 addAllowedOriginPattern(\"\*\") が適用されるが、 この定数がtrueのまま本番デプロイされている。全オリジンからのク ロスオリジンリクエストが許可される状態は本番環境として不適切。</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Constants.kt &gt; &gt; const val IS_CROSS_ALLOW = true ← 本番でtrueのまま &gt; &gt; // WebSecurityConfig.kt &gt; &gt; if (Constants.IS_CROSS_ALLOW) { &gt; &gt; config.addAllowedOriginPattern(\"\*\") ← 全オリジン許可 &gt; &gt; } else { &gt; &gt; config.addAllowedOrigin(\"\*\") ← こちらも問題 &gt; &gt; }</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 IS_CROSS_ALLOWを環境変数で制御するよう変更。2. 本番では許可オリジンを https://www.ignicapos.com に限定。3. gift-card-server の CORS_ALLOWED_ORIGINS も本番URLを設定。</w:t>
            </w:r>
          </w:p>
        </w:tc>
      </w:tr>
    </w:tbl>
    <w:p>
      <w:pPr>
        <w:spacing w:after="60" w:before="60"/>
        <w:jc w:val="left"/>
      </w:pPr>
      <w:r>
        <w:rPr>
          <w:rFonts w:ascii="BIZ UDPGothic" w:cs="BIZ UDPGothic" w:eastAsia="BIZ UDPGothic" w:hAnsi="BIZ UDPGothic"/>
          <w:b w:val="false"/>
          <w:bCs w:val="false"/>
          <w:color w:val="404040"/>
          <w:sz w:val="18"/>
          <w:szCs w:val="18"/>
        </w:rPr>
        <w:t xml:space="preserve">&gt; #6 pos-server Spring Boot 3.1.0（2年以上古い） 【中】</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posserver-product-kasumi/build.gradle</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pos-serverはSpring Boot 3.1.0（ 2023年5月リリース）を使用しており、gift-card-serverの3.5.7と2つ のメジャーマイナーバージョン差がある。3.1系はEOLが近く、複数の セキュリティパッチが未適用の状態。また同プロジェクト内でSpring Bootバージョンが統一されていない。</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pos-server（build.gradle） &gt; &gt; id \'org.springframework.boot\' version \'3.1.0\' ← 古い &gt; &gt; \# Gradle wrapper &gt; &gt; gradle-7.6.1-bin.zip ← Spring Boot 3.3+推奨はGradle 8 &gt; &gt; \# gift-card-server（pom.xml） &gt; &gt; \&lt;version\&gt;3.5.7\&lt;/version\&gt; ← 最新に近い</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pos-serverのSpring Bootを3.3.x以上に更新。あわせてGradle wrapperを8.xにアップグレー ド。マイグレーションガイドに従いAPI変更を確認してから更新する。</w:t>
            </w:r>
          </w:p>
        </w:tc>
      </w:tr>
    </w:tbl>
    <w:p>
      <w:pPr>
        <w:spacing w:after="60" w:before="60"/>
        <w:jc w:val="left"/>
      </w:pPr>
      <w:r>
        <w:rPr>
          <w:rFonts w:ascii="BIZ UDPGothic" w:cs="BIZ UDPGothic" w:eastAsia="BIZ UDPGothic" w:hAnsi="BIZ UDPGothic"/>
          <w:b w:val="false"/>
          <w:bCs w:val="false"/>
          <w:color w:val="404040"/>
          <w:sz w:val="18"/>
          <w:szCs w:val="18"/>
        </w:rPr>
        <w:t xml:space="preserve">&gt; #7 テストがほぼ空（contextLoadsのみ） 【中】</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src/test/kotlin/com/pos/system/SystemApplicationTests.kt</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pos-serverのテストファイルはcontext Loads()の1メソッドのみで、API・Service層・認証ロジックのテストが 一切存在しない。コメントアウトされたテストコードも残存。gift-ca rd-serverにはテストファイル自体が存在しない。モノレポ統合後のCI/ CDパイプラインでビルドは確認できるが、動作品質の担保ができない。</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\@SpringBootTest &gt; &gt; class SystemApplicationTests { &gt; &gt; \@Test &gt; &gt; fun contextLoads() { &gt; &gt; // Spring コンテキスト起動確認のみ &gt; &gt; } &gt; &gt; // 他テストはすべてコメントアウト &gt; &gt; }</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認証API（/pos/v1/login）・主要ビジネスロジック（P osAppService）・セキュリティフィルタ（JwtTokenFilter）の単体テス トを追加。MockMvcを使ったController統合テストを最低限追加する。</w:t>
            </w:r>
          </w:p>
        </w:tc>
      </w:tr>
    </w:tbl>
    <w:p>
      <w:pPr>
        <w:spacing w:after="60" w:before="60"/>
        <w:jc w:val="left"/>
      </w:pPr>
      <w:r>
        <w:rPr>
          <w:rFonts w:ascii="BIZ UDPGothic" w:cs="BIZ UDPGothic" w:eastAsia="BIZ UDPGothic" w:hAnsi="BIZ UDPGothic"/>
          <w:b w:val="false"/>
          <w:bCs w:val="false"/>
          <w:color w:val="404040"/>
          <w:sz w:val="18"/>
          <w:szCs w:val="18"/>
        </w:rPr>
        <w:t xml:space="preserve">&gt; #8 デバッグ用クレデンシャルがコードに残留 【中】</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posserver-product-kasumi/ src/main/kotlin/com/pos/system/controllers/v1/PosAppController.kt L35-37</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TODO for testing コメントとともにBCryptハッシュ化されたパスワード と社内メールアドレスがControllerクラスのフィールドに直書きされて いる。本番コードに不要なデバッグ用クレデンシャルが残存している。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//TODO for testing &gt; &gt; private val password = &gt; \"\$2a\$10\$3pSzTN98WEIO01UsgSLMoutfl\...\" &gt; &gt; private val userName = \"posteam#2023@luvina.net\" &gt; &gt; //TODO for testing ← L180にも存在 &gt; &gt; //TODO for testing ← L205にも存在</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デバッグ用クレデンシャル変数（password, userName）と TODO コメントブロックを完全に 削除。テスト用認証が必要な場合はテストコンテキスト内で管理する。</w:t>
            </w:r>
          </w:p>
        </w:tc>
      </w:tr>
    </w:tbl>
    <w:p>
      <w:pPr>
        <w:spacing w:after="60" w:before="60"/>
        <w:jc w:val="left"/>
      </w:pPr>
      <w:r>
        <w:rPr>
          <w:rFonts w:ascii="BIZ UDPGothic" w:cs="BIZ UDPGothic" w:eastAsia="BIZ UDPGothic" w:hAnsi="BIZ UDPGothic"/>
          <w:b w:val="false"/>
          <w:bCs w:val="false"/>
          <w:color w:val="404040"/>
          <w:sz w:val="18"/>
          <w:szCs w:val="18"/>
        </w:rPr>
        <w:t xml:space="preserve">&gt; #9 Flyway マイグレーション無効化 【中】</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aeongiftcardserver-product/src/main/resources/application.yml</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gift-card-serverにはV1〜V7 のFlywayマイグレーションSQLが存在するが、spring.flyway.enabled: false で無効化されている。本番DBスキーマが手動管 理になっており、スキーマの変更履歴・再現性が担保されない状態。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spring: &gt; &gt; flyway: &gt; &gt; enabled: false ← マイグレーション無効 &gt; &gt; \# 存在するマイグレーションファイル（実行されていない） &gt; &gt; \# V1\_\_init_master.sql &gt; &gt; \# V1〜V7（transaction）</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 本番DBの現状スキーマとFlywayマイグレーションの一致を確認。2. 差分がある場合はbaselineVersion を現状に合わせる。3. enabled: true に変更し、以降はFlyway経由でスキーマ変更を管理する。</w:t>
            </w:r>
          </w:p>
        </w:tc>
      </w:tr>
    </w:tbl>
    <w:p>
      <w:pPr>
        <w:spacing w:after="60" w:before="60"/>
        <w:jc w:val="left"/>
      </w:pPr>
      <w:r>
        <w:rPr>
          <w:rFonts w:ascii="BIZ UDPGothic" w:cs="BIZ UDPGothic" w:eastAsia="BIZ UDPGothic" w:hAnsi="BIZ UDPGothic"/>
          <w:b w:val="false"/>
          <w:bCs w:val="false"/>
          <w:color w:val="404040"/>
          <w:sz w:val="18"/>
          <w:szCs w:val="18"/>
        </w:rPr>
        <w:t xml:space="preserve">&gt; #10 Hibernate dialect 非推奨 【中】</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aeongiftcardserver-product/src/main/resources/application.yml</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Hibernate 6（Spring Boot 3系に同梱）では org.hibernate.dialect.MySQL8Dialect は非推奨。Spring Boot 3系はDialectを自動検出できるため、明示的な指定は不要。</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jpa: &gt; &gt; properties: &gt; &gt; hibernate: &gt; &gt; dialect: org.hibernate.dialect.MySQL8Dialect ← 非推奨 &gt; &gt; \# 修正: 行を削除するか以下に変更 &gt; &gt; \# dialect: org.hibernate.dialect.MySQLDialect</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非推奨の dialect 設定行を削除。Spring Boot 3系はDB接続情報から自動検出するため、明示的指定は不要。</w:t>
            </w:r>
          </w:p>
        </w:tc>
      </w:tr>
    </w:tbl>
    <w:p>
      <w:pPr>
        <w:spacing w:after="60" w:before="60"/>
        <w:jc w:val="left"/>
      </w:pPr>
      <w:r>
        <w:rPr>
          <w:rFonts w:ascii="BIZ UDPGothic" w:cs="BIZ UDPGothic" w:eastAsia="BIZ UDPGothic" w:hAnsi="BIZ UDPGothic"/>
          <w:b w:val="false"/>
          <w:bCs w:val="false"/>
          <w:color w:val="404040"/>
          <w:sz w:val="18"/>
          <w:szCs w:val="18"/>
        </w:rPr>
        <w:t xml:space="preserve">&gt; #11 GitLab CIのみ、GitHub Actions未設定 【低】</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posserver-product-kasumi/.gitlab-ci.yml</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pos-serverにはGitLab CI用の.gitla b-ci.ymlのみ存在し、統合先のGitHub（kasumi_pos-server）にGitHub Actions workflowが未設定。モノレポ統合後はGitHub ActionsでビルドとCIを一元管理する必要がある。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存在するファイル &gt; &gt; .gitlab-ci.yml ← GitLab専用（SonarQubeスキャンのみ） &gt; &gt; \# 未存在 &gt; &gt; .github/workflows/ci.yml ← GitHub Actions CI 未設定</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作業手順書 Phase 5に記載のGitHub Actions CI（ci .yml）を設置。ビルド検証・テスト実行・SonarQubeスキャンを含む。</w:t>
            </w:r>
          </w:p>
        </w:tc>
      </w:tr>
    </w:tbl>
    <w:p>
      <w:pPr>
        <w:spacing w:after="60" w:before="60"/>
        <w:jc w:val="left"/>
      </w:pPr>
      <w:r>
        <w:rPr>
          <w:rFonts w:ascii="BIZ UDPGothic" w:cs="BIZ UDPGothic" w:eastAsia="BIZ UDPGothic" w:hAnsi="BIZ UDPGothic"/>
          <w:b w:val="false"/>
          <w:bCs w:val="false"/>
          <w:color w:val="404040"/>
          <w:sz w:val="18"/>
          <w:szCs w:val="18"/>
        </w:rPr>
        <w:t xml:space="preserve">&gt; #12 pos-server Dockerfile なし 【低】</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象フ ァイ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posserver-product-kasumi/（ファイル未存在）</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題内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gift-card-serverに はDockerfileが存在するが、pos-serverには存在しない。モノレポ のdocker-compose.ymlでpos-serverコンテナを起動できない状態。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問題 コー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gift-card-server &gt; &gt; aeongiftcardserver-product/Dockerfile ← 存在 &gt; &gt; \# pos-server &gt; &gt; posserver-product-kasumi/Dockerfile ← 未存在</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正方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gift-card-s erverのDockerfileを参考に、pos-server用Dockerfileを作成（FROM amazoncorretto:17、JARコピー・ENTRYPOINT設定）。</w:t>
            </w:r>
          </w:p>
        </w:tc>
      </w:tr>
    </w:tbl>
    <w:p>
      <w:pPr>
        <w:spacing w:after="60" w:before="60"/>
        <w:jc w:val="left"/>
      </w:pPr>
      <w:r>
        <w:rPr>
          <w:rFonts w:ascii="BIZ UDPGothic" w:cs="BIZ UDPGothic" w:eastAsia="BIZ UDPGothic" w:hAnsi="BIZ UDPGothic"/>
          <w:b w:val="false"/>
          <w:bCs w:val="false"/>
          <w:color w:val="404040"/>
          <w:sz w:val="18"/>
          <w:szCs w:val="18"/>
        </w:rPr>
        <w:t xml:space="preserve">&gt; #13 SFTPキーパスがWindowsパスでハードコード 【低】</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aeongiftcardserver-product/src/main/resources/application.yml</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SFTPの秘密鍵パスがWindowsのローカルパス （C:giftsftp-keykey）でハードコードされている。Lin ux/Docker環境ではこのパスは存在せず、SFTPサービスが起動しない。</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sftp: &gt; &gt; gift: &gt; &gt; private-key-path: &gt; \${SFTP_GIFT_KEY_PATH:C:giftsftp-keykey} &gt; &gt; ↑ Windowsパス &gt; &gt; settlement: &gt; &gt; folder-temp: &gt; \${SETTLEMENT_BATCH_FOLDER_TEMP:C:giftsettlement} &gt; &gt; ↑ Windowsパス</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デフォルト値をLinuxパス（例: /app/sft p-key/key）に変更し、実際のパスは環境変数で注入する構成に統一。</w:t>
            </w:r>
          </w:p>
        </w:tc>
      </w:tr>
    </w:tbl>
    <w:p>
      <w:pPr>
        <w:spacing w:after="60" w:before="60"/>
        <w:jc w:val="left"/>
      </w:pPr>
      <w:r>
        <w:rPr>
          <w:rFonts w:ascii="BIZ UDPGothic" w:cs="BIZ UDPGothic" w:eastAsia="BIZ UDPGothic" w:hAnsi="BIZ UDPGothic"/>
          <w:b w:val="false"/>
          <w:bCs w:val="false"/>
          <w:color w:val="404040"/>
          <w:sz w:val="18"/>
          <w:szCs w:val="18"/>
        </w:rPr>
        <w:t xml:space="preserve">&gt; #14 外部API URL（富士フイルム）がハードコード 【低】</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posserver-produc t-kasumi/src/main/kotlin/com/pos/system/common/util/Constants.kt</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外部APIのURL（t3.usmh-fjservice.com）がソース コードの定数として直書きされている。環境（dev/stg/prod）によって URLが異なる可能性があり、デプロイごとのコード変更が必要になる。</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const val POS_TOKEN_CONFIRM_URL = &gt; &gt; \"https://t3.usmh-fjservice.com/pos/v1/pos-token/confirm\" &gt; &gt; const val BASE_URL_FUJI = &gt; &gt; \"https://t3.usmh-fjservice.com/pos/v1/\"</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外部URLを application.properties / 環境変数に移動し、@Value でinjectす る構成に変更。環境ごとに異なるURLを柔軟に設定できるようにする。</w:t>
            </w:r>
          </w:p>
        </w:tc>
      </w:tr>
    </w:tbl>
    <w:p>
      <w:pPr>
        <w:spacing w:after="60" w:before="60"/>
        <w:jc w:val="left"/>
      </w:pPr>
      <w:r>
        <w:rPr>
          <w:rFonts w:ascii="BIZ UDPGothic" w:cs="BIZ UDPGothic" w:eastAsia="BIZ UDPGothic" w:hAnsi="BIZ UDPGothic"/>
          <w:b w:val="false"/>
          <w:bCs w:val="false"/>
          <w:color w:val="404040"/>
          <w:sz w:val="18"/>
          <w:szCs w:val="18"/>
        </w:rPr>
        <w:t xml:space="preserve">&gt; #15 フロントエンド staging 差分 330ファイル未マージ 【低】</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対 象 フ ァ イ ル</w:t>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pos-server-frontend-ishida-staging/ vs pos-server-frontend-production/</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内 容</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staging側にはproductionに存在しない新機能（ishida-price-change, batch-report, sc8501, sc98, sc99 等）が約330ファイルの差分として存在する。これらの変更をどちら に統合するか、または別ブランチとして管理するかの方針が未決定。</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問 題 コ ー ド</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&gt; \# staging側のみ存在する主な新機能 &gt; &gt; modules/ishida-price-change/ ← 価格変更機能 &gt; &gt; modules/batch-report/ ← バッチレポート &gt; &gt; modules/sc8501-deposit-withdraw/ ← 入出金SC8501 &gt; &gt; modules/sc98-master-settings-business/ &gt; &gt; modules/sc99-master-company-settings/ &gt; &gt; components/register-store/</w:t>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修 正 方 針</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作業手順書 Phase 4.2（差分マージ方針）に 従い、1ファイルずつコードレビューを実施。新機能はfeatureブラン チとして管理し、QAで動作確認後にdevelopへマージする方針を推奨。</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3. 優先対応ロードマップ</w:t>
      </w:r>
      <w:r>
        <w:br/>
      </w:r>
      <w:r>
        <w:rPr>
          <w:rFonts w:ascii="BIZ UDPGothic" w:cs="BIZ UDPGothic" w:eastAsia="BIZ UDPGothic" w:hAnsi="BIZ UDPGothic"/>
          <w:i/>
          <w:iCs/>
          <w:color w:val="AA3344"/>
          <w:sz w:val="17"/>
          <w:szCs w:val="17"/>
        </w:rPr>
        <w:t xml:space="preserve">　3. 優先対応ロードマップ</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対応期限    No    対応内容                              作業概要</w:t>
      </w: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即日対応    #1        機密情報の環境変数化                      .gitignore追加・application.propertiesの全シークレット変数化・Gitコミット履歴クリーン</w:t>
      </w:r>
    </w:p>
    <w:p>
      <w:pPr>
        <w:spacing w:after="60" w:before="60"/>
        <w:jc w:val="left"/>
      </w:pPr>
      <w:r>
        <w:rPr>
          <w:rFonts w:ascii="BIZ UDPGothic" w:cs="BIZ UDPGothic" w:eastAsia="BIZ UDPGothic" w:hAnsi="BIZ UDPGothic"/>
          <w:b w:val="false"/>
          <w:bCs w:val="false"/>
          <w:color w:val="404040"/>
          <w:sz w:val="18"/>
          <w:szCs w:val="18"/>
        </w:rPr>
        <w:t xml:space="preserve">#2        HARD_TOKENの削除とJWTシークレット無効化   Constants.ktからHARD_TOKEN定数を削除。JWTシークレットを更新してトークンを無効化</w:t>
      </w:r>
    </w:p>
    <w:p>
      <w:pPr>
        <w:spacing w:after="60" w:before="60"/>
        <w:jc w:val="left"/>
      </w:pPr>
      <w:r>
        <w:rPr>
          <w:rFonts w:ascii="BIZ UDPGothic" w:cs="BIZ UDPGothic" w:eastAsia="BIZ UDPGothic" w:hAnsi="BIZ UDPGothic"/>
          <w:b w:val="false"/>
          <w:bCs w:val="false"/>
          <w:color w:val="404040"/>
          <w:sz w:val="18"/>
          <w:szCs w:val="18"/>
        </w:rPr>
        <w:t xml:space="preserve">1週間以内   #3        webpackプロキシ修正                       webpack.dev.jsを2バックエンド対応に更新（:8081/:8080）</w:t>
      </w:r>
    </w:p>
    <w:p>
      <w:pPr>
        <w:spacing w:after="60" w:before="60"/>
        <w:jc w:val="left"/>
      </w:pPr>
      <w:r>
        <w:rPr>
          <w:rFonts w:ascii="BIZ UDPGothic" w:cs="BIZ UDPGothic" w:eastAsia="BIZ UDPGothic" w:hAnsi="BIZ UDPGothic"/>
          <w:b w:val="false"/>
          <w:bCs w:val="false"/>
          <w:color w:val="404040"/>
          <w:sz w:val="18"/>
          <w:szCs w:val="18"/>
        </w:rPr>
        <w:t xml:space="preserve">#4        HikariCP設定修正                          minimumIdleを適切なコネクション数（5〜10）に修正</w:t>
      </w:r>
    </w:p>
    <w:p>
      <w:pPr>
        <w:spacing w:after="60" w:before="60"/>
        <w:jc w:val="left"/>
      </w:pPr>
      <w:r>
        <w:rPr>
          <w:rFonts w:ascii="BIZ UDPGothic" w:cs="BIZ UDPGothic" w:eastAsia="BIZ UDPGothic" w:hAnsi="BIZ UDPGothic"/>
          <w:b w:val="false"/>
          <w:bCs w:val="false"/>
          <w:color w:val="404040"/>
          <w:sz w:val="18"/>
          <w:szCs w:val="18"/>
        </w:rPr>
        <w:t xml:space="preserve">#5        CORS設定を本番ドメインに限定              IS_CROSS_ALLOWを廃止し、許可OriginをignicaPOSドメインに限定</w:t>
      </w:r>
    </w:p>
    <w:p>
      <w:pPr>
        <w:spacing w:after="60" w:before="60"/>
        <w:jc w:val="left"/>
      </w:pPr>
      <w:r>
        <w:rPr>
          <w:rFonts w:ascii="BIZ UDPGothic" w:cs="BIZ UDPGothic" w:eastAsia="BIZ UDPGothic" w:hAnsi="BIZ UDPGothic"/>
          <w:b w:val="false"/>
          <w:bCs w:val="false"/>
          <w:color w:val="404040"/>
          <w:sz w:val="18"/>
          <w:szCs w:val="18"/>
        </w:rPr>
        <w:t xml:space="preserve">1ヶ月以内   #6        Spring Bootアップグレード                 3.1.0 → 3.3.x以上へ更新。Gradleも8.x系に統一</w:t>
      </w:r>
    </w:p>
    <w:p>
      <w:pPr>
        <w:spacing w:after="60" w:before="60"/>
        <w:jc w:val="left"/>
      </w:pPr>
      <w:r>
        <w:rPr>
          <w:rFonts w:ascii="BIZ UDPGothic" w:cs="BIZ UDPGothic" w:eastAsia="BIZ UDPGothic" w:hAnsi="BIZ UDPGothic"/>
          <w:b w:val="false"/>
          <w:bCs w:val="false"/>
          <w:color w:val="404040"/>
          <w:sz w:val="18"/>
          <w:szCs w:val="18"/>
        </w:rPr>
        <w:t xml:space="preserve">#7        単体テスト追加                            認証API・サービス層・JWTフィルタのテストを追加</w:t>
      </w:r>
    </w:p>
    <w:p>
      <w:pPr>
        <w:spacing w:after="60" w:before="60"/>
        <w:jc w:val="left"/>
      </w:pPr>
      <w:r>
        <w:rPr>
          <w:rFonts w:ascii="BIZ UDPGothic" w:cs="BIZ UDPGothic" w:eastAsia="BIZ UDPGothic" w:hAnsi="BIZ UDPGothic"/>
          <w:b w:val="false"/>
          <w:bCs w:val="false"/>
          <w:color w:val="404040"/>
          <w:sz w:val="18"/>
          <w:szCs w:val="18"/>
        </w:rPr>
        <w:t xml:space="preserve">#8        デバッグ用コード削除                      PosAppController.kt のTODOクレデンシャル行を削除</w:t>
      </w:r>
    </w:p>
    <w:p>
      <w:pPr>
        <w:spacing w:after="60" w:before="60"/>
        <w:jc w:val="left"/>
      </w:pPr>
      <w:r>
        <w:rPr>
          <w:rFonts w:ascii="BIZ UDPGothic" w:cs="BIZ UDPGothic" w:eastAsia="BIZ UDPGothic" w:hAnsi="BIZ UDPGothic"/>
          <w:b w:val="false"/>
          <w:bCs w:val="false"/>
          <w:color w:val="404040"/>
          <w:sz w:val="18"/>
          <w:szCs w:val="18"/>
        </w:rPr>
        <w:t xml:space="preserve">#9        Flyway有効化                              flyway.enabled: true に変更。baselineVersionを現状DBに合わせる</w:t>
      </w:r>
    </w:p>
    <w:p>
      <w:pPr>
        <w:spacing w:after="60" w:before="60"/>
        <w:jc w:val="left"/>
      </w:pPr>
      <w:r>
        <w:rPr>
          <w:rFonts w:ascii="BIZ UDPGothic" w:cs="BIZ UDPGothic" w:eastAsia="BIZ UDPGothic" w:hAnsi="BIZ UDPGothic"/>
          <w:b w:val="false"/>
          <w:bCs w:val="false"/>
          <w:color w:val="404040"/>
          <w:sz w:val="18"/>
          <w:szCs w:val="18"/>
        </w:rPr>
        <w:t xml:space="preserve">#10       Hibernate dialect修正                     非推奨の MySQL8Dialect 指定を削除</w:t>
      </w:r>
    </w:p>
    <w:p>
      <w:pPr>
        <w:spacing w:after="60" w:before="60"/>
        <w:jc w:val="left"/>
      </w:pPr>
      <w:r>
        <w:rPr>
          <w:rFonts w:ascii="BIZ UDPGothic" w:cs="BIZ UDPGothic" w:eastAsia="BIZ UDPGothic" w:hAnsi="BIZ UDPGothic"/>
          <w:b w:val="false"/>
          <w:bCs w:val="false"/>
          <w:color w:val="404040"/>
          <w:sz w:val="18"/>
          <w:szCs w:val="18"/>
        </w:rPr>
        <w:t xml:space="preserve">3ヶ月以内   #11       GitHub Actions CI設定                     .github/workflows/ci.yml を設置</w:t>
      </w:r>
    </w:p>
    <w:p>
      <w:pPr>
        <w:spacing w:after="60" w:before="60"/>
        <w:jc w:val="left"/>
      </w:pPr>
      <w:r>
        <w:rPr>
          <w:rFonts w:ascii="BIZ UDPGothic" w:cs="BIZ UDPGothic" w:eastAsia="BIZ UDPGothic" w:hAnsi="BIZ UDPGothic"/>
          <w:b w:val="false"/>
          <w:bCs w:val="false"/>
          <w:color w:val="404040"/>
          <w:sz w:val="18"/>
          <w:szCs w:val="18"/>
        </w:rPr>
        <w:t xml:space="preserve">#12       pos-server Dockerfile作成                 gift-card参考にDockerfileを作成・docker-compose統合</w:t>
      </w:r>
    </w:p>
    <w:p>
      <w:pPr>
        <w:spacing w:after="60" w:before="60"/>
        <w:jc w:val="left"/>
      </w:pPr>
      <w:r>
        <w:rPr>
          <w:rFonts w:ascii="BIZ UDPGothic" w:cs="BIZ UDPGothic" w:eastAsia="BIZ UDPGothic" w:hAnsi="BIZ UDPGothic"/>
          <w:b w:val="false"/>
          <w:bCs w:val="false"/>
          <w:color w:val="404040"/>
          <w:sz w:val="18"/>
          <w:szCs w:val="18"/>
        </w:rPr>
        <w:t xml:space="preserve">#13       SFTPパス修正                              WindowsパスをLinuxパス・環境変数に変更</w:t>
      </w:r>
    </w:p>
    <w:p>
      <w:pPr>
        <w:spacing w:after="60" w:before="60"/>
        <w:jc w:val="left"/>
      </w:pPr>
      <w:r>
        <w:rPr>
          <w:rFonts w:ascii="BIZ UDPGothic" w:cs="BIZ UDPGothic" w:eastAsia="BIZ UDPGothic" w:hAnsi="BIZ UDPGothic"/>
          <w:b w:val="false"/>
          <w:bCs w:val="false"/>
          <w:color w:val="404040"/>
          <w:sz w:val="18"/>
          <w:szCs w:val="18"/>
        </w:rPr>
        <w:t xml:space="preserve">#14       外部URL環境変数化                         富士フイルムAPIのURLをapplication.propertiesに移動</w:t>
      </w:r>
    </w:p>
    <w:p>
      <w:pPr>
        <w:spacing w:after="60" w:before="60"/>
        <w:jc w:val="left"/>
      </w:pPr>
      <w:r>
        <w:rPr>
          <w:rFonts w:ascii="BIZ UDPGothic" w:cs="BIZ UDPGothic" w:eastAsia="BIZ UDPGothic" w:hAnsi="BIZ UDPGothic"/>
          <w:b w:val="false"/>
          <w:bCs w:val="false"/>
          <w:color w:val="404040"/>
          <w:sz w:val="18"/>
          <w:szCs w:val="18"/>
        </w:rPr>
        <w:t xml:space="preserve">#15       staging差分マージ                         330ファイルをレビューしながら段階的にdevelopへマージ</w:t>
      </w:r>
    </w:p>
    <w:p>
      <w:pPr>
        <w:spacing w:after="60" w:before="60"/>
        <w:jc w:val="left"/>
      </w:pPr>
      <w:r>
        <w:rPr>
          <w:rFonts w:ascii="BIZ UDPGothic" w:cs="BIZ UDPGothic" w:eastAsia="BIZ UDPGothic" w:hAnsi="BIZ UDPGothic"/>
          <w:b w:val="false"/>
          <w:bCs w:val="false"/>
          <w:color w:val="404040"/>
          <w:sz w:val="18"/>
          <w:szCs w:val="18"/>
        </w:rPr>
        <w:t xml:space="preserve">-----------------------------------------------------------------------------------------------------------------------------------------------------------</w:t>
      </w:r>
    </w:p>
    <w:p>
      <w:pPr>
        <w:spacing w:after="60" w:before="60"/>
        <w:jc w:val="left"/>
      </w:pPr>
      <w:r>
        <w:rPr>
          <w:rFonts w:ascii="BIZ UDPGothic" w:cs="BIZ UDPGothic" w:eastAsia="BIZ UDPGothic" w:hAnsi="BIZ UDPGothic"/>
          <w:b w:val="false"/>
          <w:bCs w:val="false"/>
          <w:color w:val="404040"/>
          <w:sz w:val="18"/>
          <w:szCs w:val="18"/>
        </w:rPr>
        <w:t xml:space="preserve">KASUMI-POS-TEST-2026-001 ルビナソフトウエアジャパン株式会社 以上</w:t>
      </w:r>
    </w:p>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2026-03-11T21:35:53.067Z</dcterms:created>
  <dcterms:modified xsi:type="dcterms:W3CDTF">2026-03-11T21:35:53.069Z</dcterms:modified>
</cp:coreProperties>
</file>

<file path=docProps/custom.xml><?xml version="1.0" encoding="utf-8"?>
<Properties xmlns="http://schemas.openxmlformats.org/officeDocument/2006/custom-properties" xmlns:vt="http://schemas.openxmlformats.org/officeDocument/2006/docPropsVTypes"/>
</file>