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102E" w:sz="8" w:space="6"/>
        </w:pBdr>
        <w:spacing w:before="200" w:after="8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0"/>
          <w:szCs w:val="30"/>
        </w:rPr>
        <w:t xml:space="preserve">カスミPOS AWSインフラ改修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Cải Tiến Hạ Tầng AWS Kasumi POS</w:t>
      </w:r>
      <w:r>
        <w:br/>
      </w:r>
      <w:r>
        <w:rPr>
          <w:rFonts w:ascii="BIZ UDPGothic" w:cs="BIZ UDPGothic" w:eastAsia="BIZ UDPGothic" w:hAnsi="BIZ UDPGothic"/>
          <w:b/>
          <w:bCs/>
          <w:color w:val="000000"/>
          <w:sz w:val="30"/>
          <w:szCs w:val="30"/>
        </w:rPr>
        <w:t xml:space="preserve">ギフト決済S3保存 改修指示書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Hướng Dẫn Sửa Đổi: Lưu Gift Vào S3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文書情報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文書番号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Mã tài liệu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KSM-AWS-013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分類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Phân loại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改修指示書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Hướng Dẫn Sửa Đổi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Dự án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カスミ POS システム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優先度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Ưu tiên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中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Trung bình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対象システム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Hệ thống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AWS Lambda/S3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Trạng thái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承認待ち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Chờ phê duyệt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tạo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2026/03/10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xét duyệt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（承認後記入）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対象環境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Môi trường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PRD / STG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1. 概要** *1.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Tổng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901"/>
        <w:gridCol w:w="1901"/>
        <w:gridCol w:w="1901"/>
        <w:gridCol w:w="1901"/>
        <w:gridCol w:w="1902"/>
      </w:tblGrid>
      <w:tr>
        <w:trPr>
          <w:cantSplit/>
          <w:tblHeader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o.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数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ク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17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ギフト 決済送信ファイル S3保存・DB取 り込み・LOG参照 CSV出力・詳細API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① SFTP送信完了後にEBCDICフ ァイルをS3にバックアップ ② settlem ent_historyにS3キーを保存 ③ 送信履歴 一覧APIを追加（LOG参照） ④ 人間可読 CSVをS3に同時保存（A案） ⑤ 送信トランザクション 詳細参照APIを追加（B案）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3.0d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低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※ 0.1版で定義した①②③は変更なし。0.2版で④⑤を追加する。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No.17 ギフト決済送信ファイル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No.17 ギフト決済送信ファイル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S3保存・DB取り込み・LOG参照・CSV出力・詳細API *No.17 Lưu file Gift vào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S3・Nạp DB・Tham chiếu LOG・Xuất CSV・API chi tiết*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背景・目的（0.2追記）** *Bối cảnh / / Mục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0.1版でS3バックアップ・LOG参照APIを実装したが、S3上のファイルはEBCDICバイナリのままであり、人間が直接内容を確認することができない。本0.2版では以下を追加する。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  <w:tblHeader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④ A案: CSV同時保存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SFTP送信成功後、同 一トランザクションデータをCSV形式でS3にも保存する。 ファイル名: 同名.csv（例: 6301900000\_\_\_\_\_00001.csv） S3パス: settlement/{yyMMdd}/6301900000\_\_\_\_\_00001.csv カラム: 支払番号, 取引種別, 店舗名, ギフトカードコード, 売上日時, 金額, 承認番号 エンコード: UTF-8。Excelで直接開ける形式（BOM付き）。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⑤ B案: 詳細参照API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GET /ap i/v1/app/settlement-history/records?from=xxx&amp;to=xxx で 指定 期間の送信トランザクションデータをJSON形式で返す。 DBの transaction テーブ ルから同期間のデータを再クエリする方式で実装する。 （S3のEBCDICファイルを逆変換するより確実・高速） レスポンス: 店舗コード/店 舗名/ギフトカードコード/売上日時/金額/種別/承認番号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対象ファイル（0.2追加分）** *File mục tiêu (bổ sung 0.2)*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  <w:tblHeader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修正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（0.1版と同じ） src/main/java/\.../service/SettlementService.java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新規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src/main/java/\.../dto/app/SettlementRecordDto.java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修正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src/m ain/java/\.../service/SettlementHistoryService.java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修正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src/main/java/\ .../controller/app/SettlementHistoryController.java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改修内容（0.1版: ①②③）** *Nội dung sửa đổi (phiên bản 0.1: ①②③)*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0.1版の改修内容（①S3バックアップ / ②settlement_history.s3_key保存 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③LOG参照API）は変更なし。以下に0.2版追加分のみ記述する。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改修内容（0.2版 追加: ④ A案 --- CSV同時保存）** *Nội dung sửa đổi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(phiên bản 0.2 thêm: ④ Phương án A --- Lưu CSV đồng thời)*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④-a SettlementService.java --- generateCsvLines() メソッド追加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transactionList（既に DB から取得済み）を CSV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行に変換するプライベートメソッドを追加する。SFTP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送信ループの外で呼び出すため、Context.finish() 後に transactionList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全体を保持するフィールドも追加する。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実装方針: pushFileSftp() の前に exportFile()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結果として得た全トランザクションリストをフィールドに保持しておき、S3アップロード時にCSVも一緒に生成する。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  <w:tblHeader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// (メソッド追加 --- SettlementService 末尾)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/\*\* \* トランザ クションリストをCSV行に変換する。 \* エンコード: UTF-8 BOM付き（Excel直接開放対応） \* カラム: 支払番号 ,種別,店舗名,ギフトカードコード, \* 売上日時,金額,承認番号 \*/ private byte\[\] generateCsvBytes( List\&lt;TransactionDataDto\&gt; list) { StringBuilder sb = new StringBuilder(); // BOM sb.append(\" \"); // ヘッダー行 sb.appe nd(\"支払番号,取引種別,店舗名,\") .append( \"ギフトカードコード,売上日時,\") .append(\"金額,承認番号 \"); // データ行 for (TransactionDataDto t : list) { String type = switch (t.getType()) { case 1 -\&gt; \"利用\"; case 2 -\&gt; \"払戻\"; default -\&gt; String.valueOf(t.getType()); }; sb.append(csvEscape( t.getCo dePayNoAeongift())).append(\",\") .append(type).append(\",\") .ap pend(csvEscape(t.getStoreName())) .append(\",\") .appen d(csvEscape(t.getGiftCardCode())) .append(\",\") .append(t. getTransactionDt()).append(\",\") .ap pend(t.getAmount()).append(\",\") .append( csvEscape(t.getApprovalNumber())) .append(\" \"); } return sb.toString() .getBytes(java.nio .charset.StandardCharsets.UTF_8); } private String csvEscape(String val) { if (val == null) return \"\"; if (val.contains(\",\") \ val.contains(\"\"\") \ \")) { return \"\"\" + val.replace(\"\"\",\"\"\"\") + \"\"\"; } return val; }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④-b SettlementService.java --- pushFileSftp()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でCSV生成・S3アップロード追加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sendFileSettlement() で全トランザクションを収集し、pushFileSftp()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に渡す。S3アップロード直後にCSVを生成してS3に保存する。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  <w:tblHeader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// sendFileSettlement() 内 Map\&lt;String, Integer\&gt; result; try (Context context = new Context(pathFile, endDateTime)) { exportFile(startDateTime, endDateTime, context); result = context.finish(); } pushFileSftp(endDateTime, result);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// sendFileSettlement() 内 // ① 全トランザクションを収集 List\&lt;TransactionDataDto\&gt; allTransactions = new ArrayList\&lt;\&gt;(); Map\&lt;String, Integer\&gt; result; try (Context context = new Context(pathFile, endDateTime)) { exportFile(startDateTime, endDateTime, context, allTransactions); // 引数追加 result = context.finish(); } pushFileSftp(endDateTime, result, allTransactions); // 追加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private void pushFileSftp( LocalDateTime endDateTime, Map\&lt;String, Integer\&gt; result) { \... try { s ftpService.upload(file.getName(), file); s3Key = s3SettlementPath + \"/\" + time \+ \"/\" + file.getName(); s3Service.uploadFile(s3Key, file); saveSettlementHistory(\...); } catch \...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private void pushFileSftp( LocalDateTime endDateTime, Map\&lt;String, Integer\&gt; result, List\&lt;TransactionDataDto\&gt; allTransactions) { // 追加 \... try { s ftpService.upload(file.getName(), file); // S3: EBCDICバックアップ s3Key = s3SettlementPath + \"/\" + time \+ \"/\" + file.getName(); s3Service.uploadFile(s3Key, file); // S3: CSV保存（A案追加） String csvKey = s3SettlementPath + \"/\" + time \+ \"/\" + file.getName() + \".csv\"; byte\[\] csvBytes = g enerateCsvBytes(allTransactions); s3Service.uploadBytes(csvKey, csvBytes, \"text/csv; charset=UTF-8\"); log.info(\"CSV saved to S3: {}\", csvKey); saveSettlementHistory(\...); } catch \...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④-c S3Service.java --- uploadBytes() メソッド追加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byte\[\]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を直接アップロードするメソッドを追加する（CSVはFileオブジェクトを作らずメモリから送信）。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  <w:tblHeader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// (追加: uploadFile の直後)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/\*\* \* byte配列を S3 にアップロードする。 \* \@param key S3 オブジェクトキー \* \@param data アップロードデータ \* \@param contentType Content-Type（例: \"text/csv; charset=UTF-8\"） \*/ public void uploadBytes(String key, byte\[\] data, String contentType) { try { PutObjectRequest putReq = PutObjectRequest.builder() .bucket(bucketName) .key(key) .contentType(contentType) .build(); s3Client.putObject(putReq, RequestBody.fromBytes(data)); log.info(\"Uploaded bytes to S3: s3://{}/{}\", bucketName, key); } catch (Exception e) { throw new S3OperationException( CommonCon stants.OperationType.UPLOAD_FILE, \"Failed to upload bytes to S3: \" + key, e); } }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改修内容（0.2版 追加: ⑤ B案 --- 送信トランザクション詳細参照API） / Nội dung sửa đổi (phiên bản 0.2 thêm: ⑤ Phương án B --- API tham chiếu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chi tiết giao dịch)*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⑤-a SettlementRecordDto.java --- 新規作成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パッケージ: com.luvina.pos.provider.dto.app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  <w:tblHeader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// (新規ファイル)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package com.luvina.pos.provider.dto.app; import lombok.Data; import java.time.LocalDateTime; /\*\* \* 送信トランザクション1件分のDTO。 \* GET /api/ v1/app/settlement-history/records \* のレスポンス要素。 \*/ \@Data public class SettlementRecordDto { private String codePayNoAeongift; // 支払番号 private Integer type; // 取引種別コード private String typeLabel; // 利用 / 払戻 private String storeName; // 店舗名 private String giftCardCode; // ギフトカードコード private LocalDateTime transactionDt; // 売上日時 private Integer amount; // 金額 private String approvalNumber; // 承認番号 }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⑤-b SettlementHistoryService.java --- getRecords() 追加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  <w:tblHeader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public List\&lt;SettlementHistoryListDto\&gt; listHistory(Integer limit) { \... }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public List\&lt;SettlementHistoryListDto\&gt; listHistory(Integer limit) { \... } /\*\* \* 指定期間の 送信トランザクション詳細を返す。 \* from/to は ISO LocalDateTime 形式 \* 例: 2026-03-10T00:00:00 〜 2026-03-10T09:00:00 \* \* DB の transaction テーブルを再クエリするため \* リアルタイムかつ EBCDIC 変換不要。 \*/ public List\&lt;SettlementRecordDto\&gt; getRecords( LocalDateTime from, LocalDateTime to, Integer limit) throws java.sql.SQLException { int lim = (limit != null &amp;&amp; limit \&gt; 0) ? limit : 1000; List\&lt;TransactionDataDto\&gt; rows = transactionJdb cSearch.getTransactionSettlement( Com monConstants.KASUMI_COMPANY_CODE, from, to, lim, 0); return rows.stream().map(t -\&gt; { SettlementRecordDto dto = new SettlementRecordDto(); dto.setCodePayNoAeongift( t.getCodePayNoAeongift()); dto.setType(t.getType()); dto.setTypeLabel(switch (t.getType()) { case 1 -\&gt; \"利用\"; case 2 -\&gt; \"払戻\"; default -\&gt; String.valueOf(t.getType()); }); dt o.setStoreName(t.getStoreName()); dto.setG iftCardCode(t.getGiftCardCode()); dto.setTra nsactionDt(t.getTransactionDt()); dto.setAmount(t.getAmount()); dto.setAppro valNumber(t.getApprovalNumber()); return dto; }).toList(); }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※ transactionJdbcSearch フィールドを SettlementHistoryService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に追加すること（@RequiredArgsConstructor 対象）。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⑤-c SettlementHistoryController.java --- /records エンドポイント追加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  <w:tblHeader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\@GetMapping public List\&lt;SettlementHistoryListDto\&gt; list( \@RequestParam(defaultValue = \"100\") Integer limit) { return settlementH istoryService.listHistory(limit); }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\@GetMapping public List\&lt;SettlementHistoryListDto\&gt; list( \@RequestParam(defaultValue = \"100\") Integer limit) { return settlementH istoryService.listHistory(limit); } /\*\* \* 送信トランザクション詳細一覧取得 \* \* GET /api/ v1/app/settlement-history/records \* ?from=2026-03-10T00:00:00 \* &amp;to=2026-03-10T09:00:00 \* &amp;limit=1000（省略時1000件） \* \* レスポンス例: \* \[ \* { \* \"codePayNoAeongift\": \"12345678901\", \* \"type\": 1, \* \"typeLabel\": \"利用\", \* \"storeName\": \"カスミ XX店\", \* \"giftCardCode\": \"1234567890123456\", \* \"transactionDt\": \"2026-03-10T08:45:00\", \* \"amount\": 1500, \* \"approvalNumber\": \"000123\" \* }, \... \* \] \*/ \@GetMapping(\"/records\") public List\&lt;SettlementRecordDto\&gt; getRecords( \@RequestParam String from, \@RequestParam String to, \@RequestParam(defaultValue = \"1000\") Integer limit) throws java.sql.SQLException { LocalDateTime fromDt = LocalDateTime.parse(from); LocalDateTime toDt = LocalDateTime.parse(to); return settlementHistoryService .getRecords(fromDt, toDt, limit); }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テスト手順・報告** *Quy trình kiểm thử / Báo cáo*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テスト手順・報告** *Quy trình kiểm thử / Báo cáo*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cantSplit/>
          <w:tblHeader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 o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結果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DBマイグレーション確認（0.1版） DESC settlement_history;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s3_key VARCHAR(500) カラ ムが存在すること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バッチ手動実行（STG） POST /api/v1/a pp/batch/settlement?time=2026-03-10 09:00:00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200 OK / エラーログなし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S3 EBCDICファイル確認（0.1版） s3://prd- aeon-gift-card/settlement/{yyMMdd}/ を確認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630190000 0\_\_\_\_\_000XX ファイ ルが存在すること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DB取り込み確認（0.1版） SELECT output_datetime, s3_key, total_record, status FROM settlement_history ORDER BY output_datetime DESC LIMIT 5;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s3_key に S3パスが記 録されていること status = 0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LOG参照API確認（0.1版） GET /api /v1/app/settlement-history?limit=10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JSONに outputDatetime / s3Key / status / statusLabel が含まれること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【A案】CSV保存確認 S3 → settlement/{yyMMdd}/ を確認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6301900000\_\ _\_\_\_000XX.csv が存在すること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【A案】CSVの中身確認 CSVをダウンロードし てテキストエディタまたはExcelで開く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UTF-8 BOM付き / ヘッダー行あり 支払番号, 取引種別, 店舗名, ギフ トカードコード, 売上日時, 金額, 承認番号 が正しく 文字で読めること 文 字化けしないこと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【A案】CSV件数確認 CSVの行数（ヘッダー除く）= settlement_history の total_record と一致すること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件 数が一致すること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【B案】詳細参照API確認 GET /ap i/v1/app/settlement-history/records ?from=2026-03-10T00:00:00 &amp;to=2026-03-10T09:00:00&amp;limit=10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JSONレス ポンスが返ること c odePayNoAeongift / typeLabel / storeName / giftCardCode / amount が含まれること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1 0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【B案】詳細 APIの内容とCSVの内容が一致すること API結果の件数・金額をCSVと照合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件数・金額・ ギフトカードコー ドが一致すること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1 1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エラー時の記録 確認（STGでSFTP先をダミーIPに変更） バッチ実行後 settlement_history を確認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status=1 / error_message 記録あり s3_key が N ULL（SFTP失敗でC SVも保存しない） CSVが S3 に存在しないこと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2. 報告方法** *2.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テスト完了後、上記テスト手順・報告欄の結果（OK/NG）を記入し、本ドキュメントを承認者に提出すること。NG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が発生した場合はエラー内容を記載すること。 *Sau khi hoàn thành kiểm thử,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điền kết quả (OK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NG) và nộp tài liệu cho người phê duyệt. Nếu có NG, ghi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nội dung lỗi.*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デプロイ時確認・注意事項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Lưu Ý &amp; Xác Nhận Khi Triển Khai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本改修のデプロイにあたり、以下の8項目を事前・事後に確認すること。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Khi triển khai sửa đổi này, cần xác nhận 8 hạng mục dưới đây trước và sau khi deploy.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906"/>
      </w:tblGrid>
      <w:tr>
        <w:trPr>
          <w:cantSplit/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項目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Hạng mục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確認・注意事項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Xác nhận &amp; Lưu ý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ロールバック計画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Kế hoạch rollback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Lambda関数のコードを変更前のバージョンに戻す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aws lambda update-function-code --function-name &lt;NAME&gt; --s3-bucket &lt;BUCKET&gt; --s3-key &lt;OLD_KEY&gt;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データバックアップ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Sao lưu dữ liệu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変更前のLambda関数コードをバックアップ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aws lambda get-function --function-name &lt;NAME&gt; で現行コードURLを記録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AWS事前作業確認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công việc AWS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PRDアカウント（332802448674）CloudShellアクセス確認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S3バケット（prd-ignica-ksm）の書き込み権限確認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Lambda関数一覧の確認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デプロイタイムライン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Timeline triển khai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① Lambda関数修正: 30分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② S3パス設定: 15分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③ テスト: 30分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合計: 約1.5時間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担当者確認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người phụ trách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作業: Thanh Nguyên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レビュー: きよはら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立会: 不要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[事後] デプロイ後確認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Kiểm tra sau deploy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ギフト決済送信ファイルがS3に保存されること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既存のFTP送信が正常に動作すること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S3保存パスが正しいこと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[事後] Go-Live後の監視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Giám sát sau Go-Live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監視期間: 作業後1週間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確認方法: S3バケットにファイルが蓄積されることを確認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異常時: Lambda関数を旧バージョンに戻す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[参考] テストシナリオ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Kịch bản kiểm thử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T1: S3ファイル保存確認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T2: FTP送信正常確認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T3: ファイルパス確認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/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テスト実施日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kiểm thử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実施者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thực hiện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全テスト完了後、結果欄（OK/NG）を記入して Thanh Nguyên へ提出すること。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Sau khi hoàn thành tất cả kiểm thử, điền kết quả (OK/NG) và gửi cho Thanh Nguyên.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thanh.nguyen@luvina.net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Địa chỉ nộp: thanh.nguyen@luvina.net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Phiên bản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2026/03/10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初版作成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Tạo bản đầu tiên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（顧客承認時に設定）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(Thiết lập khi khách hàng phê duyệt)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600" w:right="1100" w:bottom="1200" w:left="110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rPr>
        <w:cantSplit/>
      </w:trP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改修指示書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Hướng Dẫn Sửa Đổi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Gothic" w:cs="BIZ UDPGothic" w:eastAsia="BIZ UDPGothic" w:hAnsi="BIZ UDP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before="280" w:after="100"/>
    </w:pPr>
    <w:rPr>
      <w:rFonts w:ascii="BIZ UDPGothic" w:cs="BIZ UDPGothic" w:eastAsia="BIZ UDPGothic" w:hAnsi="BIZ UDPGothic"/>
      <w:b/>
      <w:bCs/>
      <w:color w:val="C81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Thanh Nguyên</cp:lastModifiedBy>
  <cp:revision>1</cp:revision>
  <dcterms:created xsi:type="dcterms:W3CDTF">2026-03-17T03:36:20.003Z</dcterms:created>
  <dcterms:modified xsi:type="dcterms:W3CDTF">2026-03-17T03:36:20.003Z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