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リポジトリ統合設計 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Kế: Thiết Kế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 / CI/CD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現状の問題点 / Vấn đề với mô hình nhiều repo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現状の問題点 / Vấn đề với mô hình nhiều repo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現在カスミPOSシステムは4つの独立リポジトリで管理されており、以下の問題が発生している。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tại hệ thống Kasumi POS đang được quản lý trên 4 repository độc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lập, gây ra các vấn đề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 響 度 M ứ c đ ộ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ブランチ管理の分散 Quản lý branch phân tán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4つのリポジトリで個別にブラ ンチ戦略を管理する必要があり、cross -serviceな変更（API仕様変更など）の 際に複数リポジトリへの同期が困難。 Phải quản lý chiến lược branch riêng lẻ trên 4 repo. Khi có thay đổi cross-service (ví dụ: thay đổi API spec), việc đồng bộ sang nhiều repo rất khó khăn.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デプロイ手順の複雑化 Quy trình deploy phức tạp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各リポジトリを個別にビルド ・デプロイする必要があり、サービス 間の整合性確認が手動。deployment順 序の管理ミスによる障害リスクあり。 Phải build/deploy từng repo riêng. Việc xác nhận tính nhất quán giữa các service là thủ công. Có rủi ro sự cố do quản lý sai thứ tự deployment.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 変数・設定の重複管理 Quản lý trùng lặp biến môi trường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DB接続情報・JWT Secret等が複 数リポジトリに分散。変更時に全リポ ジトリへの反映漏れが発生しやすい。 Thông tin kết nối DB, JWT Secret, v.v. bị phân tán trên nhiều repo. Dễ xảy ra tình trạng bỏ sót khi cần cập nhật.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 r u n g b ì n 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開発者の切替コスト Chi phí chuyển đổi cho developer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フロントエンド・ バックエンドを横断する機能実装時に 複数リポジトリをclone・切替が必要。 PRレビューも複数箇所で対応が必要。 Khi implement tính năng cross-service, phải clone/chuyển đổi nhiều repo. Review PR cũng phải thực hiện ở nhiều nơi.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 r u n g b ì n 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フロントエンドの staging/production 差分 Chênh lệch staging/production của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pos-server-frontend-production と pos-server-frontend-ishida-staging が独立 して存在し、約330ファイルの差分があ る。手動での差分管理・追跡が困難。 pos-server-frontend-production và pos-server-frontend-ishida-staging tồn tại độc lập với \~330 file chênh lệch. Rất khó quản lý và theo dõi thủ công.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 /CDパイプラインの重複 CI/CD pipeline trùng lặp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各リポジトリに類似したGitHub Actions workflowが存在し、メ ンテナンスコストが高い。ライブラリ バージョン管理が統一されていない。 Mỗi repo có GitHub Actions workflow tương tự nhau, chi phí bảo trì cao. Quản lý phiên bản thư viện không thống nhất.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 ấ 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monorepo移行前後の比較 / So sánh trước và sau khi chuyển monorepo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monorepo移行前後の比較 / So sánh trước và sau khi chuyển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各観点における現状とmonorepo移行後の比較を以下に示す。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sau so sánh tình trạng hiện tại và sau khi chuyển sang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từng góc độ.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Góc độ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tại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Sau khi chuyển monorepo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Build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 トリで個別にビル ドコマンドを実行 Thực thi lệnh build riêng từng repo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ル ートから統一コマ ンドでビルド可能 npx nx run-many \--target=build Chạy lệnh thống nhất từ root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ビルド時 間短縮・手順統一 Rút ngắn thời gian build, thống nhất quy trình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 Deploy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4回 のCI/CDトリガー ・順序管理が必要 Cần trigger CI/CD 4 lần, quản lý thứ tự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リポジトリへのpu shで連動デプロイ Deploy liên động từ 1 lần push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障害リ スク低減・自動化 Giảm rủi ro sự cố, tự động hóa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PRレビュー PR Review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 ross-serviceな変 更で複数PRが必要 Thay đổi cross-service cần nhiều PR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1PRで全変 更をレビュー可能 Review toàn bộ thay đổi trong 1 PR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レビュー効率 向上・整合性確保 Nâng cao hiệu quả review, đảm bảo nhất quán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開発者セ ットアップ Setup môi trường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4リ ポジトリのclone と個別設定が必要 Cần clone 4 repo và cấu hình riêng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1回 + docker-compose up git clone 1 lần + docker-compose up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オンボーディン グ時間を大幅削減 Rút ngắn đáng kể thời gian onboarding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 境変数管理 Quản lý env var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 で.envを個別管理 Quản lý .env riêng từng repo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統一され た.env.example + GitHub Secrets .env.example thống nhất + GitHub Secrets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漏れ・重複を排除 Loại bỏ thiếu sót và trùng lặp cấu hình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ライブラリ バージョン Phiên bản thư viện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各リポジトリで独 立管理（バージョ ン不整合リスク） Quản lý độc lập từng repo (rủi ro không nhất quán)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共通ライ ブラリを一元管理 Quản lý thư viện chung tập trung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脆弱性対応・ア ップデートが一括 Vá lỗi bảo mật, cập nhật hàng loạt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CI/CDパイプライン詳細設計 / Thiết kế chi tiết CI/CD pipeline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CI/CDパイプライン詳細設計 / Thiết kế chi tiết CI/CD pipeline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 / Java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ReactプロジェクトをPOS-SERVER単一リポジトリで管理する際のCI/CDパイプライン設計を以下に示す。変更検知（paths-filter）を活用し、変更のないサービスのビルドをskipすることでCIコストを最小化する。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thiết kế CI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CD pipeline khi quản lý các project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Java/React trong một repo POS-SERVER. Sử dụng paths-filter để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thay đổi và bỏ qua build service không thay đổi, giảm thiểu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CI.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トリガー・ジョブフロー / Luồng trigger và job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Trigger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kiện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Phạm vi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push to develop → PR作成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detect-change sで変更ファイルを検出 Phát hiện file thay đổi bằng detect-changes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変更がないサービ スのビルドをskip Bỏ qua build service không có thay đổi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 → main merge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 スのビルド+テスト実行 Chạy build + test toàn bộ service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全テスト通過 後のみmerge許可 Chỉ cho phép merge sau khi toàn bộ test pass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main push → Deploy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対象サー ビスのみAWSへデプロイ Deploy lên AWS chỉ service liên quan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environment: produc tionで承認フロー Approval flow qua environment: production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Lambda/EC2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GitHub Actions workflow設計 / Thiết kế GitHub Actions workflow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環境変数・Secret管理方法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各サービスの環境変数・Secretを階層的に管理する。開発環境は.env.exampleをベースに.envを作成し、staging/productionはAWS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ManagerおよびGitHub Secretsで管理する。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biến môi trường và secret của từng service theo phân cấp.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dev tạo .env từ .env.example, staging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production quản lý qua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 và GitHub Secrets.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Secret管理マトリクス / Ma trận quản lý Secret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Loại 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biến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lý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DB接続情報 Thông tin kết nối DB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POS_DB_PASSWORD GIFT_DB_PASSWORD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→ GitHub Secrets (CI) → L ambda環境変数(実行時)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Aurora MySQL接続用 Dùng cho kết nối Aurora MySQL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Secret JWT 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POS_JWT_SECRET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→ Secrets Manager SDK で実行時取得 Lấy runtime qua Secrets Manager SDK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ローテー ション対応 Hỗ trợ rotation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SFTP認証 Xác thực SFTP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 P_HOST/USER/PASS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(ksm-posprd-sm-sftp)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既存Secrets Manager踏襲 Kế thừa Secrets Manager hiện tại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 トエンドURL URL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REACT_APP\_\*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 → .env.production (ビルド時埋込) Nhúng vào lúc build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時のみ参照 Chỉ tham chiếu khi build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PAT GitHub PAT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GH_PAT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 （Organization level）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CI/CDか らのpush用 Dùng cho push từ CI/CD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.env.example テンプレート / Template .env.example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リポジトリ移行計画・git履歴保持 / Kế hoạch migration &amp; giữ lịch sử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5. リポジトリ移行計画・git履歴保持 / Kế hoạch migration &amp; giữ lịch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 read-treeコマンドを使用することで、各旧リポジトリのgit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commitログをPOS-SERVER配下の各サブディレクトリへ完全に移植できる。git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\--followによるファイル履歴追跡も維持される。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 dụng lệnh git read-tree để chuyển toàn bộ lịch sử git commit từ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vào các thư mục con tương ứng trong POS-SERVER. Khả năng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lịch sử file bằng git log \--follow vẫn được duy trì.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フェーズ別作業計画 / Kế hoạch công việc theo phase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間 / T hời gia 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成果物 / Kết 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事前準備 / Chuẩn bị trước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・各リポジトリの最終コミット確認 ・ブランチ戦 略決定（main/develop/feature/\*） ・GitHub Organization権限確認 ・Xác nhận commit cuối từng repo ・Quyết định chiến lược branch ・Kiểm tra quyền GitHub Organization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確認チ ェック リスト Che cklist xác nhận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1-2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新リポジトリ構築 Xây dựng repo mới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・POS-SERVERリポジトリ作成 ・git read-treeで履歴付きインポート ・ディレクトリ構成確認 ・Tạo repository POS-SERVER ・Import có lịch sử bằng git read-tree ・Xác nhận cấu trúc thư mục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新リポ ジトリ （履歴 付き） Repo mới (có lịch sử)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バックエンド移行 Migrate backend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・Kotlin build確認（./gradlew build） ・Java build確認（./mvnw package） ・ application.properties環境変数化 ・Xác nhận build Kotlin ・Xác nhận build Java ・Biến môi trường hóa application.properties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 ルド成 功確認 Xác nhận build thành công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 ロントエンド統合 Tích hợp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・production版をfrontend/にコピー ・staging差分 （330ファイル）をレビュー・マージ ・webpack proxy設定変更 ・Copy bản production vào frontend/ ・Review, merge \~330 file chênh lệch staging ・Thay đổi cấu hình webpack proxy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 ント統 合完了 Hoàn thành tích hợp fr ontend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CI/CD整備 Thiết lập CI/CD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・GitHub Actions workflow作成（paths-filter） ・Docker Compose整備 ・.env.example作成・Secrets設定 ・Tạo GitHub Actions workflow (paths-filter) ・Thiết lập Docker Compose ・Tạo .env.example, cấu hình Secrets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 gre en確認 Xác nhận CI green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テスト・切替 Kiểm thử &amp; chuyển đổi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・統合テスト全件実施 ・旧リポジトリ にReadme「→POS-SERVER移行済」追記 ・旧リ ポジトリをarchive（削除はしない） ・Thực hiện toàn bộ integration test ・Thêm README「→Đã chuyển sang POS-SERVER」vào repo cũ ・Archive repo cũ (không xóa)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 行完了 ・旧リ ポアー カイブ Hoàn thành mig ration &amp; a rchive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git履歴保持マイグレーションコマンド / / Lệnh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リスク分析・Rollback方法 / Phân tích rủi ro và phương án rollback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本monorepo移行における主要リスクと対策・ロールバック手順を以下に示す。移行期間中は旧リポジトリを削除せず、本番環境は旧リポジトリで継続稼働するため、即時ロールバックが可能。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các rủi ro chính, biện pháp và quy trình rollback khi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migration monorepo. Trong quá trình migration, không xóa repo cũ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vẫn chạy trên repo cũ, nên có thể rollback ngay lập tức.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リスクマトリクス / Ma trận rủi ro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84"/>
        <w:gridCol w:w="1584"/>
        <w:gridCol w:w="1584"/>
        <w:gridCol w:w="1584"/>
        <w:gridCol w:w="1584"/>
        <w:gridCol w:w="1586"/>
      </w:tblGrid>
      <w:tr>
        <w:trPr>
          <w:cantSplit/>
          <w:tblHeader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 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生 可 能 性 Xác suấ t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響 度 Mức đ ộ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pháp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ールバック Rollback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フロントエンド差分 マージによるUI崩壊 UI bị lỗi do merge chênh lệch frontend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 aging差分（\~330 ファイル）をファ イル別にレビュー E2Eテスト（C ypress）でUI確認 Feature fl agで段階的有効化 Review từng file trong \~330 file chênh lệch Xác nhận UI bằng E2E test (Cypress) Bật dần bằng feature flag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 ントエンド のみ旧リポ に切り戻し Chỉ chuyển về repo cũ cho frontend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Kotlin/Java ビル ド依存関係の不整合 Không nhất quán dependency build Kotlin/Java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monorepo移 行前に./gradlew build・./mvnw packageをDry-run Javaバージョン（ 17）を.github/wo rkflows/ciで固定 Dry-run ./gradlew build &amp; ./mvnw package trước khi migrate Cố định Java version (17) trong CI workflow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 ックエンド のみ旧リポ に切り戻し Chỉ chuyển về repo cũ cho backend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git履歴の 不完全なインポート Import lịch sử git không đầy đủ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read-tree後にgit log \ --followで主要フ ァイルの追跡確認 Import前に旧リ ポをforkして保存 Kiểm tra tracking file chính bằng git log \--follow sau git read-tree Fork và lưu repo cũ trước khi import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 ジトリのfo rkをmaster copy として使用 Dùng fork của repo cũ làm master copy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4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Secretsの設定漏れ Thiếu sót cấu hình GitHub Secrets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.env.exa mpleをチェックリ スト代わりに使用 CI実行前にS ecrets一覧を照合 Dùng .env.example làm checklist Đối chiếu danh sách Secrets trước khi chạy CI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旧リポジト リのSecre tsをそのま ま使用継続 Tiếp tục dùng Secrets của repo cũ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5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本番環境へ のダウンタイム発生 Phát sinh downtime môi trường production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移行期 間中は旧リポをそ のまま本番で稼働 新リポ はstaging環境で 検証完了後に切替 Vẫn chạy repo cũ trên production trong quá trình migration Chỉ chuyển đổi sau khi xác nhận xong trên staging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旧リポジ トリに即時 切り戻し（ 影響なし） Chuyển ngay về repo cũ (không ảnh hưởng)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ロールバック手順 / / Quy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7.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以下のテスト項目をすべて実施し、結果欄（OK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NG）を記入のうえ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 toàn bộ các mục kiểm thử dưới đây, 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Thanh Nguyên.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thao tác / xác 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 kỳ vọng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 K/NG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backend/pos-server のビルド確認 Xác nhận build backend/pos-server ▶ cd POS-SERVER/backend/pos-server &amp;&amp; ./gradlew build -x test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BUILD SUCCESSFUL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backend/gift-card-server のビルド確認 Xác nhận build backend/gift-card-server ▶ cd POS-SERVER/backend/gift-card-server &amp;&amp; ./mvnw package -DskipTests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BUILD SUCCESS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frontend ビルド確認 Xác nhận build frontend ▶ cd POS-SERVER/frontend &amp;&amp; npm ci &amp;&amp; npm run build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webpack compiled successfully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docker-compose up でローカル起動確認 Xác nhận khởi động local bằng docker-compose up ▶ docker-compose up -d &amp;&amp; sleep 30 &amp;&amp; curl http://localhost:9060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 Started http: //localhost:9060 でUI表示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log \--follow で履歴追跡確認 Xác nhận tracking lịch sử bằng git log \--follow ▶ git log \--follow backend/pos-server/src/mai n/kotlin/com/example/Application.kt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 ジトリのコミット 履歴が表示される Hiển thị lịch sử commit của repo cũ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 が green になることを確認 Xác nhận GitHub Actions CI chuyển sang green ▶ mainブランチにpush → Actions確認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全ジョブ green（成功） Toàn bộ job green (thành công)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staging環境での疎通確認 Xác nhận kết nối môi trường staging ▶ https://stg.ignicapos.com でログイン確認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ログイン成 功・画面正常表示 Đăng nhập thành công, hiển thị màn hình bình thường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Sau khi hoàn thành toàn bộ kiểm thử, 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本書は設計書のため、ロールバック対象なし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不要（設計書）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設計書の内容を関係者全員がレビュー済みであること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設計レビュー: 2営業日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承認: 1営業日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作成: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承認: きよはら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全セクションのレビューが完了していること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リスク分析・Rollback方法が合意されていること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該当なし（設計書）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該当なし（設計書）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設計書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Thiết Kế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E624E7C-0B08-4EA0-919F-72E53BD4A668}"/>
</file>

<file path=customXml/itemProps2.xml><?xml version="1.0" encoding="utf-8"?>
<ds:datastoreItem xmlns:ds="http://schemas.openxmlformats.org/officeDocument/2006/customXml" ds:itemID="{0E269BB0-6DFB-4B29-A7CB-300E79EF336C}"/>
</file>

<file path=customXml/itemProps3.xml><?xml version="1.0" encoding="utf-8"?>
<ds:datastoreItem xmlns:ds="http://schemas.openxmlformats.org/officeDocument/2006/customXml" ds:itemID="{FFC5661A-0AE3-4B7C-92C8-495EA4543AE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