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Lambda 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 Lambda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Công sức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 mbdaDB接続先変更 / Thay đổi điểm kết nối DB Lambda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create-file-end-for-night のDB接 続先をWriter→Readerに変更 / Thay đổi điểm kết nối DB của create-file-end-for-night từ Writer sang Reader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 .25日 / 0.25 ngày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LambdaDB接続先変更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のDB接続先をWriterエンドポイントからReaderエンドポイントに変更する。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nối DB của Lambda function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từ Writer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sang Reader endpoint.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変更理由 / Lý do thay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CloudWatchログ（2026-03-07実行分）より、本関数の処理はDB SELECT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のみ（INSERT/UPDATE/DELETE なし）であることを確認。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CloudWatch log (lần chạy 2026-03-07), xác nhận rằng hàm này chỉ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SELECT DB (không có INSERT/UPDATE/DELETE).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【STG調査結果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Kết quả điều tra STG（2026-03-11）】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STG環境でも同様の問題を確認。stg/Replica_Kasumi が Write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を参照しており、名前と接続先が不一致。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cũng có vấn đề tương tự. 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Replica_Kasumi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Write Endpoint, không khớp với tên.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問題点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Hiện tại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tưởng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chú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 DB_KASUMI / Biến môi trường DB_KASUMI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 plica_Kasumi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 ica_Kasumi_RO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接続エンドポイント / Endpoint kết nối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Write endpoint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 endpoint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DB操作 / Thao tác DB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 / / Nội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関数名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Tên hàm 変数名 / 変更前 / Trước 変更後 /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Lưu ý: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DB_BATCH（prd/Batch_Kasumi）は変更不要。バッチ履歴の書き込みがある可能性があるため、Writerエンドポイントのまま維持。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 (prd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Batch_Kasumi) không cần thay đổi. Giữ nguyên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vì có thể có ghi lịch sử batch.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変更手順 / / Quy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手順1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1: 変更前の確認 / Xác nhận trước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2: 環境変数の変更 / Thay đổi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update-function-configuration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\--environment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\"Variables={DB_KASUMI=prd/Replica_Kasumi_RO,DB_BATCH=prd/Batch_Kasumi}\"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3: 変更後の確認 / Xác nhận sau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\--query \'Environment.Variables\' \--output table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実施タイミング / Thời điểm thực hiện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実施タイミング / Thời điểm thực hiện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khuyến nghị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平日昼間 / Ban ngày ngày thường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ケジュール chạy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EventBridge: cron(30 20 \* \* ? \*) = JST 05:30 毎日 / Mỗi ngày lúc JST 05:30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ảnh hưởng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本関数のみ。他Lambda・アプリへの影響なし / Chỉ hàm này. Không ảnh hưởng Lambda khác và ứng dụng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ールバック Rollback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 前の値（prd/Replica_Kasumi）に戻すだけで即時復旧可能 / Khôi phục ngay bằng cách đổi lại giá trị cũ (prd/Replica_Kasumi)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変更後の効果 / Hiệu quả sau thay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Trước: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Sau: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Writer/Reader分離の完成形 / Hoàn thiện tách biệt Writer/Reader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Hàm Lambda 操作 / 接続先 / Endpoint 評価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Thao Đánh giá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import-pos-master-sh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 READ Reader（変更後 / Sau thay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split-csv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p001-import-monitoring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itemmaster-import-monitoring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get-sync-store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kiểm thử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 mong 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Kết 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変更前の環境変数を確認する / Xác nhận biến môi trường trước khi thay đổi 手順1のコマンドを実行 / Chạy lệnh bước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DB_KASUMI=pr d/Replica_Kasumi であること / DB_KASUMI=pr d/Replica_Kasumi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環境変数を変更する / Thay đổi biến môi trường 手順2のコマンドを実行 / Chạy lệnh bước 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コマンドが正 常に完了すること / Lệnh hoàn thành bình thường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変更後の環境変数を確認する / Xác nhận biến môi trường sau thay đổi 手順3のコマンドを実行 / Chạy lệnh bước 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DB_KASUMI=prd/R eplica_Kasumi_RO であること / DB_KASUMI=prd/R eplica_Kasumi_RO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翌朝 JST 05:30以降のCloudWatchログを確認 / Xác nhận CloudWatch log sau JST 05:30 sáng hôm sau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「✅ Connected to DB!」 が出力されること / Xuất hiện「✅ Connected to DB!」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 ポイントに接続されていることを確認 / Xác nhận kết nối đến Reader endpoint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Readerエンドポ イントのホスト名 が表示されること / Hiển thị hostname của Reader endpoint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承認 / Phê duyệt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承認 / 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申請者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đề xuất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実施者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hoàn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Lambda環境変数をWriterエンドポイントに戻す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update-function-configuration で DB_HOST をWriterに変更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変更前の環境変数を記録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--no-cli-pager lambda get-function-configuration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--function-name &lt;FUNCTION_NAME&gt; --query 'Environment.Variables'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Readerエンドポイント確認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Lambda関数名確認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変更前確認: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環境変数変更: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変更後確認: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Lambda環境変数がReaderエンドポイントに変更されていること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Lambda関数が正常に実行されること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CloudWatchログにエラーがないこと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次回実行後1週間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Logsでエラーがないことを確認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環境変数をWriterエンドポイントに戻す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変更前環境変数確認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変更実施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変更後環境変数確認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Lambda実行成功確認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4A53694-BAC5-4147-9F4A-134B81420930}"/>
</file>

<file path=customXml/itemProps2.xml><?xml version="1.0" encoding="utf-8"?>
<ds:datastoreItem xmlns:ds="http://schemas.openxmlformats.org/officeDocument/2006/customXml" ds:itemID="{FF2350A3-8884-4A45-8996-B9303C8BF349}"/>
</file>

<file path=customXml/itemProps3.xml><?xml version="1.0" encoding="utf-8"?>
<ds:datastoreItem xmlns:ds="http://schemas.openxmlformats.org/officeDocument/2006/customXml" ds:itemID="{2B40FCF6-D847-4DF3-96B6-6CA0D988937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