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C8102E"/>
          <w:sz w:val="32"/>
          <w:szCs w:val="32"/>
        </w:rPr>
        <w:t xml:space="preserve">カスミPOS 本番環境  改修指示書</w:t>
      </w:r>
    </w:p>
    <w:p>
      <w:pPr>
        <w:spacing w:before="80" w:after="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  Transfer Family コスト削減（自動起動・停止）</w:t>
      </w:r>
    </w:p>
    <w:p>
      <w:pPr>
        <w:spacing w:before="2400" w:after="0"/>
      </w:pPr>
      <w:r>
        <w:rPr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20260308-003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対象サービス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 Transfer Family / EventBridge / Lambda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（承認後記入）</w:t>
            </w:r>
          </w:p>
        </w:tc>
      </w:tr>
    </w:tbl>
    <w:p>
      <w:pPr>
        <w:spacing w:before="1400" w:after="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初版作成（CloudWatch実測に基づくスケジュール削減案）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顧客実施判断確認セクション（第0章）および時間外手動操作手順（第6章）を追加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0. 実施判断のご確認（顧客向け）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削減効果と制約事項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4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月額削減効果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$234 / 月（約36,900円/月、約443,000円/年）※1ドル=157.8円換算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停止時間帯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JST 07:00〜20:00（OC系・SH系のみ。SG系は24時間稼働継続）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稼働時間帯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JST 20:00〜翌07:00（夜間・バッチ処理に合わせた稼働）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受信可能時間帯の制限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停止時間帯（JST 07:00〜20:00）は SFTP 接続が拒否されるため、ベンダーからのファイル受信ができません。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時間外受信が必要な場合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事前に LUVINA へ連絡をいただければ、手動でサーバーを起動します。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実施判断チェックリスト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97"/>
        <w:gridCol w:w="1540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JST 07:00〜20:00 の時間帯に OC系・SH系のファイル受信が発生しないことを、ベンダー（BIPROGY / SHARP）に確認済みである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時間外（JST 07:00〜20:00）にファイル送信が必要な場合は、事前に LUVINA へ連絡する運用に同意する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削減効果（月額 $234 / 約36,900円）と時間外受信制限のトレードオフを理解し、本改修の実施を承認する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承認  □ 保留  □ 否認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概要・背景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現在、AWS Transfer Family のSFTPサーバー3台が24時間365日稼働しており、月額 $648（3台 × $0.30/h × 720h）のコストが発生している。CloudWatch メトリクス（FilesIn / BytesIn）を7日間実測した結果、OC系・SH系はJST 07:00〜20:00の間に受信が発生しないことが確認された。当該時間帯にサーバーを自動停止する仕組みを実装し、コストを削減する。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改修一覧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2362"/>
        <w:gridCol w:w="3401"/>
        <w:gridCol w:w="945"/>
        <w:gridCol w:w="945"/>
      </w:tblGrid>
      <w:tr>
        <w:trPr>
          <w:cantSplit/>
        </w:trP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改修タイトル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概要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工数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EventBridge スケジュール作成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OC/SH系の自動起動・停止ルール（2ルール）を新規作成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0.5d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 関数作成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start/stop を実行するPython関数を新規作成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0.5d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コスト削減効果確認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CloudWatchログで起動/停止時刻を確認。翌月コストで削減を確認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0.5d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No.1 EventBridge スケジュール作成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受信時間帯の実測根拠（CloudWatch 7日間）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2200"/>
        <w:gridCol w:w="2000"/>
        <w:gridCol w:w="1404"/>
      </w:tblGrid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系統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サーバーID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実測受信時間帯（JST）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停止可能時間帯（JST）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停止時間/日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s-2a4905e8210f48248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21:00〜00:00（定時バッチ）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07:00〜20:00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SH系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s-5546031218784c4ba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22:00ごろ（1回）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07:00〜20:00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s-bd974a35aa994c838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終日散発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停止困難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変更前 / 変更後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OC系 s-2a4905e8210f48248: 常時ONLINE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SH系 s-5546031218784c4ba: 常時ONLINE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EventBridge ルール: なし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$648（3台すべて720h稼働）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OC系: JST 07:00〜20:00 は OFFLINE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SH系: JST 07:00〜20:00 は OFFLINE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EB起動: cron(0 11 * * ? *) = JST 20:00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EB停止: cron(0 22 * * ? *) = JST 07:00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$414（OC/SH系は330h稼働）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EventBridge 設定値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800"/>
        <w:gridCol w:w="1200"/>
        <w:gridCol w:w="1904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ルール名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操作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cron式（UTC）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JST換算</w:t>
            </w:r>
          </w:p>
        </w:tc>
        <w:tc>
          <w:tcPr>
            <w:tcW w:type="dxa" w:w="1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対象Lambda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ksm-posprd-eb-tf-start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起動（start）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cron(0 11 * * ? *)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毎日 20:00</w:t>
            </w:r>
          </w:p>
        </w:tc>
        <w:tc>
          <w:tcPr>
            <w:tcW w:type="dxa" w:w="1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tf-schedule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ksm-posprd-eb-tf-stop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停止（stop）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cron(0 22 * * ? *)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毎日 07:00</w:t>
            </w:r>
          </w:p>
        </w:tc>
        <w:tc>
          <w:tcPr>
            <w:tcW w:type="dxa" w:w="1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tf-schedule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No.2 Lambda 関数作成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変更前 / 変更後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（新規作成のため変更前コードなし）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boto3, os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handler(event, context):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action = os.environ["ACTION"]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server_ids = os.environ["SERVER_IDS"].split(",")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client = boto3.client("transfer",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region_name="ap-northeast-1")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 sid in server_ids: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if action == "start":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client.start_server(ServerId=sid.strip())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else: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client.stop_server(ServerId=sid.strip())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{"status":"ok","action":action}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環境変数設定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4704"/>
      </w:tblGrid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ルール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変数名</w:t>
            </w:r>
          </w:p>
        </w:tc>
        <w:tc>
          <w:tcPr>
            <w:tcW w:type="dxa" w:w="47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値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起動ルール用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ACTION</w:t>
            </w:r>
          </w:p>
        </w:tc>
        <w:tc>
          <w:tcPr>
            <w:tcW w:type="dxa" w:w="47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start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起動ルール用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SERVER_IDS</w:t>
            </w:r>
          </w:p>
        </w:tc>
        <w:tc>
          <w:tcPr>
            <w:tcW w:type="dxa" w:w="47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s-2a4905e8210f48248,s-5546031218784c4ba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停止ルール用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ACTION</w:t>
            </w:r>
          </w:p>
        </w:tc>
        <w:tc>
          <w:tcPr>
            <w:tcW w:type="dxa" w:w="47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stop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停止ルール用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SERVER_IDS</w:t>
            </w:r>
          </w:p>
        </w:tc>
        <w:tc>
          <w:tcPr>
            <w:tcW w:type="dxa" w:w="47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s-2a4905e8210f48248,s-5546031218784c4ba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No.3 コスト削減効果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800"/>
        <w:gridCol w:w="1800"/>
        <w:gridCol w:w="2604"/>
      </w:tblGrid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系統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台数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稼働時間（現状）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稼働時間（修正後）</w:t>
            </w:r>
          </w:p>
        </w:tc>
        <w:tc>
          <w:tcPr>
            <w:tcW w:type="dxa" w:w="26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月削減額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OC系・SH系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2台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720h（$432/月）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330h（$198/月）</w:t>
            </w:r>
          </w:p>
        </w:tc>
        <w:tc>
          <w:tcPr>
            <w:tcW w:type="dxa" w:w="26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▲$234/月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1台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720h（$216/月）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720h（変更なし）</w:t>
            </w:r>
          </w:p>
        </w:tc>
        <w:tc>
          <w:tcPr>
            <w:tcW w:type="dxa" w:w="26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合計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3台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$648/月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$414/月</w:t>
            </w:r>
          </w:p>
        </w:tc>
        <w:tc>
          <w:tcPr>
            <w:tcW w:type="dxa" w:w="26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▲$234/月（▲$2,808/年）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Lambda関数 ksm-posprd-lmd-function-tf-schedule が作成され、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環境変数が正しく設定されていることを確認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▶ aws lambda get-function-configuration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--region ap-northeast-1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--function-name ksm-posprd-lmd-function-tf-schedule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--query "Environment.Variables"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ACTION / SERVER_IDS が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正しく設定されている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20:00（UTC 11:00）に OC系・SH系サーバーが ONLINE になることを確認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▶ aws transfer describe-server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--region ap-northeast-1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--server-id s-2a4905e8210f48248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--query "Server.State"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ONLINE と表示される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07:00（UTC 22:00）に OC系・SH系サーバーが OFFLINE になることを確認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▶ aws transfer describe-server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--region ap-northeast-1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--server-id s-2a4905e8210f48248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--query "Server.State"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OFFLINE と表示される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翌月 Cost Explorer で Transfer Family のコストが削減されていることを確認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月額 ~$414（現状比 -$234）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全テスト完了後、結果欄（OK/NG）を記入して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6. 時間外手動操作手順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JST 07:00〜20:00 の停止時間帯に緊急でファイル受信が必要な場合、以下のコマンドで手動起動・停止を行う。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手動起動（CloudShell）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OC系・SH系を手動起動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start-server --region $REGION --server-id s-2a4905e8210f48248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start-server --region $REGION --server-id s-5546031218784c4ba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"手動起動完了。ファイル受信後は必ず手動停止すること"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手動停止（CloudShell）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OC系・SH系を手動停止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stop-server --region $REGION --server-id s-2a4905e8210f48248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stop-server --region $REGION --server-id s-5546031218784c4ba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"手動停止完了"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本番環境  改修指示書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2026-03-09T11:42:18.670Z</dcterms:created>
  <dcterms:modified xsi:type="dcterms:W3CDTF">2026-03-09T11:42:18.671Z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