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コスト削減効果確認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 s-2a4905e8210f48248: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 s-5546031218784c4ba: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ルール: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Lambda 関数: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$648（3台すべて720h稼働）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起動ルール: cron(0 11 * * ? *)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停止ルール: cron(0 22 * * ? *)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$414（OC/SH系は330h稼働）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800"/>
        <w:gridCol w:w="1600"/>
        <w:gridCol w:w="1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boto3, os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region_name='ap-northeast-1')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No.4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 ksm-posprd-lmd-function-tf-schedule が作成され、環境変数が正しく設定されていることを確認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--function-name ksm-posprd-lmd-function-tf-schedule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'[FunctionName,Runtime,Environment.Variables]'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--output json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[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"ksm-posprd-lmd-function-tf-schedule",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"python3.13",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{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"ACTION": "start",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  "SERVER_IDS": "s-2a4905e8210f48248,s-5546031218784c4ba"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  }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]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・FunctionName = ksm-posprd-lmd-function-tf-schedule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・Runtime = python3.13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・起動用: ACTION=start, SERVER_IDS に2つのサーバーIDが含まれる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・停止用 Lambda に ACTION=stop が設定されていること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20:00（UTC 11:00）の起動後、OC系・SH系サーバーのステータスが ONLINE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s-5546031218784c4ba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        DescribeServer      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s-2a4905e8210f48248   |  ONLINE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・s-2a4905e8210f48248（OC系）の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・s-5546031218784c4ba（SH系）の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・STARTING が5分以上続く場合は切り戻しを検討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07:00（UTC 22:00）の停止後、OC系・SH系サーバーのステータスが OFFLINE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s-5546031218784c4ba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        DescribeServer      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s-2a4905e8210f48248   |  OFFLINE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+------------------------+-------------------+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・s-2a4905e8210f48248（OC系）の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・s-5546031218784c4ba（SH系）の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・SG系（s-bd974a35aa994c838）は State = ONLINE のまま（停止されていないこと）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Lambda実行ログをCloudWatch Logsで確認し、エラーなく完了していることを確認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--log-group-name /aws/lambda/ksm-posprd-lmd-function-tf-schedule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--start-time $(date -d '1 day ago'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{"status": "ok", "action": "start", ...}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{"status": "ok", "action": "stop",  ...}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"start"}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"stop"} 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/ Traceback を含む行がない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翌月 Cost Explorer で Transfer Family のコストが削減されていることを確認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ce get-cost-and-usage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us-east-1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--time-period Start=2026-04-01,End=2026-05-01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--granularity MONTHLY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--metrics BlendedCost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Transfer Family の月額が $400〜$430（削減前 $648 から約36%減）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・BlendedCost が $400〜$430 の範囲にある（$648 から減少していること）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・SG系が正常稼働中のため $0 にはならないことに注意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・削減額 ▲$200 以上であれば正常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問題発生時の切り戻し手順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以下のいずれかの事象が発生した場合、即時切り戻しを実施する。切り戻しはEventBridgeルールの無効化とLambdaによる手動起動で完了する。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切り戻し判断基準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47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事象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20:00 の起動後、OC系・SH系が ONLINE にならない（STARTING のまま5分以上継続）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で State を確認。STARTING が続く場合は切り戻し。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 ERROR / Traceback が出力されている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Logs の /aws/lambda/ksm-posprd-lmd-function-tf-schedule を確認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ベンダー（BIPROGY / SHARP）からファイル受信ができないと連絡があった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受信ウィンドウ外（JST 07:00〜20:00）に接続試行していないか確認後、切り戻しを判断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07:00 の停止後も State = ONLINE のままで停止されていない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ログを確認。EventBridge が発火しているか確認し、問題があれば手動で停止またはルール無効化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(After)（切り戻し時）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OC/SH系: スケジュール起動/停止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EventBridge: ENABLED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起動 cron(0 11 * * ? *) = JST 20:00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停止 cron(0 22 * * ? *) = JST 07:00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OC/SH系: 常時 ONLINE（切り戻し）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EventBridge: DISABLED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OC/SH 手動起動済み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State = ONLINE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EventBridge の起動・停止ルールを両方とも無効化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 ksm-posprd-eb-tf-start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disable-rule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 ksm-posprd-eb-tf-stop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OC系・SH系サーバーを手動で起動（常時ONLINEに戻す）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3: State が ONLINE になるまで待機（〜30秒）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sleep 30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describe-server --region $REGION --server-id s-2a4905e8210f48248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'Server.[ServerId,State]'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describe-server --region $REGION --server-id s-5546031218784c4ba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'Server.[ServerId,State]'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4: EventBridgeルールが無効化されていることを確認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describe-rule --region $REGION --name ksm-posprd-eb-tf-start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'[Name,State]'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events describe-rule --region $REGION --name ksm-posprd-eb-tf-stop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'[Name,State]'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切り戻し後はスケジュール停止による$234/月の削減効果が失われる。原因調査完了後、Thanh Nguyên に相談のうえ再適用を検討する。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期待するレスポンス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... s-2a4905e8210f48248 --query 'Server.[ServerId,State]'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ONLINE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transfer describe-server ... s-5546031218784c4ba --query 'Server.[ServerId,State]'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ONLINE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events describe-rule ... ksm-posprd-eb-tf-start --query '[Name,State]'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State = DISABLED（ENABLEDでないこと）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ベンダー（BIPROGY / SHARP）へSFTP接続テストを依頼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正常にSFTP接続・ファイル転送ができること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切り戻し後に正常動作が確認できた場合は Thanh Nguyên に報告し、Lambda・EventBridge の設定を見直したうえで再適用を検討する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運用対応手順（停止中のファイル着信時）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OC系・SH系の停止時間帯（JST 07:00〜20:00）に想定されるファイル着信シナリオと対応手順を以下に示す。</w:t>
      </w:r>
    </w:p>
    <w:p>
      <w:pPr>
        <w:spacing w:before="40" w:after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2800"/>
        <w:gridCol w:w="38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ケース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発生条件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S3への影響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ベンダーがSFTP送信を試みて失敗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Transfer Family OFFLINE中にベンダーがSFTP接続を試行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❌ S3にファイルは置かれない（接続拒否されるため）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S3に直接ファイルが置かれた場合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AWS内部の別プロセス・手動操作などでS3にPUT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 S3にファイルあり → Step Functionsが自動トリガーされ処理は正常に動く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ケースA：SFTP送信失敗（Transfer Family OFFLINE中）</w:t>
      </w:r>
    </w:p>
    <w:p>
      <w:pPr>
        <w:spacing w:before="40" w:after="4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Transfer Family が OFFLINE の間はSFTPポートへの接続自体が拒否されるため、ベンダー（BIPROGY / SHARP）側でエラーが発生する。S3にはファイルが置かれない。</w:t>
      </w:r>
    </w:p>
    <w:p>
      <w:pPr>
        <w:spacing w:before="40" w:after="40"/>
      </w:pPr>
      <w:r>
        <w:t xml:space="preserve"/>
      </w:r>
    </w:p>
    <w:p>
      <w:pPr>
        <w:pStyle w:val="Heading3"/>
      </w:pPr>
      <w:r>
        <w:rPr>
          <w:rFonts w:ascii="BIZ UDPゴシック" w:cs="BIZ UDPゴシック" w:eastAsia="BIZ UDPゴシック" w:hAnsi="BIZ UDPゴシック"/>
          <w:b/>
          <w:bCs/>
          <w:color w:val="1F4D78"/>
          <w:sz w:val="22"/>
          <w:szCs w:val="22"/>
        </w:rPr>
        <w:t xml:space="preserve">▼ 検知方法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58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検知手段</w:t>
            </w:r>
          </w:p>
        </w:tc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①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ベンダーからの連絡（最も一般的）</w:t>
            </w:r>
          </w:p>
        </w:tc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 / SHARP から「SFTP接続できない」旨の連絡を受領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②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FilesIn が 0 のまま翌朝まで継続</w:t>
            </w:r>
          </w:p>
        </w:tc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\
  --region ap-northeast-1 --namespace AWS/Transfer \
  --metric-name FilesIn \
  --dimensions Name=ServerId,Value=s-2a4905e8210f48248 \
  --start-time $(date -d 'yesterday 11:00' +%s)000 \
  --end-time   $(date -d 'today 11:00'     +%s)000 \
  --period 86400 --statistics Sum \
  --query 'Datapoints[0].Sum' --output text
# ※ 0 が返る場合は当日ファイル未着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3"/>
      </w:pPr>
      <w:r>
        <w:rPr>
          <w:rFonts w:ascii="BIZ UDPゴシック" w:cs="BIZ UDPゴシック" w:eastAsia="BIZ UDPゴシック" w:hAnsi="BIZ UDPゴシック"/>
          <w:b/>
          <w:bCs/>
          <w:color w:val="1F4D78"/>
          <w:sz w:val="22"/>
          <w:szCs w:val="22"/>
        </w:rPr>
        <w:t xml:space="preserve">▼ 対応手順（ケースA）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65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アクション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詳細・コマンド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緊急度の確認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・当日中にデータが必要か確認（OC系: 翌日バッチに影響する可能性あり）
・緊急の場合は Step 2へ。翌日 JST 20:00 の起動まで待てる場合は Step 3へ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（緊急）手動でサーバーを即時起動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OC系 or SH系を手動起動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start-server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  # OC系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または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start-server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s-5546031218784c4ba   # SH系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ONLINE になったらベンダーに再送を依頼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sleep 30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--server-id s-2a4905e8210f48248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'Server.[ServerId,State]' --output table</w:t>
            </w:r>
          </w:p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color w:val="595959"/>
                <w:sz w:val="18"/>
                <w:szCs w:val="18"/>
              </w:rPr>
              <w:t xml:space="preserve">✔ 確認ポイント: State = ONLINE になったことを確認してから再送を依頼する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（翌日対応）ベンダーに次回 JST 20:00以降の再送を依頼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・BIPROGY / SHARP に「次回の定期起動（JST 20:00）以降に再送してください」と連絡
・OC系の場合: 当日バッチ（JST 21:25）に間に合わせるには JST 20:00〜21:00 の間に再送が必要
・SH系の場合: 翌日の通常運用で対応可能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S3着信を確認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OC系: oc/ 配下に当日ファイルが着いたか確認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s3 ls s3://prd-ignica-ksm/oc/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| grep $(date +%Y-%m-%d)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/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SH系: pos-original/sh/receive/ 配下を確認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s3 ls s3://prd-ignica-ksm/pos-original/sh/receive/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| grep $(date +%Y-%m-%d)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再送依頼後、Step Functions が自動トリガーされてインポート処理が走る。二重インポートを防ぐため、再送は1回のみ依頼すること。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ケースB：S3にファイルが直接置かれた場合</w:t>
      </w:r>
    </w:p>
    <w:p>
      <w:pPr>
        <w:spacing w:before="40" w:after="4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Transfer Family の状態（ONLINE / OFFLINE）に関わらず、S3へのPUTはIAM権限があれば可能。ファイルがS3に置かれると Step Functions が自動トリガーされるため、原則として追加対応は不要。</w:t>
      </w:r>
    </w:p>
    <w:p>
      <w:pPr>
        <w:spacing w:before="40" w:after="40"/>
      </w:pPr>
      <w:r>
        <w:t xml:space="preserve"/>
      </w:r>
    </w:p>
    <w:p>
      <w:pPr>
        <w:pStyle w:val="Heading3"/>
      </w:pPr>
      <w:r>
        <w:rPr>
          <w:rFonts w:ascii="BIZ UDPゴシック" w:cs="BIZ UDPゴシック" w:eastAsia="BIZ UDPゴシック" w:hAnsi="BIZ UDPゴシック"/>
          <w:b/>
          <w:bCs/>
          <w:color w:val="1F4D78"/>
          <w:sz w:val="22"/>
          <w:szCs w:val="22"/>
        </w:rPr>
        <w:t xml:space="preserve">▼ 自動処理フロー（参考）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000"/>
        <w:gridCol w:w="30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S3着信パス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自動トリガー（Step Functions）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処理結果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prd-ignica-ksm/oc/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receive-pos-master-oc → import-pos-master-oc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 自動インポート完了（追加対応不要）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prd-ignica-ksm/pos-original/sh/receive/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 自動インポート完了（追加対応不要）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3"/>
      </w:pPr>
      <w:r>
        <w:rPr>
          <w:rFonts w:ascii="BIZ UDPゴシック" w:cs="BIZ UDPゴシック" w:eastAsia="BIZ UDPゴシック" w:hAnsi="BIZ UDPゴシック"/>
          <w:b/>
          <w:bCs/>
          <w:color w:val="1F4D78"/>
          <w:sz w:val="22"/>
          <w:szCs w:val="22"/>
        </w:rPr>
        <w:t xml:space="preserve">▼ 処理完了の確認方法（ケースB）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Functions の直近実行ステータスを確認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stepfunctions list-executions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--state-machine-arn arn:aws:states:ap-northeast-1:332802448674:stateMachine:ksm-posprd-sf-sm-import-pos-master-oc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--max-results 3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'executions[*].[name,status,startDate]'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SH系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stepfunctions list-executions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--state-machine-arn arn:aws:states:ap-northeast-1:332802448674:stateMachine:ksm-posprd-sf-sm-import-pos-master-sh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--max-results 3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'executions[*].[name,status,startDate]'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✔ 確認ポイント: status = SUCCEEDED であれば処理完了。FAILED の場合はCloudWatch Logsで詳細を確認する。</w:t>
      </w:r>
    </w:p>
    <w:p>
      <w:pPr>
        <w:spacing w:before="40" w:after="40"/>
      </w:pPr>
      <w:r>
        <w:t xml:space="preserve"/>
      </w:r>
    </w:p>
    <w:p>
      <w:pPr>
        <w:pStyle w:val="Heading3"/>
      </w:pPr>
      <w:r>
        <w:rPr>
          <w:rFonts w:ascii="BIZ UDPゴシック" w:cs="BIZ UDPゴシック" w:eastAsia="BIZ UDPゴシック" w:hAnsi="BIZ UDPゴシック"/>
          <w:b/>
          <w:bCs/>
          <w:color w:val="1F4D78"/>
          <w:sz w:val="22"/>
          <w:szCs w:val="22"/>
        </w:rPr>
        <w:t xml:space="preserve">▼ Step Functions が起動しない場合の手動トリガー</w:t>
      </w:r>
    </w:p>
    <w:p>
      <w:pPr>
        <w:spacing w:before="40" w:after="4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S3にファイルが置かれたにもかかわらず Step Functions が起動しなかった場合、以下のコマンドで手動トリガーできる。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ACCOUNT="332802448674"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OC系を手動トリガー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stepfunctions start-execution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--state-machine-arn arn:aws:states:$REGION:$ACCOUNT:stateMachine:ksm-posprd-sf-sm-receive-pos-master-oc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--name "manual-$(date +%Y%m%d%H%M%S)"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SH系を手動トリガー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stepfunctions start-execution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--state-machine-arn arn:aws:states:$REGION:$ACCOUNT:stateMachine:ksm-posprd-sf-sm-import-pos-master-sh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--name "manual-$(date +%Y%m%d%H%M%S)"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手動トリガーは二重実行に注意。実行前に list-executions で RUNNING 中の実行がないことを確認すること。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・切り戻しを実施した場合は、理由・実施日時・切り戻し後のメトリクスをあわせて報告する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・ケースA（SFTP失敗）が発生した場合は発生日時・ベンダー名・対応内容を Thanh Nguyên に報告する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2026-03-08T14:34:21.664Z</dcterms:created>
  <dcterms:modified xsi:type="dcterms:W3CDTF">2026-03-08T14:34:21.665Z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