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
カスミPOS  Tài liệu hướng dẫn sửa đổi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2026/03/11  PromotionTier 同値問題修正
2026/03/11  Sửa lỗi PromotionTier trùng giá trị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
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
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KSM-AWS-019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
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
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
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
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
Môi trường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tblHeader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
Phiên bản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
Ngày sửa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
Người sửa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
Nội dung sửa đổi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（顧客承認時に設定）/ (Cài đặt khi khách hàng phê duyệt)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概要・目的  Tổng quan / Mục đích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Aurora MySQL クラスター ksm-posprd-db-cluster の Writer（instance-1）と Reader（instance-2）の PromotionTier が同値（0）に設定されている。フェイルオーバー時にどちらがWriterに昇格するか不定のため、Reader（instance-2）の PromotionTier を 2 に変更し、昇格順序を明確化する。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Writer (instance-1) và Reader (instance-2) của Aurora MySQL cluster ksm-posprd-db-cluster có PromotionTier cùng giá trị (0). Khi failover, không xác định instance nào sẽ được thăng cấp thành Writer. Thay đổi PromotionTier của Reader (instance-2) thành 2 để làm rõ thứ tự thăng cấp.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rPr>
          <w:tblHeader/>
        </w:trP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
Tiêu đề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
Tổng quan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instance-2 PromotionTier変更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PromotionTier: 0→2に変更。フェイルオーバー昇格順序を明確化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instance-2 PromotionTier 変更  Thay đổi PromotionTier instance-2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  Môi trường mục tiêu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PRD（AWSアカウント: 332802448674）/ STG（AWSアカウント: 750735758916）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PRD (Tài khoản AWS: 332802448674) / STG (Tài khoản AWS: 750735758916)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  Nội dung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tblHeader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instance-2 PromotionTier: 0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（Writerと同値 → フェイルオーバー順序不定）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instance-2 PromotionTier: 2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（Writer=0, Reader=2 → 昇格順序明確）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実行コマンド  Lệnh thực thi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CloudShellで以下を実行すること。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Thực thi lệnh dưới đây trên AWS CloudShell.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tblHeader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（設定なし）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# PRD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rds modify-db-instance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--db-instance-identifier ksm-posprd-db-instance-2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--promotion-tier 2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--apply-immediately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# STG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rds modify-db-instance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--db-instance-identifier ksm-posstg-db-instance-2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--promotion-tier 2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--apply-immediately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  Quy trình kiểm thử / Báo cáo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rPr>
          <w:tblHeader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
Nội dung xác nhận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
Kết quả mong đợi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
(OK/NG)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PromotionTier が 2 に変更されていることを確認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rds describe-db-instances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--db-instance-identifier ksm-posprd-db-instance-2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"DBInstances[0].PromotionTier"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 と表示されること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フェイルオーバーテスト（STGのみ実施）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rds failover-db-cluster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--db-cluster-identifier ksm-posstg-db-cluster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instance-1がWriterに復帰すること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  Phương thức báo cáo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全テスト完了後、結果欄（OK/NG）を記入して Thanh Nguyên へ提出すること。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i/>
          <w:iCs/>
          <w:color w:val="888888"/>
          <w:sz w:val="18"/>
          <w:szCs w:val="18"/>
        </w:rPr>
        <w:t xml:space="preserve">Sau khi hoàn thành kiểm thử, điền kết quả (OK/NG) và gửi cho Thanh Nguyên.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提出先: nguyenthanhloc@luvina.net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2026/03/11  PromotionTier修正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2026-03-11T04:41:46.609Z</dcterms:created>
  <dcterms:modified xsi:type="dcterms:W3CDTF">2026-03-11T04:41:46.610Z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