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posserver-product-kasumi STG/PRDリリース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Release STG/PRD posserver-product-kasumi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EC2/RDS/Secrets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Tệp Mục Tiêu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以下のファイルおよびインフラリソースが改修対象。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Các tệp và tài nguyên hạ tầng sau đây là đối tượng sửa đổi.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対象ファイル / パス / Tệp Mục Tiêu / Đường Dẫn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/ Nội Dung Thay Đổi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posserver-product-kasumi/src/main/resources/application.properties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（ビルド時に自動読み込み）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DB接続先・DB名・認証情報変更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シークレット変更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メール設定変更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ビルド成果物: api_v250402-01.jar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スキーマ新規作成（DDL実行）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デプロイ先 EC2 (web-be) に配置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（ksm-posstg-sm-db 既存）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posserver専用シークレット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（stg/POS_Charge）新規作成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EC2 web-be / systemd サービス設定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起動スクリプトを root → 専用ユーザーに変更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serviceunit ファイル作成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+ PRD EC2 新規作成（web-be相当）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スキーマ作成・PRD JAR 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（STGテスト合格後に実施）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改修背景・目的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Bối Cảnh &amp; Mục Đích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内容 / Nội Dung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問題① / Vấn đề 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 の application.properties に DB 接続先として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DEV環境 (pos-dev-db-instance-1.c18sgiku2epk) が直接ハードコードされている。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このクラスターは DEV(スパイク)環境（AWSアカウント: 891376952870）内の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「pos-prod」クラスターであり、STG/PRD 環境から接続すべき DB ではない。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問題② / Vấn đề 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に DB パスワード・JWT シークレット・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アプリパスワードが平文でハードコードされている（セキュリティリスク）。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STG/PRD は Secrets Manager を標準運用しているため、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対象情報を Secrets Manager に移行する必要がある。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問題③ / Vấn đề ③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EC2（i-06a74666e851e4d12）でJavaアプリが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root ユーザーで実行されている（セキュリティリスク）。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専用サービスアカウント + systemd での管理に変更する。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目的 / Mục đích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DB 接続先を STG RDS (pos_charge スキーマ) に変更して STG でテストを実施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テスト合格後に PRD 環境へデプロイし、本番リリースを完了する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上記と同時に認証情報の Secrets Manager 化・実行ユーザー改善を実施する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改修概要（フェーズ構成）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 (Cấu trúc giai đoạn)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フェーズ / Giai đoạn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 / Công Việc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詳細 / Chi Tiết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DBスキーマ構築 (STG) / Tạo Schema DB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(ksm-posstg-db-cluster) に pos_charge スキーマを作成し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 が使用する全テーブルの DDL を実行する。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対象テーブル: charge_info / charge_receipt_no / pos_trans / logmaster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 / employeemaster / employeeexmvkmaster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 / cashchangersettingmaster / CashChangerMaster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 / devicesettingmaster / storemaster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 / updatemanagermaster / receiptcouponprintmaster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Manager設定 (STG) / Cài Đặt Secrets Manager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 に stg/POS_Charge シークレットを新規作成。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格納値: DB接続情報(HOST/PORT/DB/USER/PASS), JWT シークレット×3本,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認証情報。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IAM ロール (posstg-role-ec2-web-be)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SecretsManagerReadWrite が付与済みであることを確認。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&amp; STG デプロイ / Build &amp; Deploy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を STG 用に更新後、JAR をビルド。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生成物: api_v250402-01.jar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 (/home/poschargeuser/app/) に配置。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専用ユーザー (poschargeuser) + systemd service で起動。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リバースプロキシ設定: :80 → 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 / Kiểm Thử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 API エンドポイント (15本) の疎通・機能テストを実施。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テスト観点: 認証・チャージジャーナル・釣銭機・設定取得・ログ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デプロイ &amp; リリース / Deploy &amp; Release 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テスト合格後に PRD 環境（AWSアカウント: 332802448674）へ展開。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には web-be 相当の EC2 が未存在のため新規作成が必要。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 (pos_charge) を PRD RDS に作成し、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 application.properties でビルドした JAR をデプロイ。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DB スキーマ詳細（pos_charge）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Chi Tiết Schema DB (pos_charge)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posserver-product-kasumi が使用する全テーブルを 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PRD の Aurora MySQL (pos_charge スキーマ) に新規作成する。　/ Tất cả các bảng mà posserver-product-kasumi sử dụng sẽ được tạo mới trong Aurora MySQL (schema pos_charge) của STG/PRD.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テーブル名 / Tên bảng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用途 / Mục đích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接続元 (Repository) / Nguồn kết nối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チャージ情報（金額・区分）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ChargeInfoRepository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charge_receipt_no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チャージレシート番号管理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PosAppService (内部)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pos_trans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釣銭機現金情報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POSトランザクションログ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従業員認証マスタ（パスワード）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ボタンレイアウト設定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釣銭機マスク設定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コードマスタ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updatemanagermaster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アプリ更新管理マスタ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receiptcouponprintmaster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レシートクーポン印刷マスタ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注意: テーブル DDL はリポジトリ内に SQL ファイルが存在しないため、JPA の spring.jpa.hibernate.ddl-auto=create を一度だけ実行してスキーマを生成し、
その後 none に戻すか、既存 DEV DB からダンプして移行することを推奨する。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Secrets Manager 設定値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Cài Đặt Secrets Manager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用シークレット (stg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POS_Charge) を以下の構造で作成する。PRD は同様に prd/POS_Charge を作成する。　/ Tạo secret STG (stg/POS_Charge) với cấu trúc sau. PRD tạo tương tự là prd/POS_Charge.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シークレット名 / Tên secret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キー / Khóa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説明 / Mô tả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DB_HOST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クラスターエンドポイント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DB_PORT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3306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DB_NAME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pos_charge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パスワード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署名シークレット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JWT_SECRET_DEFAULT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デフォルトシークレット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JWT_SECRET_WEB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Web 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4-1. application.properties 変更（STG）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 接続情報・JWT シークレット・メール情報を環境変数経由で読み込むように変更する。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Thay đổi để đọc thông tin kết nối DB, JWT secret, thông tin mail qua biến môi trường.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 — STG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 (DEV接続)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spring.datasource.url=jdbc:mysql://pos-dev-db-instance-1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.c18sgiku2epk.ap-northeast-1.rds.amazonaws.com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:3306/pos_charge?characterEncoding=UTF-8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spring.datasource.username=posuser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spring.datasource.password=poslove@2025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pos.app.jwtSecret=XKStP0AYk/tWj+1BQX...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pos.app.jwtSecretDefault=35dFRyMTzSx7pWz...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pos.app.jwtSecretWeb=f5DGizbSY5vz6nFiD...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spring.mail.username=possystem31082022@gmail.com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spring.mail.password=exxmlijsmqrdeyye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変更後 (STG接続)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spring.datasource.url=jdbc:mysql://${DB_HOST}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:${DB_PORT}/${DB_NAME}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spring.datasource.username=${DB_USER}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spring.datasource.password=${DB_PASS}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pos.app.jwtSecret=${JWT_SECRET}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pos.app.jwtSecretDefault=${JWT_SECRET_DEFAULT}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pos.app.jwtSecretWeb=${JWT_SECRET_WEB}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spring.mail.username=${MAIL_USER}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spring.mail.password=${MAIL_PASS}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▶ 環境変数は /home/poschargeuser/app/.env ファイルに定義し、systemd の EnvironmentFile= で読み込む。
.env ファイルには Secrets Manager (stg/POS_Charge) から取得した値を書き込む。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4-2. systemd サービス設定（STG / PRD 共通）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root 実行を廃止し、専用ユーザー poschargeuser + systemd で管理する。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Bỏ việc chạy với quyền root, quản lý bằng user chuyên dụng poschargeuser + systemd.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変更前: root ユーザーで直接起動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/home/dev/ にて手動実行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java -jar ishida-20251217-1.jar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（プロセス管理なし）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/etc/systemd/system/poschargeserver.service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[Unit]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Description=Kasumi POS Charge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[Service]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User=poschargeuser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WorkingDirectory=/home/poschargeuser/app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EnvironmentFile=/home/poschargeuser/app/.env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ExecStart=java -jar api_v250402-01.jar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Restart=on-failure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[Install]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WantedBy=multi-user.target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4-3. PRD EC2 (web-be) 新規構築手順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 環境には現在 web-be EC2 が存在しないため、以下の手順で新規作成する。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PRD hiện chưa có EC2 web-be, cần tạo mới theo các bước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値 / 手順 / Giá trị / Thủ tục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インスタンスタイプ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t3.medium（STG web-be と同等）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Amazon Linux 2023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サブネット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protected-1a または private-1a（10.238.x.x）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セキュリティグループ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ksm-posprd-vpc-sg-ec2-web-be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Ingress: TCP8081 ← ALB SG / TCP22 ← bastion SG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Egress: ALL → 0.0.0.0/0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IAM インスタンスプロファイル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posprd-role-ec2-web-be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ポリシー: CloudWatchLogsFullAccess / SecretsManagerReadOnly / 最小S3権限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名前タグ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Java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java-17-amazon-corretto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nginx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リバースプロキシ: :80 → localhost:8081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poschargeuser 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useradd -m -d /home/poschargeuser poschargeuser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JAR デプロイ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api_v250402-01.jar /home/poschargeuser/app/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chown poschargeuser:poschargeuser /home/poschargeuser/app/*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 ファイル作成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から prd/POS_Charge を取得し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/home/poschargeuser/app/.env に書き出す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chmod 600 .env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登録・起動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poschargeserver.service /etc/systemd/system/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enable poschargeserver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start poschargeserver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 ターゲットグループ登録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 ALB (ksm-posprd-alb-api-be) + TG 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EC2 を TG に登録 → HealthCheck HEALTHY 確認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Hoàn Thành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各確認項目を実施後、結果欄に ✅ を記入し確認者・日付を記録すること。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thực hiện từng mục xác nhận, ghi ✅ vào cột kết quả và ghi lại người xác nhận và ngày.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確認項目 / Mục Xác Nhận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確認結果 / Kết Quả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確認者・日付 / Người Xác Nhận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ビルド成功 (gradle bootJar)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api_v250402-01.jar 生成確認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stg/POS_Charge 作成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コンソールで確認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 に JAR 配置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service 起動確認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poschargeserver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プロキシ動作確認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curl http://localhost/pos/v1/check-status → OK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テスト全件 OK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⑧テスト手順・結果 参照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EC2 web-be 作成・デプロイ完了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ALB ターゲットグループ登録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HealthCheck HEALTHY 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テスト (T01〜T11) 合格確認後に PRD テスト (T12〜T13) を実施する。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xác nhận đạt STG test (T01〜T11), thực hiện PRD test (T12〜T13).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テスト条件 / Điều kiện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入力 / Đầu vào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Kết quả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サーバー起動後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Sau khi khởi động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（認証不要）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(Không cần xác thực)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"Server version" 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"Server version"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ヘルスチェック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疎通確認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レコード存在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record trong DB STG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{"employeeCode":"xxx","password":"yyy"}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Body đăng nhập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token フィールドを含む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trường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認証フロー確認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 で取得したトークンを使用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Sử dụng token từ 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/pos/v1/pos-token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 トークン返却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POS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POSトークン発行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JWT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/pos/v1/setting/device/get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{"companyCode":"100","storeCode":"xxx","inStoreCode":"xxx"}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cài đặt thiết bị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 または 404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データに応じた正常レスポンス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bình thường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 に対象データ存在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dữ liệu charge_info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HardTotalResponse 形式でレスポンス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dạng HardTotalResponse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チャージ確認 (M030)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T06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/pos/v1/Charge_journal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{"mode":"close","amount":1000,"other_cash":0,"init_amount":1000}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Ghi journal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journalキーにレシートNoを返却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số phiếu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チャージジャーナル作成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T07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/pos/v1/Charge_CHK_finish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Hoàn thành kiểm tra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apply_datetime 更新確認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Cập nhật apply_datetime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チャージ完了処理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T08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/pos/v1/money/current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{"classInfo": 1}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thông tin tiền hiện tại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 オブジェクト返却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đối tượng PosTrans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現金情報取得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T09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/pos/v1/cashchanger/replenish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釣銭機補充データ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nạp tiền máy trả lẻ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journalキーに値を返却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giá trị journal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釣銭機補充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T10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ログデータ(LogRequestModel)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dữ liệu log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{"code": 200}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{"code": 200}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ログ保存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DBに pos_charge スキーマ存在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 stg/POS_Charge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đã cài đặt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サーバー再起動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Khởi động lại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ログに DB 接続エラーなし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Không có lỗi kết nối DB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SM経由DB接続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再起動確認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スキーマ設定済み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Secrets Manager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trạng thái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サーバー起動確認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server PRD hoạt động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PRDヘルスチェック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認証情報存在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用認証情報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Thông tin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token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PRD認証確認</w:t>
            </w:r>
          </w:p>
        </w:tc>
      </w:tr>
    </w:tbl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テスト実施日 / Ngày thực hiện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テスト実施者 / Người thực hiện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承認日 / Ngày phê duyệt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承認者 / Người phê duyệt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でコードを戻す + Secrets Managerを旧値に戻す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EC2: 旧JARをデプロイしてサービス再起動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デプロイ前のJARファイルをバックアップ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Manager旧値を記録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secretsmanager get-secret-value --secret-id &lt;SECRET_NAME&gt;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SSHアクセス確認（bastion経由）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Manager設定値確認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STGデプロイ+テスト: 2時間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PRDデプロイ+テスト: 2時間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動作確認: 1時間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約5時間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きよはら（本番デプロイのため）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STG/PRDでアプリケーションが正常起動していること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pos_chargeテーブルが正常に作成されていること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Secrets Manager設定値が正しいこと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既存機能（残高照会・チャージ等）が正常動作すること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作業後2週間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CloudWatchログ + アプリ動作確認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旧JARに戻してサービス再起動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STGビルド+デプロイ確認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STGテスト全件OK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PRDビルド+デプロイ確認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PRDテスト全件OK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7B6971-17B4-43E0-B56E-E32FA8D4BD1F}"/>
</file>

<file path=customXml/itemProps2.xml><?xml version="1.0" encoding="utf-8"?>
<ds:datastoreItem xmlns:ds="http://schemas.openxmlformats.org/officeDocument/2006/customXml" ds:itemID="{D261B3FF-8AE9-43D4-8C40-745739DA4143}"/>
</file>

<file path=customXml/itemProps3.xml><?xml version="1.0" encoding="utf-8"?>
<ds:datastoreItem xmlns:ds="http://schemas.openxmlformats.org/officeDocument/2006/customXml" ds:itemID="{3C2C5EA8-FC36-4E65-8018-022132BB412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