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after="80" w:before="2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リポジトリ統合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Tích Hợp Repository</w:t>
      </w:r>
    </w:p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Mã tài liệu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Phân loại</w:t>
            </w:r>
          </w:p>
        </w:tc>
        <w:tc>
          <w:tcPr>
            <w:tcW w:type="dxa" w:w="2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Hướng dẫn sửa đổi</w:t>
            </w:r>
          </w:p>
        </w:tc>
      </w:tr>
      <w:tr>
        <w:trPr>
          <w:cantSplit/>
        </w:trPr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Hệ thống Kasumi POS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Ưu tiên</w:t>
            </w:r>
          </w:p>
        </w:tc>
        <w:tc>
          <w:tcPr>
            <w:tcW w:type="dxa" w:w="2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高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Cao</w:t>
            </w:r>
          </w:p>
        </w:tc>
      </w:tr>
      <w:tr>
        <w:trPr>
          <w:cantSplit/>
        </w:trPr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Hệ thống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GitLab → GitHub リポジトリ統合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Tích hợp Repository GitLab → GitHub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Trạng thái</w:t>
            </w:r>
          </w:p>
        </w:tc>
        <w:tc>
          <w:tcPr>
            <w:tcW w:type="dxa" w:w="2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Chờ phê duyệt</w:t>
            </w:r>
          </w:p>
        </w:tc>
      </w:tr>
      <w:tr>
        <w:trPr>
          <w:cantSplit/>
        </w:trPr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2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2026/03/19</w:t>
            </w:r>
          </w:p>
        </w:tc>
      </w:tr>
      <w:tr>
        <w:trPr>
          <w:cantSplit/>
        </w:trPr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xét duyệt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duyệt</w:t>
            </w:r>
          </w:p>
        </w:tc>
        <w:tc>
          <w:tcPr>
            <w:tcW w:type="dxa" w:w="2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Môi trường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全環境（DEV / STG / PRD）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Tất cả (DEV / STG / PRD)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実施期間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Thời gian</w:t>
            </w:r>
          </w:p>
        </w:tc>
        <w:tc>
          <w:tcPr>
            <w:tcW w:type="dxa" w:w="2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7営業日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7 ngày làm việc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v0.2改訂の経緯（ディレクトリ構成変更理由）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Lý Do Thay Đổi Cấu Trúc Thư Mục (Cập Nhật v0.2)</w:t>
      </w:r>
    </w:p>
    <w:p>
      <w:pPr>
        <w:spacing w:after="100" w:before="1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v0.1（2026/03/08）では7リポジトリをトップレベルにフラットに統合する構成を提案した。その後のチーム議論を経て、以下の通り構成が変更された。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Phiên bản v0.1 (2026/03/08) đề xuất tích hợp 7 repo dạng phẳng ở top-level. Sau các cuộc thảo luận nhóm, cấu trúc đã được thay đổi như sau.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206"/>
      </w:tblGrid>
      <w:tr>
        <w:trPr>
          <w:cantSplit/>
          <w:tblHeader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議論ポイント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thảo luận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決定事項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Quyết định</w:t>
            </w:r>
          </w:p>
        </w:tc>
        <w:tc>
          <w:tcPr>
            <w:tcW w:type="dxa" w:w="32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理由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Lý do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v0.1: フラット構成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（全コンポーネントがトップレベルに並列）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v0.1: Cấu trúc phẳng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(tất cả component ở top-level)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木村さん: frontend/backendでディレクトリを分けるべき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Kimura-san: Nên tách thư mục frontend/backend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「1個目はフロントとバックが綺麗に分かれていてわかりやすい」との指摘。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Nhận xét: Cấu trúc 1 dễ phân biệt front/back.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リポジトリをフロントとバックで分割すべきか？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Có nên tách repo thành frontend và backend?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1 monorepo維持、ディレクトリで分離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Giữ 1 monorepo, tách bằng thư mục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フロントとバック間にコード共有依存がなく、2リポに分ける技術的必要性はない。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có dependency chung giữa front/back.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pos_commonの配置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Vị trí của pos_common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backend/common/pos-common/に配置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Đặt tại backend/common/pos-common/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Locさんからの質問に対し、共通機能の将来的な切出し先として確保。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Trả lời câu hỏi của Loc-san về pos_common.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テナント番号ディレクトリ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Thư mục mã tenant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100_kasumi等のテナント番号で区分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Phân chia theo mã tenant như 100_kasumi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他社への展開を見据え、テナントごとにディレクトリを分離。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Hướng tới triển khai cho các công ty khác.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共通機能の共通化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Module hóa chức năng chung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backend/common/ と frontend/common/ を確保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Dành backend/common/ và frontend/common/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木村さん「認証・ログインなどの共通機能は共通化したい」との方針。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Kimura-san muốn module hóa xác thực, đăng nhập.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v0.3改訂の経緯（コマンド修正）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Lý Do Sửa Đổi Lệnh (Cập Nhật v0.3)</w:t>
      </w:r>
    </w:p>
    <w:p>
      <w:pPr>
        <w:spacing w:after="100" w:before="1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v0.2のレビューにおいて、Nguyen Thanh Loc氏より以下4点の指摘を受けた。いずれもPhase 1〜4のgitコマンドに関するエラーであり、v0.3で修正した。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Trong quá trình review v0.2, Nguyen Thanh Loc đã chỉ ra 4 vấn đề dưới đây. Tất cả đều là lỗi liên quan đến lệnh git trong Phase 1-4, đã được sửa trong v0.3.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1800"/>
        <w:gridCol w:w="2406"/>
      </w:tblGrid>
      <w:tr>
        <w:trPr>
          <w:cantSplit/>
          <w:tblHeader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指摘内容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chỉ ra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該当箇所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Vị trí liên quan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修正内容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sửa</w:t>
            </w:r>
          </w:p>
        </w:tc>
        <w:tc>
          <w:tcPr>
            <w:tcW w:type="dxa" w:w="24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修正理由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Lý do sửa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フロントエンドのcloneコマンドが欠落している。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以下を補足すべき: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clone -b production ... pos-server-frontend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Chưa có lệnh git clone lấy source code frontend.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Cần bổ sung lệnh clone branch production.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Phase 1: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事前準備コマンド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Phase 1: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Lệnh chuẩn bị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Phase 1にpos-server-frontendのproduction/ishida-staging両ブランチのcloneを追加。STG用クローンも追加。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Thêm clone cả 2 branch production và ishida/staging của pos-server-frontend vào Phase 1. Thêm clone STG.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v0.2ではバックエンド5リポのcloneのみ記載しており、フロントエンドのcloneが漏れていた。Phase 3-4でフロントエンドを統合するためにはPhase 1での事前cloneが必須。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v0.2 chỉ ghi clone 5 repo backend, thiếu clone frontend. Cần clone trước ở Phase 1 để tích hợp frontend ở Phase 3-4.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mv posserver-product-kasumi backend/100_kasumi/ 実行時にfatal: bad sourceエラーが発生する。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mvは同一リポジトリ内のファイルのみ操作可能で、外部クローンしたリポには使用不可。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subtreeの使用を提案。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Lỗi fatal: bad source khi chạy git mv.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git mv chỉ thao tác được file trong cùng repo.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Suggest: sử dụng git subtree.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Phase 2: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mv posserver-product-kasumi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mv aeongiftcardserver-product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Phase 2: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Các lệnh git mv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mv を全て cp -r + rm -rf .git + git add に変更。git subtree代替案を参考セクションとして追記。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Đổi tất cả git mv thành cp -r + rm -rf .git + git add. Thêm phần tham khảo git subtree.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mvはgit管理下のファイルに対してのみ動作する。/tmp/にcloneした外部リポジトリのファイルはkasumi_pos-serverのgit管理外のため、git mvでは移動できない。cp -rでコピー後に.gitを削除し、git addで追跡する手順が正しい。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git mv chỉ hoạt động với file trong git. File clone vào /tmp/ nằm ngoài quản lý git của kasumi_pos-server nên không thể dùng git mv. Đúng là dùng cp -r rồi xóa .git và git add.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mv pos-server-frontend-production/* frontend/100_kasumi/ 実行時にfatal: bad sourceエラーが発生する。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Lỗi fatal: bad source khi chạy git mv cho frontend.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Phase 3-4: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 mv pos-server-frontend-production/*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Phase 3-4: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Lệnh git mv frontend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cp -r /tmp/pos-server-frontend-production/* frontend/100_kasumi/ に変更。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Đổi thành cp -r /tmp/pos-server-frontend-production/* frontend/100_kasumi/.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No.2と同じ理由。フロントエンドも外部クローンのため、git mvではなくcp -rを使用する。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Cùng lý do với No.2. Frontend cũng là repo clone bên ngoài nên dùng cp -r thay vì git mv.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diff実行時にNo such file or directoryエラーが発生する: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diff: frontend/100_kasumi/src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diff: pos-server-frontend-ishida-staging/src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Lỗi: diff: No such file or directory.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Phase 3-4: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diffコマンドのパス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Phase 3-4: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Đường dẫn lệnh diff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diffのパスを実際のclone先（/tmp/pos-server-frontend-ishida-staging/src）に修正。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Sửa đường dẫn diff thành vị trí clone thực tế (/tmp/pos-server-frontend-ishida-staging/src).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v0.2ではdiffのパスがワーキングディレクトリ相対パスで記載されていたが、Phase 1でcloneした先は/tmp/配下であるため、絶対パスで指定する必要がある。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v0.2 ghi đường dẫn diff tương đối, nhưng repo clone ở Phase 1 nằm trong /tmp/ nên cần dùng đường dẫn tuyệt đối.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現在カスミPOSシステムのソースコードは、Luvina GitLab（git.luvina.net）上の7つの独立リポジトリに分散して管理されている。各リポジトリがSTG/PRDのブランチを個別に持つため、ブランチ管理・デプロイ手順・環境変数管理が複雑化している。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Hiện tại source code hệ thống Kasumi POS đang được quản lý phân tán trên 7 repository độc lập trên Luvina GitLab. Việc mỗi repo có branch STG/PRD riêng khiến quản lý branch, quy trình deploy và biến môi trường trở nên phức tạp.</w:t>
      </w:r>
    </w:p>
    <w:p>
      <w:pPr>
        <w:spacing w:after="20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本指示書に従い、7リポジトリをGitHub kasumi_pos-serverにfrontend/backendディレクトリ構造で統合し、main（PRD）/ staging（STG）/ develop（DEV）のブランチ戦略で一元管理する体制へ移行する。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Theo hướng dẫn này, tích hợp 7 repo vào GitHub kasumi_pos-server với cấu trúc frontend/backend, quản lý tập trung bằng chiến lược branch main (PRD) / staging (STG) / develop (DEV).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統合後ディレクトリ構成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Cấu Trúc Thư Mục Sau Tích Hợp</w:t>
      </w:r>
    </w:p>
    <w:p>
      <w:pPr>
        <w:spacing w:after="60" w:before="0"/>
      </w:pPr>
    </w:p>
    <w:tbl>
      <w:tblPr>
        <w:tblW w:type="dxa" w:w="95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kasumi_pos-server/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common/                          # 共通機能 Phase 2で切出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pos-common/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└── 100_kasumi/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posserver-product-kasumi/    # No.2  POS Server Conlux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aeongiftcardserver-product/  # No.4  Giftcard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pos-server-batch-ishida/     # No.6  ★新規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master-batch/                # No.9  ★新規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└── pos-server-backend/          # No.11 ★新規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common/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└── 100_kasumi/                      # No.5+10 Frontend統合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webpack/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└──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00_システム概要/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40_AWS/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└── README.md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統合対象リポジトリ一覧（GitLab）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Danh Sách Repository Tích Hợp (GitLab)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1500"/>
        <w:gridCol w:w="1500"/>
        <w:gridCol w:w="700"/>
        <w:gridCol w:w="1506"/>
      </w:tblGrid>
      <w:tr>
        <w:trPr>
          <w:cantSplit/>
          <w:tblHeader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コンポーネント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Component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GitLabリポ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GitLab repo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STGブランチ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Branch STG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PRDブランチ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Branch PRD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技術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Tech</w:t>
            </w:r>
          </w:p>
        </w:tc>
        <w:tc>
          <w:tcPr>
            <w:tcW w:type="dxa" w:w="15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統合先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Đích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POS Server Conlux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6"/>
                <w:szCs w:val="16"/>
              </w:rPr>
              <w:t xml:space="preserve">prjs_pos_system/posserver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staging/kasumi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product/kasumi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Kotlin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backend/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100_kasumi/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Giftcard Server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6"/>
                <w:szCs w:val="16"/>
              </w:rPr>
              <w:t xml:space="preserve">prjs_pos_system/aeongiftcardserver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(default)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product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backend/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100_kasumi/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5+10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Frontend統合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6"/>
                <w:szCs w:val="16"/>
              </w:rPr>
              <w:t xml:space="preserve">pos-server/pos-server-frontend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ishida/staging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staging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production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React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frontend/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100_kasumi/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Batch Ishida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6"/>
                <w:szCs w:val="16"/>
              </w:rPr>
              <w:t xml:space="preserve">pos-server/pos-server-batch-ishida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stg/ksm-postg-lastest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prd/ksm-posprd-lastest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backend/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100_kasumi/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Master Batch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6"/>
                <w:szCs w:val="16"/>
              </w:rPr>
              <w:t xml:space="preserve">pos-server/master-batch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staging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未開発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backend/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100_kasumi/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6"/>
                <w:szCs w:val="16"/>
              </w:rPr>
              <w:t xml:space="preserve">pos-server/pos-server-backend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staging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production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1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backend/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100_kasumi/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統合後のブランチ戦略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Chiến Lược Branch Sau Tích Hợp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206"/>
      </w:tblGrid>
      <w:tr>
        <w:trPr>
          <w:cantSplit/>
          <w:tblHeader/>
        </w:trPr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ブランチ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Branch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Môi trường</w:t>
            </w:r>
          </w:p>
        </w:tc>
        <w:tc>
          <w:tcPr>
            <w:tcW w:type="dxa" w:w="52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運用ルール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Quy tắc vận hành</w:t>
            </w:r>
          </w:p>
        </w:tc>
      </w:tr>
      <w:tr>
        <w:trPr>
          <w:cantSplit/>
        </w:trPr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main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PRD（www.ignicapos.com）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本番リリース用。staging→mainへのPRマージのみ。直接push禁止。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Dùng cho release production. Chỉ merge PR từ staging→main.</w:t>
            </w:r>
          </w:p>
        </w:tc>
      </w:tr>
      <w:tr>
        <w:trPr>
          <w:cantSplit/>
        </w:trPr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staging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STG（stg.ignicapos.com）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検証環境用。develop→stagingへのPRでマージ。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Dùng cho môi trường kiểm tra. Merge PR từ develop→staging.</w:t>
            </w:r>
          </w:p>
        </w:tc>
      </w:tr>
      <w:tr>
        <w:trPr>
          <w:cantSplit/>
        </w:trPr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develop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DEV（開発環境）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日常開発のpush先。featureブランチからのマージも可。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Nơi push hàng ngày. Có thể merge từ feature branch.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作業スケジュール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Trình Công Việc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000"/>
        <w:gridCol w:w="3906"/>
      </w:tblGrid>
      <w:tr>
        <w:trPr>
          <w:cantSplit/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作業内容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</w:t>
            </w:r>
          </w:p>
        </w:tc>
        <w:tc>
          <w:tcPr>
            <w:tcW w:type="dxa" w:w="3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完了条件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Điều kiện hoàn thành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事前準備：GitLab全リポの最終コミット記録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Chuẩn bị: Ghi commit cuối cùng của tất cả repo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1</w:t>
            </w:r>
          </w:p>
        </w:tc>
        <w:tc>
          <w:tcPr>
            <w:tcW w:type="dxa" w:w="3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全リポのコミットハッシュ記録完了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Hoàn thành ghi hash commit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ディレクトリ再編：全コンポーネントをfrontend/backend/100_kasumi/配下にコピー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Tái cấu trúc: Copy tất cả component vào frontend/backend/100_kasumi/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1-2</w:t>
            </w:r>
          </w:p>
        </w:tc>
        <w:tc>
          <w:tcPr>
            <w:tcW w:type="dxa" w:w="3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frontend/100_kasumi/ と backend/100_kasumi/ に配置完了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Hoàn thành bố trí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未統合3リポ（batch-ishida/master-batch/backend）追加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Thêm 3 repo chưa tích hợp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2-3</w:t>
            </w:r>
          </w:p>
        </w:tc>
        <w:tc>
          <w:tcPr>
            <w:tcW w:type="dxa" w:w="3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backend/100_kasumi/ に3ディレクトリ追加完了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Hoàn thành thêm 3 thư mục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フロントエンド統合（ishida/staging + production → frontend/100_kasumi/）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Tích hợp frontend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3-4</w:t>
            </w:r>
          </w:p>
        </w:tc>
        <w:tc>
          <w:tcPr>
            <w:tcW w:type="dxa" w:w="3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frontend/100_kasumi/ に統合完了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Hoàn thành tích hợp frontend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ブランチ作成（main/staging/develop）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Tạo branch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5</w:t>
            </w:r>
          </w:p>
        </w:tc>
        <w:tc>
          <w:tcPr>
            <w:tcW w:type="dxa" w:w="3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3ブランチが存在しpush可能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3 branch tồn tại và có thể push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ビルド確認（各ブランチで全コンポーネント）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build trên mỗi branch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5-6</w:t>
            </w:r>
          </w:p>
        </w:tc>
        <w:tc>
          <w:tcPr>
            <w:tcW w:type="dxa" w:w="3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BUILD SUCCESSFUL 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BUILD SUCCESSFUL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デプロイテスト・動作確認（STG→PRD）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Test deploy (STG→PRD)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Day 6-7</w:t>
            </w:r>
          </w:p>
        </w:tc>
        <w:tc>
          <w:tcPr>
            <w:tcW w:type="dxa" w:w="3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STG/PRD環境で正常動作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 trên STG/PRD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Phase別 操作手順・コマンド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Thao Tác Theo Phase</w:t>
      </w:r>
    </w:p>
    <w:p>
      <w:pPr>
        <w:spacing w:after="60" w:before="12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Phase 1: 事前準備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Phase 1: Chuẩn bị</w:t>
      </w:r>
    </w:p>
    <w:p>
      <w:pPr>
        <w:spacing w:after="8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GitLab上の全7リポジトリの最新状態を確認し、各STG/PRDブランチの最終コミットを記録する。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Xác nhận trạng thái mới nhất của 7 repo trên GitLab, ghi commit cuối cùng của mỗi branch STG/PRD.</w:t>
      </w:r>
    </w:p>
    <w:tbl>
      <w:tblPr>
        <w:tblW w:type="dxa" w:w="95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===== Phase 1: GitLab全リポの最新コミットを確認 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Xác nhận commit mới nhất của tất cả repo trên GitLab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No.2 POS Server Conlux (PRD 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product/kasumi https://git.luvina.net/dev1/prjs_pos_system/posserver.git /tmp/posserver-prd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/tmp/posserver-prd &amp;&amp; git log --oneline -3 &amp;&amp; cd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No.4 Giftcard Server (PRD 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product https://git.luvina.net/dev1/prjs_pos_system/aeongiftcardserver.git /tmp/giftcard-prd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/tmp/giftcard-prd &amp;&amp; git log --oneline -3 &amp;&amp; cd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No.5+10 Frontend (PRD: production branch) ★v0.3追加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production https://git.luvina.net/dev1/pos-server/pos-server-frontend.git /tmp/pos-server-frontend-production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/tmp/pos-server-frontend-production &amp;&amp; git log --oneline -3 &amp;&amp; cd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No.5+10 Frontend (STG: ishida/staging branch) ★v0.3追加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ishida/staging https://git.luvina.net/dev1/pos-server/pos-server-frontend.git /tmp/pos-server-frontend-ishida-staging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/tmp/pos-server-frontend-ishida-staging &amp;&amp; git log --oneline -3 &amp;&amp; cd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No.6 Batch Ishida (PRD branch) ★未統合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prd/ksm-posprd-lastest https://git.luvina.net/dev1/pos-server/pos-server-batch-ishida.git /tmp/batch-ishida-prd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/tmp/batch-ishida-prd &amp;&amp; git log --oneline -3 &amp;&amp; cd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No.9 Master Batch ★未統合・PRD未開発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staging https://git.luvina.net/dev1/pos-server/master-batch.git /tmp/master-batch-stg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/tmp/master-batch-stg &amp;&amp; git log --oneline -3 &amp;&amp; cd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No.11 Backend (PRD branch) ★未統合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production https://git.luvina.net/dev1/pos-server/pos-server-backend.git /tmp/backend-prd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/tmp/backend-prd &amp;&amp; git log --oneline -3 &amp;&amp; cd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----- STG用クローン（Phase 5で使用） 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No.2 POS Server Conlux (STG 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staging/kasumi https://git.luvina.net/dev1/prjs_pos_system/posserver.git /tmp/posserver-stg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No.4 Giftcard Server (STG: default 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https://git.luvina.net/dev1/prjs_pos_system/aeongiftcardserver.git /tmp/giftcard-stg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No.6 Batch Ishida (STG 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stg/ksm-postg-lastest https://git.luvina.net/dev1/pos-server/pos-server-batch-ishida.git /tmp/batch-ishida-stg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No.11 Backend (STG 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clone -b staging https://git.luvina.net/dev1/pos-server/pos-server-backend.git /tmp/backend-stg</w:t>
            </w:r>
          </w:p>
        </w:tc>
      </w:tr>
    </w:tbl>
    <w:p>
      <w:pPr>
        <w:spacing w:after="120" w:before="0"/>
      </w:pPr>
    </w:p>
    <w:p>
      <w:pPr>
        <w:spacing w:after="60" w:before="12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Phase 2: ディレクトリ再編 + 全リポ追加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Phase 2: Tái cấu trúc + Thêm tất cả repo</w:t>
      </w:r>
    </w:p>
    <w:tbl>
      <w:tblPr>
        <w:tblW w:type="dxa" w:w="95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===== Phase 2: ディレクトリ再編 + 全リポ追加 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Tái cấu trúc thư mục + Thêm tất cả repo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★v0.3修正: git mv → cp -r に変更（外部クローンのため git mv 不可）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★v0.3 sửa: Đổi git mv → cp -r (không thể git mv repo clone bên ngoài)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kasumi_pos-server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ディレクトリ構造を作成 / Tạo cấu trúc thư mục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mkdir -p backend/common/pos-common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mkdir -p backend/100_kasumi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mkdir -p frontend/common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mkdir -p frontend/100_kasumi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--- バックエンド: 全リポをコピー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No.2 POS Server Conlux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/tmp/posserver-prd backend/100_kasumi/posserver-product-kasumi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backend/100_kasumi/posserver-product-kasumi/.git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No.4 Giftcard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/tmp/giftcard-prd backend/100_kasumi/aeongiftcardserver-product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backend/100_kasumi/aeongiftcardserver-product/.git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No.6 Batch Ishida ★未統合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/tmp/batch-ishida-prd backend/100_kasumi/pos-server-batch-ishida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backend/100_kasumi/pos-server-batch-ishida/.git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No.9 Master Batch ★未統合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/tmp/master-batch-stg backend/100_kasumi/master-batch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backend/100_kasumi/master-batch/.git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No.11 Backend ★未統合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/tmp/backend-prd backend/100_kasumi/pos-server-backend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backend/100_kasumi/pos-server-backend/.git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add -A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commit -m "feat: create backend/100_kasumi structure with all 5 backend repos"</w:t>
            </w:r>
          </w:p>
        </w:tc>
      </w:tr>
    </w:tbl>
    <w:p>
      <w:pPr>
        <w:spacing w:after="120" w:before="0"/>
      </w:pPr>
    </w:p>
    <w:p>
      <w:pPr>
        <w:spacing w:after="60" w:before="12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Phase 3-4: フロントエンド統合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Phase 3-4: Tích hợp frontend</w:t>
      </w:r>
    </w:p>
    <w:tbl>
      <w:tblPr>
        <w:tblW w:type="dxa" w:w="95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===== Phase 3-4: フロントエンド統合 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Tích hợp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★v0.3修正: git mv → cp -r に変更、diffパス修正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★v0.3 sửa: Đổi git mv → cp -r, sửa đường dẫn diff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checkout -b feature/merge-frontend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production ブランチの内容を frontend/100_kasumi にコピー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Copy nội dung branch production vào frontend/100_kasumi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/tmp/pos-server-frontend-production/* frontend/100_kasumi/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frontend/100_kasumi/.git 2&gt;/dev/null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ishida/staging ブランチとの差分を確認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Kiểm tra sự khác biệt với branch ishida/staging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diff -rq frontend/100_kasumi/src /tmp/pos-server-frontend-ishida-staging/src &gt; /tmp/frontend_diff.txt 2&gt;&amp;1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wc -l /tmp/frontend_diff.txt  # 差分ファイル数を確認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staging固有の変更を手動で反映（レビュー対象）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Áp dụng thủ công các thay đổi riêng của staging (cần review)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add -A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commit -m "feat: merge frontend into frontend/100_kasumi"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push origin feature/merge-frontend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→ GitHub上でPR作成 → レビュー → mainへマージ</w:t>
            </w:r>
          </w:p>
        </w:tc>
      </w:tr>
    </w:tbl>
    <w:p>
      <w:pPr>
        <w:spacing w:after="120" w:before="0"/>
      </w:pPr>
    </w:p>
    <w:p>
      <w:pPr>
        <w:spacing w:after="60" w:before="12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Phase 5: ブランチ作成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Phase 5: Tạo branch</w:t>
      </w:r>
    </w:p>
    <w:tbl>
      <w:tblPr>
        <w:tblW w:type="dxa" w:w="95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===== Phase 5: ブランチ作成 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Tạo branch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checkout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checkout -b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STGコードで上書きが必要な箇所を反映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Áp dụng code STG vào các vị trí cần ghi đè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backend/100_kasumi/posserver-product-kasumi/src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/tmp/posserver-stg/src backend/100_kasumi/posserver-product-kasumi/src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backend/100_kasumi/aeongiftcardserver-product/src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/tmp/giftcard-stg/src backend/100_kasumi/aeongiftcardserver-product/src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backend/100_kasumi/pos-server-batch-ishida/src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/tmp/batch-ishida-stg/src backend/100_kasumi/pos-server-batch-ishida/src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backend/100_kasumi/pos-server-backend/src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/tmp/backend-stg/src backend/100_kasumi/pos-server-backend/src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rm -rf frontend/100_kasumi/src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cp -r /tmp/pos-server-frontend-ishida-staging/src frontend/100_kasumi/src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add -A &amp;&amp; git commit -m "feat: staging branch with STG code"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push origin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checkout -b develop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push origin develop</w:t>
            </w:r>
          </w:p>
        </w:tc>
      </w:tr>
    </w:tbl>
    <w:p>
      <w:pPr>
        <w:spacing w:after="120" w:before="0"/>
      </w:pPr>
    </w:p>
    <w:p>
      <w:pPr>
        <w:spacing w:after="60" w:before="12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Phase 6: ビルド確認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Phase 6: Xác nhận build</w:t>
      </w:r>
    </w:p>
    <w:tbl>
      <w:tblPr>
        <w:tblW w:type="dxa" w:w="95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===== Phase 6: ビルド確認 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Xác nhận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checkout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No.2 POS Server Conlux (Kotlin)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backend/100_kasumi/posserver-product-kasumi &amp;&amp; chmod +x gradlew &amp;&amp; ./gradlew build -x test &amp;&amp; cd ../../..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No.4 Giftcard Server (Java)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backend/100_kasumi/aeongiftcardserver-product &amp;&amp; chmod +x mvnw &amp;&amp; ./mvnw package -DskipTests &amp;&amp; cd ../../..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No.5+10 Frontend (React)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frontend/100_kasumi &amp;&amp; npm install &amp;&amp; npm run build &amp;&amp; cd ../..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stagingブランチでも同様に確認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checkout staging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（上記と同じビルドコマンドを実行 / Chạy lại các lệnh build ở trên）</w:t>
            </w:r>
          </w:p>
        </w:tc>
      </w:tr>
    </w:tbl>
    <w:p>
      <w:pPr>
        <w:spacing w:after="120" w:before="0"/>
      </w:pPr>
    </w:p>
    <w:p>
      <w:pPr>
        <w:spacing w:after="60" w:before="16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【参考】git subtree による代替手法（コミット履歴を保持したい場合）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【Tham khảo】Phương pháp thay thế dùng git subtree (khi muốn giữ lịch sử commit)</w:t>
      </w:r>
    </w:p>
    <w:p>
      <w:pPr>
        <w:spacing w:after="8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上記手順ではcp -rで各リポジトリをコピーしているため、GitLab上のコミット履歴は保持されない。コミット履歴を統合リポジトリに取り込みたい場合は、git subtree addコマンドを使用する。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trên dùng cp -r nên không giữ lịch sử commit từ GitLab. Nếu muốn giữ lịch sử commit, sử dụng git subtree add.</w:t>
      </w:r>
    </w:p>
    <w:tbl>
      <w:tblPr>
        <w:tblW w:type="dxa" w:w="95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git subtree を使った代替例（No.2 POS Server Conlux）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cd kasumi_pos-server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remote add posserver-remote https://git.luvina.net/dev1/prjs_pos_system/posserver.git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subtree add --prefix=backend/100_kasumi/posserver-product-kasumi posserver-remote product/kasumi --squash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git remote remove posserver-remote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他のリポジトリも同様に実施 / Thực hiện tương tự cho các repo khác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after="8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Khi triển khai sửa đổi này, cần xác nhận 8 hạng mục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806"/>
      </w:tblGrid>
      <w:tr>
        <w:trPr>
          <w:cantSplit/>
          <w:tblHeader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Hạng mục</w:t>
            </w:r>
          </w:p>
        </w:tc>
        <w:tc>
          <w:tcPr>
            <w:tcW w:type="dxa" w:w="68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Xác nhận &amp; Lưu ý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事前: ロールバック計画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Kế hoạch rollback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GitLab旧リポジトリで即時切り戻し可能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Chỉ cần tiếp tục sử dụng repo cũ trên GitLab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事前: バックアップ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Backup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GitLab全リポのバックアップが取得済みであること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Đã backup xong tất cả repo trên GitLab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事前: デプロイスクリプト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Script deploy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新ディレクトリ構造に合わせてパスを更新すること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Cập nhật đường dẫn trong script deploy theo cấu trúc mới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事後: ビルド確認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build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main: PRDビルド成功、staging: STGビルド成功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thành công trên main (PRD) và staging (STG)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事後: コンポーネント確認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component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7コンポーネント全てが正しい位置に存在すること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Tất cả 7 component đều ở đúng vị trí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事後: STG動作確認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Kiểm tra STG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stg.ignicapos.com で正常動作すること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 trên stg.ignicapos.com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事後: PRD動作確認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Kiểm tra PRD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www.ignicapos.com で正常動作すること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 trên www.ignicapos.com</w:t>
            </w:r>
          </w:p>
        </w:tc>
      </w:tr>
      <w:tr>
        <w:trPr>
          <w:cantSplit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参考: テストシナリオ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Kịch bản test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T1-T6のテスト項目を参照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Xem các mục test T1-T6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after="8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【実施順序】mainブランチ → stagingブランチ → STGデプロイ → PRDデプロイの順に実施すること。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【Thứ tự】Branch main → staging → Deploy STG → Deploy PRD.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1800"/>
        <w:gridCol w:w="2456"/>
        <w:gridCol w:w="700"/>
        <w:gridCol w:w="2100"/>
      </w:tblGrid>
      <w:tr>
        <w:trPr>
          <w:cantSplit/>
          <w:tblHeader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Điều kiện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入力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Đầu vào</w:t>
            </w:r>
          </w:p>
        </w:tc>
        <w:tc>
          <w:tcPr>
            <w:tcW w:type="dxa" w:w="24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rPr>
          <w:cantSplit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ディレクトリ構成確認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cấu trúc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ls -la backend/100_kasumi/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ls -la frontend/100_kasumi/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backend/100_kasumi/ に5コンポーネント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frontend/100_kasumi/ にsrc, package.json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5 component trong backend/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src, package.json trong frontend/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mainで確認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main</w:t>
            </w:r>
          </w:p>
        </w:tc>
      </w:tr>
      <w:tr>
        <w:trPr>
          <w:cantSplit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 Server Conlux ビルド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POS Server Conlux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cd backend/100_kasumi/posserver-product-kasumi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chmod +x gradlew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./gradlew build -x test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BUILD SUCCESSFUL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main/staging両方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Cả main và staging</w:t>
            </w:r>
          </w:p>
        </w:tc>
      </w:tr>
      <w:tr>
        <w:trPr>
          <w:cantSplit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Giftcard Server ビルド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Giftcard Server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cd backend/100_kasumi/aeongiftcardserver-product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chmod +x mvnw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./mvnw package -DskipTests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BUILD SUCCESS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main/staging両方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Cả main và staging</w:t>
            </w:r>
          </w:p>
        </w:tc>
      </w:tr>
      <w:tr>
        <w:trPr>
          <w:cantSplit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Frontend ビルド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Build Frontend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cd frontend/100_kasumi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npm install &amp;&amp; npm run build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webpack compiled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main/staging両方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Cả main và staging</w:t>
            </w:r>
          </w:p>
        </w:tc>
      </w:tr>
      <w:tr>
        <w:trPr>
          <w:cantSplit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STG環境デプロイ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Deploy STG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stagingブランチからSTGへ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Deploy từ staging lên STG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stg.ignicapos.com 正常動作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PRD環境デプロイ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Deploy PRD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mainブランチからPRDへ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Deploy từ main lên PRD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www.ignicapos.com 正常動作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kiểm thử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thực hiện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duyệt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after="4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Sau khi hoàn thành tất cả kiểm thử, điền kết quả (OK/NG) và gửi cho Thanh Nguyên.</w:t>
      </w:r>
    </w:p>
    <w:p>
      <w:pPr>
        <w:spacing w:after="200" w:before="4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初版作成（フラット構成）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Tạo bản đầu tiên (cấu trúc phẳng)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2026/03/18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frontend/backend+テナント番号構成に改訂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Cập nhật cấu trúc frontend/backend + mã tenant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0.3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2026/03/19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 mvエラー修正、フロントエンドclone追加、git subtree代替案追記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Sửa lỗi git mv, bổ sung clone frontend, ghi chú git subtree</w:t>
            </w:r>
          </w:p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(Thiết lập khi khách hàng phê duyệt)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2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Modification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100" w:before="28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2026-03-19T03:42:13.193Z</dcterms:created>
  <dcterms:modified xsi:type="dcterms:W3CDTF">2026-03-19T03:42:13.194Z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