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S3バケット名整理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Chỉnh Lý Tên S3 Bucket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3806"/>
        <w:gridCol w:w="1200"/>
        <w:gridCol w:w="1900"/>
      </w:tblGrid>
      <w:tr>
        <w:trPr>
          <w:cantSplit/>
          <w:tblHeader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改修タイトル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Tiêu đề</w:t>
            </w:r>
          </w:p>
        </w:tc>
        <w:tc>
          <w:tcPr>
            <w:tcW w:type="dxa" w:w="3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概要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Tổng quan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工数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Khối lượng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リスク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Rủi ro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 S3バケット名変更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Đổi tên S3 Bucket STG</w:t>
            </w:r>
          </w:p>
        </w:tc>
        <w:tc>
          <w:tcPr>
            <w:tcW w:type="dxa" w:w="38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dev-ignica-ksm → stg-ignica-com-lmd-jar へコンテンツ移行・バケット名整理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Di chuyển nội dung, chỉnh lý tên bucket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0.5人日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低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Thấp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STG環境のS3バケット名が開発用（dev-ignica-ksm）のままになっているため、正式なSTG用バケット名（stg-ignica-com-lmd-jar）へ移行する。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Vì tên S3 Bucket của môi trường STG vẫn đang là tên dành cho môi trường phát triển (dev-ignica-ksm), cần di chuyển sang tên bucket STG chính thức (stg-ignica-com-lmd-jar).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STG S3バケット名変更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Đổi Tên S3 Bucket 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 / Môi trường mục tiêu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 (Tài khoản AWS: 750735758916 / ap-northeast-1)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対象ファイル / File mục tiêu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rPr>
          <w:cantSplit/>
          <w:tblHeader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Mục tiêu</w:t>
            </w:r>
          </w:p>
        </w:tc>
        <w:tc>
          <w:tcPr>
            <w:tcW w:type="dxa" w:w="6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詳細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Chi tiết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移行元 S3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S3 nguồn</w:t>
            </w:r>
          </w:p>
        </w:tc>
        <w:tc>
          <w:tcPr>
            <w:tcW w:type="dxa" w:w="6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dev-ignica-ksm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移行先 S3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S3 đích</w:t>
            </w:r>
          </w:p>
        </w:tc>
        <w:tc>
          <w:tcPr>
            <w:tcW w:type="dxa" w:w="6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stg-ignica-com-lmd-jar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移行対象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 di chuyển</w:t>
            </w:r>
          </w:p>
        </w:tc>
        <w:tc>
          <w:tcPr>
            <w:tcW w:type="dxa" w:w="6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Lambda JARファイル（デプロイ用）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Các file JAR Lambda (dùng để deploy)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 / 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以下の手順でコンテンツを移行し、dev-ignica-ksmを削除する。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Thực hiện theo các bước dưới đây để di chuyển nội dung và xóa dev-ignica-ksm.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1. 移行先バケットの存在確認 / Xác nhận bucket đích tồn tại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2. コンテンツコピー / Copy nội dung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sync s3://dev-ignica-ksm s3://stg-ignica-com-lmd-jar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3. コピー結果確認 / Xác nhận kết quả copy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ls s3://stg-ignica-com-lmd-jar --recursive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4. 移行元バケット削除 / Xóa bucket nguồn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s3 rb s3://dev-ignica-ksm --force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echo "完了 / Hoàn thành"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注意事項 / Lưu 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monorepo移行時のCI/CDパイプラインでは --s3-bucket stg-ignica-com-lmd-jar を指定すること。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Trong CI/CD pipeline khi di chuyển sang monorepo, cần chỉ định --s3-bucket stg-ignica-com-lmd-jar.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>
        <w:trPr>
          <w:cantSplit/>
          <w:tblHeader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Điều kiện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入力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Nhập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Kết quả mong đợi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KQ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stg-ignica-com-lmd-jar にファイルが存在することを確認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file tồn tại trong stg-ignica-com-lmd-jar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aws s3 ls s3://stg-ignica-com-lmd-jar --recursive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移行前と同じファイルが一覧表示される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Hiển thị danh sách file giống trước khi di chuyển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dev-ignica-ksm が存在しないことを確認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dev-ignica-ksm không còn tồn tại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aws s3 ls | grep dev-ignica-ksm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何も表示されない（バケット削除済み）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hiển thị gì (bucket đã bị xóa)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STGでLambda関数のデプロイが正常に行えることを確認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Xác nhận có thể deploy Lambda function bình thường trên STG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デプロイエラーなし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Không có lỗi deploy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2026-03-17T02:36:32.924Z</dcterms:created>
  <dcterms:modified xsi:type="dcterms:W3CDTF">2026-03-17T02:36:32.925Z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