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3FD8B667" w14:paraId="45E5FC55" wp14:textId="77777777">
      <w:pPr>
        <w:pBdr>
          <w:bottom w:val="single" w:color="C8102E" w:sz="8" w:space="6"/>
        </w:pBdr>
        <w:spacing w:before="200" w:after="80"/>
        <w:jc w:val="center"/>
      </w:pP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30"/>
          <w:szCs w:val="30"/>
          <w:lang w:val="en-US"/>
        </w:rPr>
        <w:t>カスミPOS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30"/>
          <w:szCs w:val="30"/>
          <w:lang w:val="en-US"/>
        </w:rPr>
        <w:t xml:space="preserve"> AWSインフラ改修</w:t>
      </w:r>
      <w:r>
        <w:br/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 xml:space="preserve">Cải Tiến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>Hạ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>Tầng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 xml:space="preserve"> AWS Kasumi POS</w:t>
      </w:r>
      <w:r>
        <w:br/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000000"/>
          <w:sz w:val="30"/>
          <w:szCs w:val="30"/>
          <w:lang w:val="en-US"/>
        </w:rPr>
        <w:t>S3バケット名整理 改修指示書</w:t>
      </w:r>
      <w:r>
        <w:br/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Hướng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Dẫn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Sửa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Đổi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: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Chỉnh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 Lý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Tên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 S3 Bucket</w:t>
      </w:r>
    </w:p>
    <w:p xmlns:wp14="http://schemas.microsoft.com/office/word/2010/wordml" w14:paraId="066786EA" wp14:textId="77777777">
      <w:pPr>
        <w:pBdr>
          <w:left w:val="thick" w:color="C8102E" w:sz="20" w:space="6"/>
        </w:pBdr>
        <w:spacing w:before="280" w:after="100"/>
      </w:pPr>
      <w:r>
        <w:rPr>
          <w:rFonts w:ascii="BIZ UDPGothic" w:hAnsi="BIZ UDPGothic" w:eastAsia="BIZ UDPGothic" w:cs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hAnsi="BIZ UDPGothic" w:eastAsia="BIZ UDPGothic" w:cs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 xmlns:wp14="http://schemas.microsoft.com/office/word/2010/wordml" w:rsidTr="3FD8B667" w14:paraId="0795F10E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D8B667" w14:paraId="5C99555D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文書番号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Mã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tài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liệu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EF443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KSM-AWS-001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D8B667" w14:paraId="352BABEE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分類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Phân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loại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D8B667" w14:paraId="15B910AC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改修指示書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Hướng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Dẫn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Sửa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Đổi</w:t>
            </w:r>
          </w:p>
        </w:tc>
      </w:tr>
      <w:tr xmlns:wp14="http://schemas.microsoft.com/office/word/2010/wordml" w:rsidTr="3FD8B667" w14:paraId="62C1467E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D8B667" w14:paraId="5F6FC0EF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プロジェクト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Dự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án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D8B667" w14:paraId="23480D25" wp14:textId="77777777">
            <w:pPr>
              <w:jc w:val="left"/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カスミ</w:t>
            </w:r>
            <w:r w:rsidRPr="3FD8B667" w:rsidR="3FD8B667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 xml:space="preserve"> POS </w:t>
            </w:r>
            <w:r w:rsidRPr="3FD8B667" w:rsidR="3FD8B667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システム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D8B667" w14:paraId="72EAC46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優先度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Ưu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tiên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D8B667" w14:paraId="772A9DE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中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Trung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bình</w:t>
            </w:r>
          </w:p>
        </w:tc>
      </w:tr>
      <w:tr xmlns:wp14="http://schemas.microsoft.com/office/word/2010/wordml" w:rsidTr="3FD8B667" w14:paraId="6E830241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D8B667" w14:paraId="4F5F0581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対象システム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Hệ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thống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A8CF3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AWS S3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D8B667" w14:paraId="6B9E6EAB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ステータス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Trạng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thái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D8B667" w14:paraId="1EB44D7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承認待ち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Chờ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phê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</w:tr>
      <w:tr xmlns:wp14="http://schemas.microsoft.com/office/word/2010/wordml" w:rsidTr="3FD8B667" w14:paraId="0F2E3C49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D8B667" w14:paraId="6F22952D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作成者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tạo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3203C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D8B667" w14:paraId="6D536365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作成日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tạo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BC905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 xmlns:wp14="http://schemas.microsoft.com/office/word/2010/wordml" w:rsidTr="3FD8B667" w14:paraId="73AA2D96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D8B667" w14:paraId="625201E5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確認者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xét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EABE" wp14:textId="77777777">
            <w:pPr>
              <w:jc w:val="left"/>
            </w:pPr>
            <w:r w:rsidRPr="3FD8B667" w:rsidR="3FD8B667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（</w:t>
            </w:r>
            <w:r w:rsidRPr="3FD8B667" w:rsidR="3FD8B667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承認後記入</w:t>
            </w:r>
            <w:r w:rsidRPr="3FD8B667" w:rsidR="3FD8B667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）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D8B667" w14:paraId="453303DC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承認日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A6659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3FD8B667" w14:paraId="69B8589A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D8B667" w14:paraId="60E5A599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対象環境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Môi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trường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C2430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STG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7501D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B6C7B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</w:tbl>
    <w:p xmlns:wp14="http://schemas.microsoft.com/office/word/2010/wordml" w:rsidP="3FD8B667" w14:paraId="2E64D01B" wp14:textId="77777777">
      <w:pPr>
        <w:pBdr>
          <w:left w:val="thick" w:color="C8102E" w:sz="20" w:space="6"/>
        </w:pBdr>
        <w:spacing w:before="280" w:after="100"/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</w:pP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概要・目的</w:t>
      </w:r>
      <w:r>
        <w:br/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Tổng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quan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/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Mục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đích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 xmlns:wp14="http://schemas.microsoft.com/office/word/2010/wordml" w:rsidTr="3FD8B667" w14:paraId="0779E2EC" wp14:textId="77777777">
        <w:trPr>
          <w:cantSplit/>
          <w:tblHeader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B29E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51DE7FC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改修タイトル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Tiêu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đề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5652058A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概要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Tổng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quan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6449192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工数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Khối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lượng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6528BE6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リスク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Rủi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ro</w:t>
            </w:r>
          </w:p>
        </w:tc>
      </w:tr>
      <w:tr xmlns:wp14="http://schemas.microsoft.com/office/word/2010/wordml" w:rsidTr="3FD8B667" w14:paraId="1A4B344D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2673" wp14:textId="77777777">
            <w:pPr>
              <w:spacing w:before="0" w:after="0"/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STG S3バケット名変更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Đổi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tên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S3 Bucket STG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EF67" wp14:textId="77777777">
            <w:pPr>
              <w:spacing w:before="0" w:after="0"/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dev-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ignica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ksm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→ stg-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ignica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-com-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lmd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-jar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へコンテンツ移行・バケット名整理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Di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chuyển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nội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dung,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chỉnh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lý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tên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bucket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5CBF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0.5人日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341C3864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低 /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Thấp</w:t>
            </w:r>
          </w:p>
        </w:tc>
      </w:tr>
    </w:tbl>
    <w:p xmlns:wp14="http://schemas.microsoft.com/office/word/2010/wordml" w14:paraId="5553C0C8" wp14:textId="77777777">
      <w:pPr>
        <w:spacing w:before="100" w:after="100"/>
      </w:pPr>
      <w:r w:rsidRPr="3FD8B667" w:rsidR="3FD8B66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STG環境のS3バケット名が開発用（dev-ignica-ksm）のままになっているため、正式なSTG用バケット名（stg-ignica-com-lmd-jar）へ移行する。</w:t>
      </w:r>
      <w:r>
        <w:br/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Vì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tên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S3 Bucket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của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môi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trường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STG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vẫn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đang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là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tên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dành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cho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môi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trường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phát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triển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(dev-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ignica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-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ksm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),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cần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di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chuyển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sang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tên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bucket STG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chính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thức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(stg-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ignica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-com-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lmd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-jar).</w:t>
      </w:r>
    </w:p>
    <w:p xmlns:wp14="http://schemas.microsoft.com/office/word/2010/wordml" w:rsidP="3FD8B667" w14:paraId="2F5DCEDF" wp14:textId="77777777">
      <w:pPr>
        <w:pBdr>
          <w:left w:val="thick" w:color="C8102E" w:sz="20" w:space="6"/>
        </w:pBdr>
        <w:spacing w:before="280" w:after="100"/>
      </w:pP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No.1 STG S3バケット名変更</w:t>
      </w:r>
      <w:r>
        <w:br/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Đổi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tên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S3 Bucket STG</w:t>
      </w:r>
    </w:p>
    <w:p xmlns:wp14="http://schemas.microsoft.com/office/word/2010/wordml" w:rsidP="3FD8B667" w14:paraId="429732D0" wp14:textId="77777777">
      <w:pPr>
        <w:pBdr>
          <w:left w:val="thick" w:color="C8102E" w:sz="20" w:space="6"/>
        </w:pBdr>
        <w:spacing w:before="280" w:after="100"/>
      </w:pP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対象環境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Môi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trường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mục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tiêu</w:t>
      </w:r>
      <w:r>
        <w:br/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0C2411F8" wp14:textId="77777777">
      <w:pPr>
        <w:spacing w:before="100" w:after="100"/>
      </w:pPr>
      <w:r w:rsidRPr="3FD8B667" w:rsidR="3FD8B66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STG（AWSアカウント</w:t>
      </w:r>
      <w:r w:rsidRPr="3FD8B667" w:rsidR="3FD8B66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: 750735758916</w:t>
      </w:r>
      <w:r>
        <w:br/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ap-northeast-1） / STG (Tài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khoản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AWS: 750735758916 / ap-northeast-1)</w:t>
      </w:r>
    </w:p>
    <w:p xmlns:wp14="http://schemas.microsoft.com/office/word/2010/wordml" w:rsidP="3FD8B667" w14:paraId="1347159B" wp14:textId="77777777">
      <w:pPr>
        <w:pBdr>
          <w:left w:val="thick" w:color="C8102E" w:sz="20" w:space="6"/>
        </w:pBdr>
        <w:spacing w:before="280" w:after="100"/>
      </w:pP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対象ファイル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File 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mục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tiêu</w:t>
      </w:r>
      <w:r>
        <w:br/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 xmlns:wp14="http://schemas.microsoft.com/office/word/2010/wordml" w:rsidTr="3FD8B667" w14:paraId="1ECADD2D" wp14:textId="77777777">
        <w:trPr>
          <w:cantSplit/>
          <w:tblHeader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5CFA7FE7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対象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Mục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tiêu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0BBF7B8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詳細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Chi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tiết</w:t>
            </w:r>
          </w:p>
        </w:tc>
      </w:tr>
      <w:tr xmlns:wp14="http://schemas.microsoft.com/office/word/2010/wordml" w:rsidTr="3FD8B667" w14:paraId="72519B1D" wp14:textId="77777777">
        <w:trPr>
          <w:cantSplit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2F20A090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移行元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S3 / S3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nguồn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3EF7D752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dev-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ignica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ksm</w:t>
            </w:r>
          </w:p>
        </w:tc>
      </w:tr>
      <w:tr xmlns:wp14="http://schemas.microsoft.com/office/word/2010/wordml" w:rsidTr="3FD8B667" w14:paraId="678E8902" wp14:textId="77777777">
        <w:trPr>
          <w:cantSplit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198E71A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移行先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S3 / S3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đích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1DCCD" wp14:textId="77777777">
            <w:pPr>
              <w:spacing w:before="0" w:after="0"/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stg-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ignica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-com-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lmd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-jar</w:t>
            </w:r>
          </w:p>
        </w:tc>
      </w:tr>
      <w:tr xmlns:wp14="http://schemas.microsoft.com/office/word/2010/wordml" w:rsidTr="3FD8B667" w14:paraId="3DEFDFC8" wp14:textId="77777777">
        <w:trPr>
          <w:cantSplit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25A77B32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移行対象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Nội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dung di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chuyển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6484" wp14:textId="77777777">
            <w:pPr>
              <w:spacing w:before="0" w:after="0"/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Lambda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JARファイル（デプロイ用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）</w:t>
            </w:r>
          </w:p>
          <w:p w14:paraId="347DDA16" wp14:textId="77777777">
            <w:pPr>
              <w:spacing w:before="0" w:after="0"/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Các file JAR Lambda (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dùng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để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deploy)</w:t>
            </w:r>
          </w:p>
        </w:tc>
      </w:tr>
    </w:tbl>
    <w:p xmlns:wp14="http://schemas.microsoft.com/office/word/2010/wordml" w:rsidP="3FD8B667" w14:paraId="7C5D3FCD" wp14:textId="77777777">
      <w:pPr>
        <w:pBdr>
          <w:left w:val="thick" w:color="C8102E" w:sz="20" w:space="6"/>
        </w:pBdr>
        <w:spacing w:before="280" w:after="100"/>
      </w:pP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改修内容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Nội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dung 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sửa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đổi</w:t>
      </w:r>
      <w:r>
        <w:br/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2F2BCACC" wp14:textId="77777777">
      <w:pPr>
        <w:spacing w:before="100" w:after="100"/>
      </w:pPr>
      <w:r w:rsidRPr="3FD8B667" w:rsidR="3FD8B66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以下の手順でコンテンツを移行し、dev-ignica-ksmを削除する</w:t>
      </w:r>
      <w:r w:rsidRPr="3FD8B667" w:rsidR="3FD8B66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。</w:t>
      </w:r>
      <w:r>
        <w:br/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Thực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hiện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theo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các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bước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dưới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đây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để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di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chuyển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nội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dung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và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xóa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dev-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ignica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-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ksm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.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506"/>
      </w:tblGrid>
      <w:tr xmlns:wp14="http://schemas.microsoft.com/office/word/2010/wordml" w:rsidTr="3FD8B667" w14:paraId="0972864F" wp14:textId="77777777">
        <w:trPr>
          <w:cantSplit/>
        </w:trPr>
        <w:tc>
          <w:tcPr>
            <w:tcW w:w="95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:rsidP="3FD8B667" w14:paraId="54161194" wp14:textId="77777777">
            <w:pPr>
              <w:spacing w:before="0" w:after="0"/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</w:pP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# 1.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移行先バケットの存在確認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Xác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nhận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bucket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đích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tồn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tại</w:t>
            </w:r>
          </w:p>
          <w:p w14:paraId="711C4088" wp14:textId="77777777">
            <w:pPr>
              <w:spacing w:before="0" w:after="0"/>
            </w:pP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aws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s3 ls s3://stg-ignica-com-lmd-jar</w:t>
            </w:r>
          </w:p>
          <w:p w14:paraId="360E5151" wp14:textId="77777777">
            <w:pPr>
              <w:spacing w:before="0" w:after="0"/>
            </w:pP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# 2.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コンテンツコピ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ー / Copy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nội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dung</w:t>
            </w:r>
          </w:p>
          <w:p w14:paraId="20022FF0" wp14:textId="77777777">
            <w:pPr>
              <w:spacing w:before="0" w:after="0"/>
            </w:pP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aws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s3 sync s3://dev-ignica-ksm s3://stg-ignica-com-lmd-jar</w:t>
            </w:r>
          </w:p>
          <w:p w14:paraId="30400D90" wp14:textId="77777777">
            <w:pPr>
              <w:spacing w:before="0" w:after="0"/>
            </w:pP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# 3.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コピー結果確認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Xác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nhận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kết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quả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copy</w:t>
            </w:r>
          </w:p>
          <w:p w14:paraId="79D2F933" wp14:textId="77777777">
            <w:pPr>
              <w:spacing w:before="0" w:after="0"/>
            </w:pP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aws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s3 ls s3://stg-ignica-com-lmd-jar --recursive</w:t>
            </w:r>
          </w:p>
          <w:p w:rsidP="3FD8B667" w14:paraId="51D7E2D6" wp14:textId="77777777">
            <w:pPr>
              <w:spacing w:before="0" w:after="0"/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</w:pP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# 4.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移行元バケット削除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Xóa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bucket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nguồn</w:t>
            </w:r>
          </w:p>
          <w:p w14:paraId="72E6C890" wp14:textId="77777777">
            <w:pPr>
              <w:spacing w:before="0" w:after="0"/>
            </w:pP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aws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s3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rb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s3://dev-ignica-ksm --force</w:t>
            </w:r>
          </w:p>
          <w:p w14:paraId="127783AE" wp14:textId="77777777">
            <w:pPr>
              <w:spacing w:before="0" w:after="0"/>
            </w:pP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echo "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完了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/ Hoàn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thành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"</w:t>
            </w:r>
          </w:p>
        </w:tc>
      </w:tr>
    </w:tbl>
    <w:p xmlns:wp14="http://schemas.microsoft.com/office/word/2010/wordml" w:rsidP="3FD8B667" w14:paraId="5C262CFA" wp14:textId="77777777">
      <w:pPr>
        <w:pBdr>
          <w:left w:val="thick" w:color="C8102E" w:sz="20" w:space="6"/>
        </w:pBdr>
        <w:spacing w:before="280" w:after="100"/>
      </w:pP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注意事項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Lưu ý</w:t>
      </w:r>
      <w:r>
        <w:br/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290A7ACD" wp14:textId="77777777">
      <w:pPr>
        <w:spacing w:before="100" w:after="100"/>
      </w:pPr>
      <w:r w:rsidRPr="3FD8B667" w:rsidR="3FD8B66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monorepo移行時のCI</w:t>
      </w:r>
      <w:r>
        <w:br/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CDパイプラインでは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--s3-bucket stg-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ignica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-com-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lmd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-jar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を指定すること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。 / Trong CI/CD pipeline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khi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di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chuyển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sang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monorepo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,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cần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chỉ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định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--s3-bucket stg-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ignica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-com-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lmd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-jar.</w:t>
      </w:r>
    </w:p>
    <w:p xmlns:wp14="http://schemas.microsoft.com/office/word/2010/wordml" w:rsidP="3FD8B667" w14:paraId="6765AE4D" wp14:textId="77777777">
      <w:pPr>
        <w:pBdr>
          <w:left w:val="thick" w:color="C8102E" w:sz="20" w:space="6"/>
        </w:pBdr>
        <w:spacing w:before="280" w:after="100"/>
      </w:pP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テスト手順・報告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Quy 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trình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kiểm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thử</w:t>
      </w: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Báo cáo</w:t>
      </w:r>
      <w:r>
        <w:br/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 xmlns:wp14="http://schemas.microsoft.com/office/word/2010/wordml" w:rsidTr="3FD8B667" w14:paraId="44F3835A" wp14:textId="77777777">
        <w:trPr>
          <w:cantSplit/>
          <w:tblHeader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7B4E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5EDDF6C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テスト手順・確認内容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Nội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dung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xác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nhận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61BBDD82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期待結果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Kết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quả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mong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đợi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43A92" wp14:textId="77777777">
            <w:pPr>
              <w:spacing w:before="0" w:after="0"/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結果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KQ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3B8699A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備考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Ghi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chú</w:t>
            </w:r>
          </w:p>
        </w:tc>
      </w:tr>
      <w:tr xmlns:wp14="http://schemas.microsoft.com/office/word/2010/wordml" w:rsidTr="3FD8B667" w14:paraId="59A1121A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0A0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37E6A9A5" wp14:textId="77777777">
            <w:pPr>
              <w:spacing w:before="0" w:after="0"/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</w:pP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stg-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ignica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-com-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lmd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-jar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にファイルが存在することを確認</w:t>
            </w:r>
          </w:p>
          <w:p w14:paraId="2CBEE932" wp14:textId="77777777">
            <w:pPr>
              <w:spacing w:before="0" w:after="0"/>
            </w:pP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Xác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nhận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file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tồn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tại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trong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stg-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ignica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-com-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lmd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-jar</w:t>
            </w:r>
          </w:p>
          <w:p w14:paraId="4D5706A1" wp14:textId="77777777">
            <w:pPr>
              <w:spacing w:before="0" w:after="0"/>
            </w:pP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aws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s3 ls s3://stg-ignica-com-lmd-jar --recursive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0F340559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移行前と同じファイルが一覧表示される</w:t>
            </w:r>
          </w:p>
          <w:p w:rsidP="3FD8B667" w14:paraId="63331AC1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Hiển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thị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danh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sách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file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giống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trước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khi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di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chuyển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378F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A80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3FD8B667" w14:paraId="44C12C57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09D29B85" wp14:textId="77777777">
            <w:pPr>
              <w:spacing w:before="0" w:after="0"/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</w:pP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dev-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ignica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-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ksm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が存在しないことを確認</w:t>
            </w:r>
          </w:p>
          <w:p w:rsidP="3FD8B667" w14:paraId="4F0EEB48" wp14:textId="77777777">
            <w:pPr>
              <w:spacing w:before="0" w:after="0"/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</w:pP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Xác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nhận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dev-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ignica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-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ksm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không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còn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tồn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tại</w:t>
            </w:r>
          </w:p>
          <w:p w:rsidP="3FD8B667" w14:paraId="49BA8112" wp14:textId="77777777">
            <w:pPr>
              <w:spacing w:before="0" w:after="0"/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</w:pP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aws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s3 ls | grep dev-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ignica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-</w:t>
            </w:r>
            <w:r w:rsidRPr="3FD8B667" w:rsidR="3FD8B66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ksm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0C1FF" wp14:textId="77777777">
            <w:pPr>
              <w:spacing w:before="0" w:after="0"/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何も表示されない（バケット削除済み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）</w:t>
            </w:r>
          </w:p>
          <w:p w14:paraId="0582EF29" wp14:textId="77777777">
            <w:pPr>
              <w:spacing w:before="0" w:after="0"/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Không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hiển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thị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gì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(bucket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đã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bị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xóa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)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BBE3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F396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3FD8B667" w14:paraId="3528B05D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3DB795D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STGでLambda関数のデプロイが正常に行えることを確認</w:t>
            </w:r>
          </w:p>
          <w:p w14:paraId="335293AA" wp14:textId="77777777">
            <w:pPr>
              <w:spacing w:before="0" w:after="0"/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Xác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nhận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có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thể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deploy Lambda function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bình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thường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trên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STG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105F3B62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デプロイエラーなし</w:t>
            </w:r>
          </w:p>
          <w:p w14:paraId="0F848349" wp14:textId="77777777">
            <w:pPr>
              <w:spacing w:before="0" w:after="0"/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Không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có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lỗi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deploy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D3E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940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</w:tbl>
    <w:p xmlns:wp14="http://schemas.microsoft.com/office/word/2010/wordml" w:rsidP="3FD8B667" w14:paraId="664B32FD" wp14:textId="77777777">
      <w:pPr>
        <w:pBdr>
          <w:left w:val="thick" w:color="C8102E" w:sz="20" w:space="6"/>
        </w:pBdr>
        <w:spacing w:before="280" w:after="100"/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</w:pP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報告方法</w:t>
      </w:r>
      <w:r>
        <w:br/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　Phương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thức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báo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cáo</w:t>
      </w:r>
    </w:p>
    <w:p xmlns:wp14="http://schemas.microsoft.com/office/word/2010/wordml" w14:paraId="07AE0570" wp14:textId="77777777">
      <w:pPr>
        <w:spacing w:before="100" w:after="100"/>
      </w:pPr>
      <w:r w:rsidRPr="3FD8B667" w:rsidR="3FD8B66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全テスト完了後、結果欄（OK</w:t>
      </w:r>
      <w:r>
        <w:br/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NG）を記入して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Thanh Nguyên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へ提出すること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。 / Sau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khi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hoàn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thành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tất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cả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kiểm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thử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,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điền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kết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quả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(OK/NG)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và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gửi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cho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Thanh Nguyên.</w:t>
      </w:r>
    </w:p>
    <w:p xmlns:wp14="http://schemas.microsoft.com/office/word/2010/wordml" w14:paraId="51E3BCEE" wp14:textId="77777777">
      <w:pPr>
        <w:spacing w:before="100" w:after="100"/>
      </w:pPr>
      <w:r w:rsidRPr="3FD8B667" w:rsidR="3FD8B66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提出先</w:t>
      </w:r>
      <w:r w:rsidRPr="3FD8B667" w:rsidR="3FD8B66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: nguyenthanhloc@luvina.net</w:t>
      </w:r>
      <w:r>
        <w:br/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Địa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chỉ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nộp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: nguyenthanhloc@luvina.net</w:t>
      </w:r>
    </w:p>
    <w:p xmlns:wp14="http://schemas.microsoft.com/office/word/2010/wordml" w:rsidP="3FD8B667" w14:paraId="34BBEB5B" wp14:textId="77777777">
      <w:pPr>
        <w:pBdr>
          <w:left w:val="thick" w:color="C8102E" w:sz="20" w:space="6"/>
        </w:pBdr>
        <w:spacing w:before="280" w:after="100"/>
      </w:pP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デプロイ時確認・注意事項</w:t>
      </w:r>
      <w:r>
        <w:br/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　Lưu Ý &amp;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Xác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Nhận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Khi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Triển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Khai</w:t>
      </w:r>
    </w:p>
    <w:p xmlns:wp14="http://schemas.microsoft.com/office/word/2010/wordml" w14:paraId="4816D4DD" wp14:textId="77777777">
      <w:pPr>
        <w:spacing w:before="100" w:after="100"/>
      </w:pPr>
      <w:r w:rsidRPr="3FD8B667" w:rsidR="3FD8B66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本改修のデプロイにあたり、以下の8項目を事前・事後に確認すること。</w:t>
      </w:r>
      <w:r>
        <w:br/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Khi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triển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khai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sửa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đổi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này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,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cần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xác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nhận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8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hạng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mục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dưới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đây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trước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và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sau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khi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deploy.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 xmlns:wp14="http://schemas.microsoft.com/office/word/2010/wordml" w:rsidTr="3FD8B667" w14:paraId="76302727" wp14:textId="77777777">
        <w:trPr>
          <w:cantSplit/>
          <w:tblHeader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1618D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D8B667" w14:paraId="68221A71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項目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Hạng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mục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958FE" wp14:textId="77777777">
            <w:pPr>
              <w:jc w:val="left"/>
            </w:pPr>
            <w:r w:rsidRPr="3FD8B667" w:rsidR="3FD8B66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確認・注意事項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Xác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nhận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&amp; Lưu ý</w:t>
            </w:r>
          </w:p>
        </w:tc>
      </w:tr>
      <w:tr xmlns:wp14="http://schemas.microsoft.com/office/word/2010/wordml" w:rsidTr="3FD8B667" w14:paraId="182D057E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FAAB8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7EF9B86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事前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ロールバック計画</w:t>
            </w:r>
          </w:p>
          <w:p w14:paraId="3D4471FF" wp14:textId="77777777">
            <w:pPr>
              <w:spacing w:before="0" w:after="0"/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Kế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hoạch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rollback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65F734E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S3コンテンツを stg-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ignica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-com-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lmd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-jar → dev-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ignica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ksm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へ再コピーして復元</w:t>
            </w:r>
          </w:p>
          <w:p w14:paraId="79703DF6" wp14:textId="77777777">
            <w:pPr>
              <w:spacing w:before="0" w:after="0"/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aws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s3 sync s3://stg-ignica-com-lmd-jar s3://dev-ignica-ksm</w:t>
            </w:r>
          </w:p>
        </w:tc>
      </w:tr>
      <w:tr xmlns:wp14="http://schemas.microsoft.com/office/word/2010/wordml" w:rsidTr="3FD8B667" w14:paraId="60CDB075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4751B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19F582A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事前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データバックアップ</w:t>
            </w:r>
          </w:p>
          <w:p w:rsidP="3FD8B667" w14:paraId="66DEF5D7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Sao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lưu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dữ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liệu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498F053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移行前に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dev-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ignica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ksm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の全コンテンツ一覧を取得・保存</w:t>
            </w:r>
          </w:p>
          <w:p w14:paraId="2DC0A6B8" wp14:textId="77777777">
            <w:pPr>
              <w:spacing w:before="0" w:after="0"/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aws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s3 ls s3://dev-ignica-ksm --recursive &gt; /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tmp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/backup_list_dev-ignica-ksm.txt</w:t>
            </w:r>
          </w:p>
        </w:tc>
      </w:tr>
      <w:tr xmlns:wp14="http://schemas.microsoft.com/office/word/2010/wordml" w:rsidTr="3FD8B667" w14:paraId="77EA068F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78152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4DCECBD4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事前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AWS事前作業確認</w:t>
            </w:r>
          </w:p>
          <w:p w14:paraId="606F4CD9" wp14:textId="77777777">
            <w:pPr>
              <w:spacing w:before="0" w:after="0"/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Xác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nhận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công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việc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AWS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DFCE0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STGアカウント（750735758916）のCloudShellアクセス確認</w:t>
            </w:r>
          </w:p>
          <w:p w:rsidP="3FD8B667" w14:paraId="54119BF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stg-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ignica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-com-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lmd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-jar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バケットの存在確認</w:t>
            </w:r>
          </w:p>
        </w:tc>
      </w:tr>
      <w:tr xmlns:wp14="http://schemas.microsoft.com/office/word/2010/wordml" w:rsidTr="3FD8B667" w14:paraId="24010480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DEE6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627380F4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事前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デプロイタイムライン</w:t>
            </w:r>
          </w:p>
          <w:p w:rsidP="3FD8B667" w14:paraId="0381704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Timeline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triển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khai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04B79" wp14:textId="77777777">
            <w:pPr>
              <w:spacing w:before="0" w:after="0"/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①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バケット確認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5分</w:t>
            </w:r>
          </w:p>
          <w:p w14:paraId="3C6BB477" wp14:textId="77777777">
            <w:pPr>
              <w:spacing w:before="0" w:after="0"/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②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コンテンツコピ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ー: 10分</w:t>
            </w:r>
          </w:p>
          <w:p w14:paraId="49E01BBE" wp14:textId="77777777">
            <w:pPr>
              <w:spacing w:before="0" w:after="0"/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③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結果確認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5分</w:t>
            </w:r>
          </w:p>
          <w:p w14:paraId="50A52965" wp14:textId="77777777">
            <w:pPr>
              <w:spacing w:before="0" w:after="0"/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④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旧バケット削除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5分</w:t>
            </w:r>
          </w:p>
          <w:p w14:paraId="243854BA" wp14:textId="77777777">
            <w:pPr>
              <w:spacing w:before="0" w:after="0"/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合計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約25分</w:t>
            </w:r>
          </w:p>
        </w:tc>
      </w:tr>
      <w:tr xmlns:wp14="http://schemas.microsoft.com/office/word/2010/wordml" w:rsidTr="3FD8B667" w14:paraId="08AB8810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1E47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0EB4AEC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事前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担当者確認</w:t>
            </w:r>
          </w:p>
          <w:p w:rsidP="3FD8B667" w14:paraId="433E5DD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Xác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nhận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người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phụ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trách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EB09" wp14:textId="77777777">
            <w:pPr>
              <w:spacing w:before="0" w:after="0"/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作業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Thanh Nguyên</w:t>
            </w:r>
          </w:p>
          <w:p w:rsidP="3FD8B667" w14:paraId="58AB9B5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レビュ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ー: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きよはら</w:t>
            </w:r>
          </w:p>
          <w:p w:rsidP="3FD8B667" w14:paraId="3E57BF4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立会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: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不要</w:t>
            </w:r>
          </w:p>
        </w:tc>
      </w:tr>
      <w:tr xmlns:wp14="http://schemas.microsoft.com/office/word/2010/wordml" w:rsidTr="3FD8B667" w14:paraId="0224AE95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EA11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4830D89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事後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デプロイ後確認</w:t>
            </w:r>
          </w:p>
          <w:p w14:paraId="3857DE2E" wp14:textId="77777777">
            <w:pPr>
              <w:spacing w:before="0" w:after="0"/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Kiểm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tra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sau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deploy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09E21011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□ stg-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ignica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-com-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lmd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-jar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にファイルが存在すること</w:t>
            </w:r>
          </w:p>
          <w:p w:rsidP="3FD8B667" w14:paraId="3EC7CECA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□ dev-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ignica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ksm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が削除されていること</w:t>
            </w:r>
          </w:p>
          <w:p w:rsidP="3FD8B667" w14:paraId="66B2D43A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□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Lambda関数のデプロイが正常に行えること</w:t>
            </w:r>
          </w:p>
        </w:tc>
      </w:tr>
      <w:tr xmlns:wp14="http://schemas.microsoft.com/office/word/2010/wordml" w:rsidTr="3FD8B667" w14:paraId="7939E878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97EEC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0B3EA15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事後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] Go-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Live後の監視</w:t>
            </w:r>
          </w:p>
          <w:p w14:paraId="558F732A" wp14:textId="77777777">
            <w:pPr>
              <w:spacing w:before="0" w:after="0"/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Giám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sát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sau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Go-Live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DC5C" wp14:textId="77777777">
            <w:pPr>
              <w:spacing w:before="0" w:after="0"/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監視期間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作業後1営業日</w:t>
            </w:r>
          </w:p>
          <w:p w:rsidP="3FD8B667" w14:paraId="40EBFF9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確認方法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: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STG環境でLambdaデプロイを実施し正常動作を確認</w:t>
            </w:r>
          </w:p>
          <w:p w:rsidP="3FD8B667" w14:paraId="276F1369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異常時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: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旧バケットを再作成しコンテンツを復元</w:t>
            </w:r>
          </w:p>
        </w:tc>
      </w:tr>
      <w:tr xmlns:wp14="http://schemas.microsoft.com/office/word/2010/wordml" w:rsidTr="3FD8B667" w14:paraId="2435C249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A208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D8B667" w14:paraId="7658FC4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参考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テストシナリオ</w:t>
            </w:r>
          </w:p>
          <w:p w:rsidP="3FD8B667" w14:paraId="307DE75B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Kịch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bản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kiểm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thử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90202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T1: S3ファイル存在確認</w:t>
            </w:r>
          </w:p>
          <w:p w:rsidP="3FD8B667" w14:paraId="4C875B8B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T2: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旧バケット削除確認</w:t>
            </w:r>
          </w:p>
          <w:p w:rsidP="3FD8B667" w14:paraId="754DA8DB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T3: </w:t>
            </w:r>
            <w:r w:rsidRPr="3FD8B667" w:rsidR="3FD8B66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Lambdaデプロイ動作確認</w:t>
            </w:r>
          </w:p>
        </w:tc>
      </w:tr>
    </w:tbl>
    <w:p xmlns:wp14="http://schemas.microsoft.com/office/word/2010/wordml" w14:paraId="0E27B00A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 xmlns:wp14="http://schemas.microsoft.com/office/word/2010/wordml" w:rsidTr="3FD8B667" w14:paraId="4AA484C2" wp14:textId="77777777">
        <w:trPr>
          <w:cantSplit/>
        </w:trP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D8B667" w14:paraId="2036830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テスト実施日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kiểm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thử</w:t>
            </w:r>
          </w:p>
        </w:tc>
        <w:tc>
          <w:tcPr>
            <w:tcW w:w="71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61E4C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3FD8B667" w14:paraId="5648278F" wp14:textId="77777777">
        <w:trPr>
          <w:cantSplit/>
        </w:trP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D8B667" w14:paraId="24B6CAD8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実施者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thực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hiện</w:t>
            </w:r>
          </w:p>
        </w:tc>
        <w:tc>
          <w:tcPr>
            <w:tcW w:w="71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FD9C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3FD8B667" w14:paraId="6296496E" wp14:textId="77777777">
        <w:trPr>
          <w:cantSplit/>
        </w:trP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D8B667" w14:paraId="081CC0CF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承認日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71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4D5A5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3FD8B667" w14:paraId="3C325AFA" wp14:textId="77777777">
        <w:trPr>
          <w:cantSplit/>
        </w:trP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D8B667" w14:paraId="196548F6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承認者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71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EC669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</w:tbl>
    <w:p xmlns:wp14="http://schemas.microsoft.com/office/word/2010/wordml" w:rsidP="3FD8B667" w14:paraId="71568FC5" wp14:textId="77777777">
      <w:pPr>
        <w:pBdr>
          <w:left w:val="thick" w:color="C8102E" w:sz="20" w:space="6"/>
        </w:pBdr>
        <w:spacing w:before="280" w:after="100"/>
      </w:pP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報告方法</w:t>
      </w:r>
      <w:r>
        <w:br/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　Phương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Thức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Báo Cáo</w:t>
      </w:r>
    </w:p>
    <w:p xmlns:wp14="http://schemas.microsoft.com/office/word/2010/wordml" w14:paraId="74557855" wp14:textId="77777777">
      <w:pPr>
        <w:spacing w:before="100" w:after="100"/>
      </w:pPr>
      <w:r w:rsidRPr="3FD8B667" w:rsidR="3FD8B66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全テスト完了後、結果欄（OK</w:t>
      </w:r>
      <w:r w:rsidRPr="3FD8B667" w:rsidR="3FD8B66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/</w:t>
      </w:r>
      <w:r w:rsidRPr="3FD8B667" w:rsidR="3FD8B66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NG）を記入して</w:t>
      </w:r>
      <w:r w:rsidRPr="3FD8B667" w:rsidR="3FD8B66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Thanh Nguyên </w:t>
      </w:r>
      <w:r w:rsidRPr="3FD8B667" w:rsidR="3FD8B66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へ提出すること</w:t>
      </w:r>
      <w:r w:rsidRPr="3FD8B667" w:rsidR="3FD8B66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。</w:t>
      </w:r>
      <w:r>
        <w:br/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Sau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khi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hoàn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thành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tất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cả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kiểm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thử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,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điền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kết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quả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(OK/NG)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và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gửi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cho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Thanh Nguyên.</w:t>
      </w:r>
    </w:p>
    <w:p xmlns:wp14="http://schemas.microsoft.com/office/word/2010/wordml" w14:paraId="3ACE871B" wp14:textId="77777777">
      <w:pPr>
        <w:spacing w:before="100" w:after="100"/>
      </w:pPr>
      <w:r w:rsidRPr="3FD8B667" w:rsidR="3FD8B66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提出先</w:t>
      </w:r>
      <w:r w:rsidRPr="3FD8B667" w:rsidR="3FD8B66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: thanh.nguyen@luvina.net</w:t>
      </w:r>
      <w:r>
        <w:br/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Địa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chỉ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nộp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: thanh.nguyen@luvina.net</w:t>
      </w:r>
    </w:p>
    <w:p xmlns:wp14="http://schemas.microsoft.com/office/word/2010/wordml" w:rsidP="3FD8B667" w14:paraId="3BBC92D3" wp14:textId="77777777">
      <w:pPr>
        <w:pBdr>
          <w:left w:val="thick" w:color="C8102E" w:sz="20" w:space="6"/>
        </w:pBdr>
        <w:spacing w:before="280" w:after="100"/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</w:pPr>
      <w:r w:rsidRPr="3FD8B667" w:rsidR="3FD8B66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改廃履歴</w:t>
      </w:r>
      <w:r>
        <w:br/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Lịch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Sử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Sửa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3FD8B667" w:rsidR="3FD8B66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Đổi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 xmlns:wp14="http://schemas.microsoft.com/office/word/2010/wordml" w:rsidTr="3FD8B667" w14:paraId="2613119C" wp14:textId="77777777">
        <w:trPr>
          <w:cantSplit/>
          <w:tblHeader/>
        </w:trPr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D8B667" w14:paraId="2FC15D3D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版数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Phiên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bản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D8B667" w14:paraId="395E500A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改訂日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sửa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D8B667" w14:paraId="6398A19D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改訂者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sửa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D8B667" w14:paraId="2C10D21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承認者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2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C0107" wp14:textId="77777777">
            <w:pPr>
              <w:jc w:val="left"/>
            </w:pPr>
            <w:r w:rsidRPr="3FD8B667" w:rsidR="3FD8B66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改訂内容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Nội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dung</w:t>
            </w:r>
          </w:p>
        </w:tc>
      </w:tr>
      <w:tr xmlns:wp14="http://schemas.microsoft.com/office/word/2010/wordml" w:rsidTr="3FD8B667" w14:paraId="4FF62DB2" wp14:textId="77777777">
        <w:trPr>
          <w:cantSplit/>
        </w:trPr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4A5A7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750B3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E440F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6B9AB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  <w:tc>
          <w:tcPr>
            <w:tcW w:w="2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FD8B667" w14:paraId="3EB6186F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FD8B667" w:rsidR="3FD8B667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初版作成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Tạo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bản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đầu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tiên</w:t>
            </w:r>
          </w:p>
        </w:tc>
      </w:tr>
      <w:tr xmlns:wp14="http://schemas.microsoft.com/office/word/2010/wordml" w:rsidTr="3FD8B667" w14:paraId="439CCE8E" wp14:textId="77777777">
        <w:trPr>
          <w:cantSplit/>
        </w:trPr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A50C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B0818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AAAAAA"/>
                <w:sz w:val="18"/>
                <w:szCs w:val="18"/>
              </w:rPr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31CB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AAAAAA"/>
                <w:sz w:val="18"/>
                <w:szCs w:val="18"/>
              </w:rPr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28261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AAAAAA"/>
                <w:sz w:val="18"/>
                <w:szCs w:val="18"/>
              </w:rPr>
            </w:r>
          </w:p>
        </w:tc>
        <w:tc>
          <w:tcPr>
            <w:tcW w:w="2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BDAB1" wp14:textId="77777777">
            <w:pPr>
              <w:jc w:val="left"/>
            </w:pPr>
            <w:r w:rsidRPr="3FD8B667" w:rsidR="3FD8B667">
              <w:rPr>
                <w:rFonts w:ascii="BIZ UDPGothic" w:hAnsi="BIZ UDPGothic" w:eastAsia="BIZ UDPGothic" w:cs="BIZ UDPGothic"/>
                <w:b w:val="0"/>
                <w:bCs w:val="0"/>
                <w:color w:val="AAAAAA"/>
                <w:sz w:val="18"/>
                <w:szCs w:val="18"/>
                <w:lang w:val="en-US"/>
              </w:rPr>
              <w:t>（</w:t>
            </w:r>
            <w:r w:rsidRPr="3FD8B667" w:rsidR="3FD8B667">
              <w:rPr>
                <w:rFonts w:ascii="BIZ UDPGothic" w:hAnsi="BIZ UDPGothic" w:eastAsia="BIZ UDPGothic" w:cs="BIZ UDPGothic"/>
                <w:b w:val="0"/>
                <w:bCs w:val="0"/>
                <w:color w:val="AAAAAA"/>
                <w:sz w:val="18"/>
                <w:szCs w:val="18"/>
                <w:lang w:val="en-US"/>
              </w:rPr>
              <w:t>顧客承認時に設定</w:t>
            </w:r>
            <w:r w:rsidRPr="3FD8B667" w:rsidR="3FD8B667">
              <w:rPr>
                <w:rFonts w:ascii="BIZ UDPGothic" w:hAnsi="BIZ UDPGothic" w:eastAsia="BIZ UDPGothic" w:cs="BIZ UDPGothic"/>
                <w:b w:val="0"/>
                <w:bCs w:val="0"/>
                <w:color w:val="AAAAAA"/>
                <w:sz w:val="18"/>
                <w:szCs w:val="18"/>
                <w:lang w:val="en-US"/>
              </w:rPr>
              <w:t>）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(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Thiết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lập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khi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khách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hàng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phê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  <w:r w:rsidRPr="3FD8B667" w:rsidR="3FD8B66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3FD8B667" w14:paraId="09DE43B5" wp14:textId="77777777">
    <w:pPr>
      <w:pBdr>
        <w:top w:val="single" w:color="C8102E" w:sz="6" w:space="4"/>
      </w:pBdr>
      <w:spacing w:before="80"/>
      <w:jc w:val="right"/>
      <w:rPr>
        <w:lang w:val="en-US"/>
      </w:rPr>
    </w:pPr>
    <w:r w:rsidRPr="3FD8B667" w:rsidR="3FD8B667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>社外秘</w:t>
    </w:r>
    <w:r w:rsidRPr="3FD8B667" w:rsidR="3FD8B667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 / Bảo </w:t>
    </w:r>
    <w:r w:rsidRPr="3FD8B667" w:rsidR="3FD8B667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>mật</w:t>
    </w:r>
    <w:r w:rsidRPr="3FD8B667" w:rsidR="3FD8B667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  |  LUVINA Software JSC</w:t>
    </w:r>
    <w:r w:rsidRPr="3FD8B667" w:rsidR="3FD8B667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.  </w:t>
    </w:r>
    <w:r w:rsidRPr="3FD8B667" w:rsidR="3FD8B667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|  </w:t>
    </w:r>
    <w:r w:rsidRPr="3FD8B667">
      <w:rPr>
        <w:rFonts w:ascii="BIZ UDPGothic" w:hAnsi="BIZ UDPGothic" w:eastAsia="BIZ UDPGothic" w:cs="BIZ UDPGothic"/>
        <w:color w:val="888888"/>
        <w:sz w:val="16"/>
        <w:szCs w:val="16"/>
        <w:lang w:val="en-US"/>
      </w:rPr>
      <w:fldChar w:fldCharType="begin"/>
    </w:r>
    <w:r w:rsidRPr="3FD8B667">
      <w:rPr>
        <w:rFonts w:ascii="BIZ UDPGothic" w:hAnsi="BIZ UDPGothic" w:eastAsia="BIZ UDPGothic" w:cs="BIZ UDPGothic"/>
        <w:color w:val="888888"/>
        <w:sz w:val="16"/>
        <w:szCs w:val="16"/>
      </w:rPr>
      <w:instrText xml:space="preserve">PAGE</w:instrText>
    </w:r>
    <w:r w:rsidRPr="3FD8B667">
      <w:rPr>
        <w:rFonts w:ascii="BIZ UDPGothic" w:hAnsi="BIZ UDPGothic" w:eastAsia="BIZ UDPGothic" w:cs="BIZ UDPGothic"/>
        <w:color w:val="888888"/>
        <w:sz w:val="16"/>
        <w:szCs w:val="16"/>
      </w:rPr>
      <w:fldChar w:fldCharType="separate"/>
    </w:r>
    <w:r w:rsidRPr="3FD8B667">
      <w:rPr>
        <w:rFonts w:ascii="BIZ UDPGothic" w:hAnsi="BIZ UDPGothic" w:eastAsia="BIZ UDPGothic" w:cs="BIZ UDPGothic"/>
        <w:color w:val="888888"/>
        <w:sz w:val="16"/>
        <w:szCs w:val="16"/>
        <w:lang w:val="en-US"/>
      </w:rPr>
      <w:fldChar w:fldCharType="end"/>
    </w:r>
    <w:r w:rsidRPr="3FD8B667" w:rsidR="3FD8B667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 / </w:t>
    </w:r>
    <w:r w:rsidRPr="3FD8B667">
      <w:rPr>
        <w:rFonts w:ascii="BIZ UDPGothic" w:hAnsi="BIZ UDPGothic" w:eastAsia="BIZ UDPGothic" w:cs="BIZ UDPGothic"/>
        <w:color w:val="888888"/>
        <w:sz w:val="16"/>
        <w:szCs w:val="16"/>
        <w:lang w:val="en-US"/>
      </w:rPr>
      <w:fldChar w:fldCharType="begin"/>
    </w:r>
    <w:r w:rsidRPr="3FD8B667">
      <w:rPr>
        <w:rFonts w:ascii="BIZ UDPGothic" w:hAnsi="BIZ UDPGothic" w:eastAsia="BIZ UDPGothic" w:cs="BIZ UDPGothic"/>
        <w:color w:val="888888"/>
        <w:sz w:val="16"/>
        <w:szCs w:val="16"/>
      </w:rPr>
      <w:instrText xml:space="preserve">NUMPAGES</w:instrText>
    </w:r>
    <w:r w:rsidRPr="3FD8B667">
      <w:rPr>
        <w:rFonts w:ascii="BIZ UDPGothic" w:hAnsi="BIZ UDPGothic" w:eastAsia="BIZ UDPGothic" w:cs="BIZ UDPGothic"/>
        <w:color w:val="888888"/>
        <w:sz w:val="16"/>
        <w:szCs w:val="16"/>
      </w:rPr>
      <w:fldChar w:fldCharType="separate"/>
    </w:r>
    <w:r w:rsidRPr="3FD8B667">
      <w:rPr>
        <w:rFonts w:ascii="BIZ UDPGothic" w:hAnsi="BIZ UDPGothic" w:eastAsia="BIZ UDPGothic" w:cs="BIZ UDPGothic"/>
        <w:color w:val="888888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w="9506" w:type="dxa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 xmlns:wp14="http://schemas.microsoft.com/office/word/2010/wordml" w:rsidTr="3FD8B667" w14:paraId="0629D74E" wp14:textId="77777777">
      <w:trPr>
        <w:cantSplit/>
      </w:trPr>
      <w:tc>
        <w:tcPr>
          <w:tcW w:w="6200" w:type="dxa"/>
          <w:tcBorders>
            <w:top w:val="none"/>
            <w:left w:val="none"/>
            <w:bottom w:val="single" w:color="C8102E" w:sz="12"/>
            <w:right w:val="none"/>
          </w:tcBorders>
          <w:shd w:val="clear" w:color="auto" w:fill="FFFFFF"/>
          <w:tcMar>
            <w:top w:w="80" w:type="dxa"/>
            <w:left w:w="200" w:type="dxa"/>
            <w:bottom w:w="80" w:type="dxa"/>
            <w:right w:w="120" w:type="dxa"/>
          </w:tcMar>
        </w:tcPr>
        <w:p w14:paraId="488B58C6" wp14:textId="77777777">
          <w:r>
            <w:rPr>
              <w:rFonts w:ascii="BIZ UDPGothic" w:hAnsi="BIZ UDPGothic" w:eastAsia="BIZ UDPGothic" w:cs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 w14:paraId="65009408" wp14:textId="77777777">
          <w:r w:rsidRPr="3FD8B667" w:rsidR="3FD8B667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 xml:space="preserve">Công ty </w:t>
          </w:r>
          <w:r w:rsidRPr="3FD8B667" w:rsidR="3FD8B667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Phần</w:t>
          </w:r>
          <w:r w:rsidRPr="3FD8B667" w:rsidR="3FD8B667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 xml:space="preserve"> </w:t>
          </w:r>
          <w:r w:rsidRPr="3FD8B667" w:rsidR="3FD8B667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mềm</w:t>
          </w:r>
          <w:r w:rsidRPr="3FD8B667" w:rsidR="3FD8B667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 xml:space="preserve"> LUVINA</w:t>
          </w:r>
        </w:p>
      </w:tc>
      <w:tc>
        <w:tcPr>
          <w:tcW w:w="3306" w:type="dxa"/>
          <w:tcBorders>
            <w:top w:val="none"/>
            <w:left w:val="none"/>
            <w:bottom w:val="single" w:color="C8102E" w:sz="12"/>
            <w:right w:val="none"/>
          </w:tcBorders>
          <w:shd w:val="clear" w:color="auto" w:fill="FFFFFF"/>
          <w:tcMar>
            <w:top w:w="80" w:type="dxa"/>
            <w:left w:w="120" w:type="dxa"/>
            <w:bottom w:w="80" w:type="dxa"/>
            <w:right w:w="200" w:type="dxa"/>
          </w:tcMar>
        </w:tcPr>
        <w:p w:rsidP="3FD8B667" w14:paraId="1903592B" wp14:textId="77777777">
          <w:pPr>
            <w:jc w:val="right"/>
            <w:rPr>
              <w:rFonts w:ascii="BIZ UDPGothic" w:hAnsi="BIZ UDPGothic" w:eastAsia="BIZ UDPGothic" w:cs="BIZ UDPGothic"/>
              <w:b w:val="1"/>
              <w:bCs w:val="1"/>
              <w:color w:val="C8102E"/>
              <w:sz w:val="22"/>
              <w:szCs w:val="22"/>
              <w:lang w:val="en-US"/>
            </w:rPr>
          </w:pPr>
          <w:r w:rsidRPr="3FD8B667" w:rsidR="3FD8B667">
            <w:rPr>
              <w:rFonts w:ascii="BIZ UDPGothic" w:hAnsi="BIZ UDPGothic" w:eastAsia="BIZ UDPGothic" w:cs="BIZ UDPGothic"/>
              <w:b w:val="1"/>
              <w:bCs w:val="1"/>
              <w:color w:val="C8102E"/>
              <w:sz w:val="22"/>
              <w:szCs w:val="22"/>
              <w:lang w:val="en-US"/>
            </w:rPr>
            <w:t>改修指示書</w:t>
          </w:r>
        </w:p>
        <w:p w:rsidP="3FD8B667" w14:paraId="7159AEBC" wp14:textId="77777777">
          <w:pPr>
            <w:jc w:val="right"/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</w:pPr>
          <w:r w:rsidRPr="3FD8B667" w:rsidR="3FD8B667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Hướng</w:t>
          </w:r>
          <w:r w:rsidRPr="3FD8B667" w:rsidR="3FD8B667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 xml:space="preserve"> </w:t>
          </w:r>
          <w:r w:rsidRPr="3FD8B667" w:rsidR="3FD8B667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Dẫn</w:t>
          </w:r>
          <w:r w:rsidRPr="3FD8B667" w:rsidR="3FD8B667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 xml:space="preserve"> </w:t>
          </w:r>
          <w:r w:rsidRPr="3FD8B667" w:rsidR="3FD8B667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Sửa</w:t>
          </w:r>
          <w:r w:rsidRPr="3FD8B667" w:rsidR="3FD8B667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 xml:space="preserve"> </w:t>
          </w:r>
          <w:r w:rsidRPr="3FD8B667" w:rsidR="3FD8B667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95fb1d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721B30B1"/>
  <w15:docId w15:val="{0030859C-75BC-48B3-A047-D67BCF43E39E}"/>
  <w:rsids>
    <w:rsidRoot w:val="3FD8B667"/>
    <w:rsid w:val="3FD8B66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BIZ UDPGothic" w:hAnsi="BIZ UDPGothic" w:eastAsia="BIZ UDPGothic" w:cs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pageBreakBefore/>
      <w:spacing w:before="280" w:after="100"/>
    </w:pPr>
    <w:rPr>
      <w:rFonts w:ascii="BIZ UDPGothic" w:hAnsi="BIZ UDPGothic" w:eastAsia="BIZ UDPGothic" w:cs="BIZ UDPGothic"/>
      <w:b/>
      <w:bCs/>
      <w:color w:val="C8102E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footer" Target="footer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customXml" Target="../customXml/item3.xml" Id="rId11" /><Relationship Type="http://schemas.openxmlformats.org/officeDocument/2006/relationships/customXml" Target="../customXml/item2.xml" Id="rId10" /><Relationship Type="http://schemas.openxmlformats.org/officeDocument/2006/relationships/settings" Target="settings.xml" Id="rId4" /><Relationship Type="http://schemas.openxmlformats.org/officeDocument/2006/relationships/customXml" Target="../customXml/item1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B003DB5A4D644C9FB3BD19B5C7E000" ma:contentTypeVersion="11" ma:contentTypeDescription="Create a new document." ma:contentTypeScope="" ma:versionID="2c3211479268aeb6d058ac20e4430716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d78d1d4c9cad7b16b9dee64e4ff3a833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3D4B53A-C0D1-4C69-B157-02AB1BC12D95}"/>
</file>

<file path=customXml/itemProps2.xml><?xml version="1.0" encoding="utf-8"?>
<ds:datastoreItem xmlns:ds="http://schemas.openxmlformats.org/officeDocument/2006/customXml" ds:itemID="{8EA67094-1B4C-49CB-8BCA-FE59BF33AA12}"/>
</file>

<file path=customXml/itemProps3.xml><?xml version="1.0" encoding="utf-8"?>
<ds:datastoreItem xmlns:ds="http://schemas.openxmlformats.org/officeDocument/2006/customXml" ds:itemID="{516A56A7-71BA-4930-A577-72ADFFE6A3D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Thanh Nguyên</dc:creator>
  <lastModifiedBy>Pham Minh Phuong</lastModifiedBy>
  <revision>2</revision>
  <dcterms:created xsi:type="dcterms:W3CDTF">2026-03-17T03:36:18.0000000Z</dcterms:created>
  <dcterms:modified xsi:type="dcterms:W3CDTF">2026-03-19T12:08:29.4351749Z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  <property fmtid="{D5CDD505-2E9C-101B-9397-08002B2CF9AE}" pid="3" name="MediaServiceImageTags">
    <vt:lpwstr/>
  </property>
</Properties>
</file>