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7BE07B75" w14:paraId="4C841632" wp14:textId="77777777">
      <w:pPr>
        <w:pBdr>
          <w:bottom w:val="single" w:color="C8102E" w:sz="8" w:space="6"/>
        </w:pBdr>
        <w:spacing w:before="200" w:after="80"/>
        <w:jc w:val="center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CloudWatch Logs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保持期間設定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 改修指示書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Cài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Đặt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Thời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Gian Lưu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Trữ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CloudWatch Logs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7BE07B75" w14:paraId="44ACAED5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C7BD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KSM-AWS-002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15B910A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7BE07B75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7BE07B75" w14:paraId="69A2D418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2B66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CloudWatch Logs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7BE07B75" w14:paraId="0F2E3C49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C9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 xmlns:wp14="http://schemas.microsoft.com/office/word/2010/wordml" w:rsidTr="7BE07B75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BE07B75" w14:paraId="460C851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5D84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7BE07B75" w14:paraId="0590989F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0.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実施判断のご確認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Xác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nhận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quyết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định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hiện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0.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実施判断のご確認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** *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quyết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định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thực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hiện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</w:t>
      </w:r>
    </w:p>
    <w:p xmlns:wp14="http://schemas.microsoft.com/office/word/2010/wordml" w14:paraId="6BB9165D" wp14:textId="77777777">
      <w:pPr>
        <w:spacing w:before="100" w:after="100"/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本改修の実施にあたり、以下をご確認のうえ実施可否をご判断ください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　*Vui</w:t>
      </w:r>
    </w:p>
    <w:p xmlns:wp14="http://schemas.microsoft.com/office/word/2010/wordml" w:rsidP="7BE07B75" w14:paraId="611AF3D3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lòng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xác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nhận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các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nội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dung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dưới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đây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và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đưa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ra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quyết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định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về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việc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</w:p>
    <w:p xmlns:wp14="http://schemas.microsoft.com/office/word/2010/wordml" w:rsidP="7BE07B75" w14:paraId="53AE99D1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hiện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sửa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đổi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này.*</w:t>
      </w:r>
    </w:p>
    <w:p xmlns:wp14="http://schemas.microsoft.com/office/word/2010/wordml" w:rsidP="7BE07B75" w14:paraId="44A73FE8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変更内容・効果・注意事項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Nội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dung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thay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đổi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Hiệu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quả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/ Lưu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7BE07B75" w14:paraId="54331AE3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5894C6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変更内容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A4A18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CloudWatch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Logsのロググループに保持期間を設定する（現在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無期限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Cài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thời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gian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trữ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các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Log Group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của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CloudWatch Logs (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</w:tr>
      <w:tr xmlns:wp14="http://schemas.microsoft.com/office/word/2010/wordml" w:rsidTr="7BE07B75" w14:paraId="1E262DD1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7305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対象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6861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PRD: 33 Log Group / STG: 36 Log Group</w:t>
            </w:r>
          </w:p>
        </w:tc>
      </w:tr>
      <w:tr xmlns:wp14="http://schemas.microsoft.com/office/word/2010/wordml" w:rsidTr="7BE07B75" w14:paraId="1A0CBC5F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2109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設定値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*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CFEB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一律90日（ECS containerinsightsのみ30日）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Thống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nhất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chỉ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ECS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containerinsights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là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</w:tr>
      <w:tr xmlns:wp14="http://schemas.microsoft.com/office/word/2010/wordml" w:rsidTr="7BE07B75" w14:paraId="2E513B79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B603C5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効果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9E7EC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コスト削減（無期限蓄積によるストレージコスト抑制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Giảm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chi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phí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tiết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kiệm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chi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phí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trữ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do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tích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lũy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</w:tr>
      <w:tr xmlns:wp14="http://schemas.microsoft.com/office/word/2010/wordml" w:rsidTr="7BE07B75" w14:paraId="400A12C9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FE3D58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ダウンタイム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9B2CD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なし（ロググループのメタデータ変更のみ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chỉ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metadata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của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Log Group)</w:t>
            </w:r>
          </w:p>
        </w:tc>
      </w:tr>
      <w:tr xmlns:wp14="http://schemas.microsoft.com/office/word/2010/wordml" w:rsidTr="7BE07B75" w14:paraId="43D17C2B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92F32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注意事項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C9E727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設定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後90日（または30日）より古いログは順次自動削除される Sau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log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cũ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hơn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hoặc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sẽ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tự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bị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dần</w:t>
            </w:r>
          </w:p>
        </w:tc>
      </w:tr>
      <w:tr xmlns:wp14="http://schemas.microsoft.com/office/word/2010/wordml" w:rsidTr="7BE07B75" w14:paraId="04083649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0BFF98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7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BE07B75" w14:paraId="72DA882D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BF76B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CloudWatch Logsの保持期間を一律90日 （containerinsightsのみ30日）に設定することを了解した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đồng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ý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thời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gian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trữ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CloudWatch Logs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thống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nhất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containerinsights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là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</w:tr>
      <w:tr xmlns:wp14="http://schemas.microsoft.com/office/word/2010/wordml" w:rsidTr="7BE07B75" w14:paraId="61406A6F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DB9EFB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設定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後、保持期間超過分のログが自動削除されることを了解した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đồng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ý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rằng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log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vượt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quá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thời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trữ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sẽ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tự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bị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</w:p>
        </w:tc>
      </w:tr>
      <w:tr xmlns:wp14="http://schemas.microsoft.com/office/word/2010/wordml" w:rsidTr="7BE07B75" w14:paraId="541A3FE9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EC4E52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本改修の実施を承認する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Phê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duyệt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sửa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này</w:t>
            </w:r>
          </w:p>
        </w:tc>
      </w:tr>
    </w:tbl>
    <w:p xmlns:wp14="http://schemas.microsoft.com/office/word/2010/wordml" w:rsidP="7BE07B75" w14:paraId="56F24DA0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※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確認結果欄に記入・署名のうえ、LUVINA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担当者（Thanh</w:t>
      </w:r>
    </w:p>
    <w:p xmlns:wp14="http://schemas.microsoft.com/office/word/2010/wordml" w14:paraId="28AF6AA7" wp14:textId="77777777">
      <w:pPr>
        <w:spacing w:before="100" w:after="100"/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Nguyên）へご返送ください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。　*※ Vui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lòng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điền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vào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cột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kết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quả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xác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nhận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,</w:t>
      </w:r>
    </w:p>
    <w:p xmlns:wp14="http://schemas.microsoft.com/office/word/2010/wordml" w:rsidP="7BE07B75" w14:paraId="3A4E8981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ký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tên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và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gửi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lại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cho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phụ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trách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LUVINA (Thanh Nguyên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).*</w:t>
      </w:r>
    </w:p>
    <w:p xmlns:wp14="http://schemas.microsoft.com/office/word/2010/wordml" w:rsidP="7BE07B75" w14:paraId="4FE5264E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1.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概要・目的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Tổng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quan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Mục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7BE07B75" w14:paraId="2F4327F4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5059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o. 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CAFFD2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215758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数 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ượng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12921E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ク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</w:tr>
      <w:tr xmlns:wp14="http://schemas.microsoft.com/office/word/2010/wordml" w:rsidTr="7BE07B75" w14:paraId="1F61699D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3FEDFD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CloudWatch Logs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保持期間設定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64213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33 Log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Groupに保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持期間を設定（90日/30日） Cài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thời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gian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trữ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33 Log Group (90/30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1DAE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41C386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低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Thấp</w:t>
            </w:r>
          </w:p>
        </w:tc>
      </w:tr>
      <w:tr xmlns:wp14="http://schemas.microsoft.com/office/word/2010/wordml" w:rsidTr="7BE07B75" w14:paraId="12D3AA6D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751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639A7B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 CloudWatch Logs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保持期間設定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87AC5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36 Log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Groupに保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持期間を設定（90日/30日） Cài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thời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gian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trữ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36 Log Group (90/30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7055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45F7CC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低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Thấp</w:t>
            </w:r>
          </w:p>
        </w:tc>
      </w:tr>
    </w:tbl>
    <w:p xmlns:wp14="http://schemas.microsoft.com/office/word/2010/wordml" w:rsidP="7BE07B75" w14:paraId="3B272B62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現在、Lambda・RDS・Transfer</w:t>
      </w:r>
    </w:p>
    <w:p xmlns:wp14="http://schemas.microsoft.com/office/word/2010/wordml" w:rsidP="7BE07B75" w14:paraId="1D69177C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Family・ECS・POSログ等のロググループに保持期間が設定されておらず、ログが無期限に蓄積されている。本改修により全ロググループに保持期間を設定し、不要なストレージコストを削減する。　*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Hiện</w:t>
      </w:r>
    </w:p>
    <w:p xmlns:wp14="http://schemas.microsoft.com/office/word/2010/wordml" w14:paraId="74061019" wp14:textId="77777777">
      <w:pPr>
        <w:spacing w:before="100" w:after="100"/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tại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,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các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Log Group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của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Lambda, RDS, Transfer Family, ECS, POS log\...</w:t>
      </w:r>
    </w:p>
    <w:p xmlns:wp14="http://schemas.microsoft.com/office/word/2010/wordml" w:rsidP="7BE07B75" w14:paraId="4957D0FE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chưa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được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cài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đặt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thời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gian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lưu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trữ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,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khiến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log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tích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lũy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vô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hạn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.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Sửa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đổi</w:t>
      </w:r>
    </w:p>
    <w:p xmlns:wp14="http://schemas.microsoft.com/office/word/2010/wordml" w:rsidP="7BE07B75" w14:paraId="486EA304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này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sẽ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cài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đặt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thời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gian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lưu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trữ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cho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tất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cả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Log Group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nhằm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giảm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chi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phí</w:t>
      </w:r>
    </w:p>
    <w:p xmlns:wp14="http://schemas.microsoft.com/office/word/2010/wordml" w:rsidP="7BE07B75" w14:paraId="22208ED4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lưu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trữ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không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cần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thiết.*</w:t>
      </w:r>
    </w:p>
    <w:p xmlns:wp14="http://schemas.microsoft.com/office/word/2010/wordml" w:rsidP="7BE07B75" w14:paraId="1623023C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No.1 PRD CloudWatch Logs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保持期間設定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*Cài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đặt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thời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gian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lưu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trữ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No.1 PRD CloudWatch Logs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保持期間設定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*Cài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đặt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thời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gian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lưu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trữ</w:t>
      </w:r>
    </w:p>
    <w:p xmlns:wp14="http://schemas.microsoft.com/office/word/2010/wordml" w14:paraId="25851975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CloudWatch Logs - PRD*</w:t>
      </w:r>
    </w:p>
    <w:p xmlns:wp14="http://schemas.microsoft.com/office/word/2010/wordml" w:rsidP="7BE07B75" w14:paraId="6CB4DE64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対象環境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Môi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trường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tiêu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:rsidP="7BE07B75" w14:paraId="72F122A9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PRD（AWSアカウント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332802448674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ap-northeast-1）　*PRD (Tài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</w:p>
    <w:p xmlns:wp14="http://schemas.microsoft.com/office/word/2010/wordml" w:rsidP="7BE07B75" w14:paraId="3A8271D6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AWS: 332802448674 / ap-northeast-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1)*</w:t>
      </w:r>
    </w:p>
    <w:p xmlns:wp14="http://schemas.microsoft.com/office/word/2010/wordml" w:rsidP="7BE07B75" w14:paraId="0CC324B3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Log Group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一覧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*Danh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sách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Log Group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tiêu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7BE07B75" w14:paraId="7F3A92EB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2EAA05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種別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073404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在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tại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687A46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設定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値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trị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</w:p>
        </w:tc>
      </w:tr>
      <w:tr xmlns:wp14="http://schemas.microsoft.com/office/word/2010/wordml" w:rsidTr="7BE07B75" w14:paraId="017BF8B4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D46B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-function-backup-file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3D6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30EA90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FFAA07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3298277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0644D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/la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mbda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-function-create-file-end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79F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D2171C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16B57B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265C8670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2E957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-function-create-file-end-for-night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EF46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EE11B2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6EFF17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A786B45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EC6AD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ambda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-function-get-sync-store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8853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B57945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454E7E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6E42BBB5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D7A18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ksm-posp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itemmaster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-import-monitoring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D626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C8D526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D9C888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8A06E2C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CF9E4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ambda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-import-data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EB95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097927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15B740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6654F85B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02F7E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m-posprd-lmd-function-p001-import-monitoring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0990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6F0702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F6755E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312A454D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F5ED8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/a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-function-sent-email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3A3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72778C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47418C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269BF8B1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94963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 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-function-sent-txt-file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6EC0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CAB3DE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46A236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06CA25D5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9AC93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ambda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-function-sg-import-data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6CA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9BFB6F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5F8C7A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69ED627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CCDF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-function-split-csv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950D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B9B23D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865737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4E403C3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44125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m-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-function-split-txt-by-sent-time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E67D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6011D2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DFA59E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A59ED7E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64BE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/a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-function-unzip-file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8A17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0208C5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A5A97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9776955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4DE082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-import-pos-master-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sh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A59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E4D869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028E9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26108DE4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BB19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-trigger-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sqs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-export-sg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BC92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D10910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3A6557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3E342E0C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5591D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-trigger-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sqs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-import-sg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0A82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72242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EC23B0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29FEB6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6E7A8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zipfile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-polling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3910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687438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14C96C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190FFBC4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D8A37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-export-polling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B7E2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EDBFFE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3A78CF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07685A86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6A248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/lambda/baseline-overrides-a66d-3eig7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0E7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1BAB9B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833CBF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33F79AD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C2A37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-sg-export-data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2E8E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57BF45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E236B4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68B4B971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12163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rds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/cluster/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-cluster/error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94ED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D63E86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F954F1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1C62A874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18B87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rds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/cluster/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-cluster-replica/error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A820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45F0E2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29A82E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0B1A673D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8A48F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/transfer/s-2a4905e8210f48248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01D5C9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Tr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ansfer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814949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BCA6B4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8F30A7E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4C9E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/transfer/s-5546031218784c4ba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2F8CCE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Tr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ansfer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892577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5672A7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2AC9766D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36DEA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/transfer/s-bd974a35aa994c838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9DFA65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Tr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ansfer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5E4977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188442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303A11CC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DA85C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/com-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cw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-lg-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-flow-log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03B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VPC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41B007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21CF62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3D45ADA4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42B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/pos/log/export/all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665D25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85E74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2465D1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867FE57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A59C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/pos/log/export/error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9A5750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5EF286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F989B0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0396507A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1BE5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/pos/log/import/all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D96D0E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84D755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0525B7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6F7F92C4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8174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/pos/log/import/error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1E6B7F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2EE1FE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4C3115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55F3114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AC4C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/pos/log/sent/all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157904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8DB659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5E8F51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04AD869F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3FD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/pos/log/sent/error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373E27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D8129C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1F9C2D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</w:tbl>
    <w:p xmlns:wp14="http://schemas.microsoft.com/office/word/2010/wordml" w:rsidP="7BE07B75" w14:paraId="58BB37FD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実行コマンド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Lệnh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thi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実行コマンド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** *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Lệnh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thực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</w:t>
      </w:r>
    </w:p>
    <w:p xmlns:wp14="http://schemas.microsoft.com/office/word/2010/wordml" w:rsidP="7BE07B75" w14:paraId="02C44C56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AWS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CloudShell（PRDアカウント）で以下を実行すること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　*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lệnh</w:t>
      </w:r>
    </w:p>
    <w:p xmlns:wp14="http://schemas.microsoft.com/office/word/2010/wordml" w:rsidP="7BE07B75" w14:paraId="72FFAE1C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dưới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đây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trên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AWS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CloudShell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(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tài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khoản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PRD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).*</w:t>
      </w:r>
    </w:p>
    <w:p xmlns:wp14="http://schemas.microsoft.com/office/word/2010/wordml" w:rsidP="7BE07B75" w14:paraId="5C7FEE05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*Quy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thử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Báo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cáo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テスト手順・報告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*Quy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trình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kiểm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thử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Báo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cáo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7BE07B75" w14:paraId="793D286A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C1CF10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132459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48BE10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37606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（OK/ NG）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(O K/NG)</w:t>
            </w:r>
          </w:p>
        </w:tc>
      </w:tr>
      <w:tr xmlns:wp14="http://schemas.microsoft.com/office/word/2010/wordml" w:rsidTr="7BE07B75" w14:paraId="26A2BD2F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FAAB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E8DBE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CloudShellで保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持期間nullのLGが0件であることを確認 (PRD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CloudShell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còn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Log Group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nào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=null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\--no-cli-pager logs describe-log-groups \--region ap-northeast-1 \--query \'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logGroups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\[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?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==\`null\`\].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logGroupName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\' \--output text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7BE52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出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力が空であること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trống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Log Group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nào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BE07B75" w14:paraId="44EA7BD6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884C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EAFEF9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ECS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containerinsig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htsの保持期間が30日であることを確認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của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ECS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containerinsights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là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\--no-cli-pager logs describe-log-groups \--region ap-northeast-1 \--log-group-name-prefix \"/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containerinsights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 \--query \'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logGroups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\[\*\].{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Name:l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ogGroupName,Days:retentionInDays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}\' \--output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json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B6FF2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30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が表示される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Hiển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thị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30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D3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7BE07B75" w14:paraId="3081FDC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No.2 STG CloudWatch Logs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保持期間設定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*Cài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đặt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thời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gian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lưu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trữ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No.2 STG CloudWatch Logs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保持期間設定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*Cài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đặt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thời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gian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lưu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trữ</w:t>
      </w:r>
    </w:p>
    <w:p xmlns:wp14="http://schemas.microsoft.com/office/word/2010/wordml" w14:paraId="3E244708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CloudWatch Logs - STG*</w:t>
      </w:r>
    </w:p>
    <w:p xmlns:wp14="http://schemas.microsoft.com/office/word/2010/wordml" w:rsidP="7BE07B75" w14:paraId="60B7BB3B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対象環境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Môi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trường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tiêu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:rsidP="7BE07B75" w14:paraId="7CB658AC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STG（AWSアカウント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750735758916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ap-northeast-1）　*STG (Tài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</w:p>
    <w:p xmlns:wp14="http://schemas.microsoft.com/office/word/2010/wordml" w:rsidP="7BE07B75" w14:paraId="121F6C62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AWS: 750735758916 / ap-northeast-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1)*</w:t>
      </w:r>
    </w:p>
    <w:p xmlns:wp14="http://schemas.microsoft.com/office/word/2010/wordml" w:rsidP="7BE07B75" w14:paraId="09C57095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Log Group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一覧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*Danh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sách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Log Group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tiêu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7BE07B75" w14:paraId="723AFA70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940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521727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種別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03FC94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在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tại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C791D9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設定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値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trị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</w:p>
        </w:tc>
      </w:tr>
      <w:tr xmlns:wp14="http://schemas.microsoft.com/office/word/2010/wordml" w:rsidTr="7BE07B75" w14:paraId="05234A7D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4EC4E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-export-polling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853E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D944D4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64E92E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5205E126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5C89E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-function-backup-file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CEFB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CA3375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E2BF42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505F33F3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B76AE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-function-check-price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325E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9AF6F5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DF45CB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548758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D506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ambda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-function-copy-backup-sg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316B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882A5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EBC616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C5E6BC9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C0C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/la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mbda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-function-create-file-end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70E6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B1AFD4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12BE5D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52CFD90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4FD47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-function-create-file-end-for-night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93A3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01C26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F3D14A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FEBFDA2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3FBC7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ambda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-function-get-sync-store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B18B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3CD449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B714A3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0E86D1A5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C85A0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ksm-poss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itemmaster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-import-monitoring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8F45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954438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A9CFE8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0DD72C79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183EC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ambda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-import-data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7791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905B65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419AEB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2D7082D5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D8DB2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m-posstg-lmd-function-p001-import-monitoring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2E16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2D84D3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7CA582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213E09B2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F8C1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/a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-function-sent-email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0EB8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DC4B58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2797F8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09E06A0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6B9D3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 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-function-sent-txt-file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93B7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8A9948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35FA43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0FEFE90C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782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ambda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-function-sg-import-data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F250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523D75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745168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0461A0C9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4036B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-function-split-csv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922E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8EBA2C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4C2737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6586339F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7C61F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m-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-function-split-txt-by-sent-time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22A2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3125AA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1A87BA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2E445C4F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A76C1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/a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-function-unzip-file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24A9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1B8EAA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2BECF9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88D8FB6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412E4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-import-pos-master-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sh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B6E9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359C16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BF4CF0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159DD44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A339F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-trigger-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sqs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-export-sg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1348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6B019B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EA5593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07320BA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D5F95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-trigger-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sqs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-import-sg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B977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946159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ABAECE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64E7A24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C4AAA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zipfile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-polling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C132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31C8E7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2CFDA7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699E6F05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1864E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/lambda/baseline-overrides-a4fd-v4t88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E7D5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62F9D2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4F3ADB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0D4B100B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D5367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-sg-export-data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7086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58ED76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563973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EFDF78F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9D8E7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-export-data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70C2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88D3EC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5A8583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F2CBF67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87F8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rds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/cluster/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-cluster/error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DD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4C6C49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EA3550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110A182A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CFE88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rds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/cluster/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-cluster-replica/error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49D6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2771C7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AFBC19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572B0225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EA62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/transfer/s-7c808e1040dd437da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E95963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Tr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ansfer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7CE802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2C4919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7E6A141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418D1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/transfer/s-a69b3df467bc43b99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3F5957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Tr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ansfer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F2775B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E33894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4ED4D0D9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F6F55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/transfer/s-d5d0d941bfb04a72b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1C36AC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Tr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ansfer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12F720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7CC4C4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29E46426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449F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/pos/log/export/all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52D515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AFA38E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EBA5E5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770BDE1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9B5C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/pos/log/export/error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550D70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E1FAE5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2058C6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7E3C615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8B0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/pos/log/import/all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804273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A816C3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312614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CC3B567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3ED8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/pos/log/import/error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B5BA68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25A2D2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26E92D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2E878DCE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FF58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/pos/log/sent/all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997CD7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BEDD90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352A150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72B93F47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6CEC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/pos/log/sent/error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C7097C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1B7857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6DD33D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  <w:tr xmlns:wp14="http://schemas.microsoft.com/office/word/2010/wordml" w:rsidTr="7BE07B75" w14:paraId="1892F7C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458C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/pos/log/web/be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015159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OSログ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0D74A1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無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期限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hạn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FC0B8A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90日 / 90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</w:tr>
    </w:tbl>
    <w:p xmlns:wp14="http://schemas.microsoft.com/office/word/2010/wordml" w:rsidP="7BE07B75" w14:paraId="153A266C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実行コマンド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** *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Lệnh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thi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実行コマンド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** *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Lệnh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thực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</w:t>
      </w:r>
    </w:p>
    <w:p xmlns:wp14="http://schemas.microsoft.com/office/word/2010/wordml" w:rsidP="7BE07B75" w14:paraId="4C7EDE0A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AWS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CloudShell（STGアカウント）で以下を実行すること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　*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lệnh</w:t>
      </w:r>
    </w:p>
    <w:p xmlns:wp14="http://schemas.microsoft.com/office/word/2010/wordml" w:rsidP="7BE07B75" w14:paraId="471389CD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dưới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đây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trên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AWS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CloudShell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(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tài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khoản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STG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).*</w:t>
      </w:r>
    </w:p>
    <w:p xmlns:wp14="http://schemas.microsoft.com/office/word/2010/wordml" w:rsidP="7BE07B75" w14:paraId="44B9E202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*Quy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thử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Báo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cáo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テスト手順・報告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*Quy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trình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kiểm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thử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Báo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cáo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7BE07B75" w14:paraId="010CCBF3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5B789F4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9EDC33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2B22A2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1DEA7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（OK/ NG）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(O K/NG)</w:t>
            </w:r>
          </w:p>
        </w:tc>
      </w:tr>
      <w:tr xmlns:wp14="http://schemas.microsoft.com/office/word/2010/wordml" w:rsidTr="7BE07B75" w14:paraId="79D67241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14E3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696A7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CloudShellで保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持期間nullのLGが0件であることを確認 (STG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CloudShell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còn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Log Group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nào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=null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\--no-cli-pager logs describe-log-groups \--region ap-northeast-1 \--query \'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logGroups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\[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?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==\`null\`\].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logGroupName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\' \--output text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6B2C6E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出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力が空であること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trống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7B0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BE07B75" w14:paraId="79E00DA0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2F5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0E37C6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ECS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containerinsig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htsの保持期間が30日であることを確認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của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ECS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containerinsights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là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\--no-cli-pager logs describe-log-groups \--region ap-northeast-1 \--log-group-name-prefix \"/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ecs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containerinsights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\" \--query \'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logGroups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\[\*\].{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Name:l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ogGroupName,Days:retentionInDays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}\' \--output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json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E9C2C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30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が表示される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Hiển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thị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30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1E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7BE07B75" w14:paraId="27FD0070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2.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報告方法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** *Phương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thức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báo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cáo</w:t>
      </w: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*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2.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報告方法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** *Phương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báo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cáo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*</w:t>
      </w:r>
    </w:p>
    <w:p xmlns:wp14="http://schemas.microsoft.com/office/word/2010/wordml" w14:paraId="2C3F2295" wp14:textId="77777777">
      <w:pPr>
        <w:spacing w:before="100" w:after="100"/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NG）を記入して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</w:t>
      </w:r>
    </w:p>
    <w:p xmlns:wp14="http://schemas.microsoft.com/office/word/2010/wordml" w:rsidP="7BE07B75" w14:paraId="1654806C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。　*Sau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khi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hoàn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thành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tất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cả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kiểm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thử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,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điền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vào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cột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kết</w:t>
      </w:r>
    </w:p>
    <w:p xmlns:wp14="http://schemas.microsoft.com/office/word/2010/wordml" w14:paraId="208377A5" wp14:textId="77777777">
      <w:pPr>
        <w:spacing w:before="100" w:after="100"/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quả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(OK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NG)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4487BF0" wp14:textId="77777777">
      <w:pPr>
        <w:spacing w:before="100" w:after="100"/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nguyenthanhloc@luvina.net　*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Địa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chỉ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nộp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</w:t>
      </w:r>
    </w:p>
    <w:p xmlns:wp14="http://schemas.microsoft.com/office/word/2010/wordml" w14:paraId="68676D12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nguyenthanhloc@luvina.net*</w:t>
      </w:r>
    </w:p>
    <w:p xmlns:wp14="http://schemas.microsoft.com/office/word/2010/wordml" w:rsidP="7BE07B75" w14:paraId="34BBEB5B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7BE07B75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FB29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7BE07B75" w14:paraId="650D51C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D2414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287AC5F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保持期間を無期限（never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expire）に戻す</w:t>
            </w:r>
          </w:p>
          <w:p w14:paraId="2D79BADA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logs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delete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-retention-policy --log-group-name &lt;LG_NAME&gt; --region ap-northeast-1</w:t>
            </w:r>
          </w:p>
        </w:tc>
      </w:tr>
      <w:tr xmlns:wp14="http://schemas.microsoft.com/office/word/2010/wordml" w:rsidTr="7BE07B75" w14:paraId="26C1D70C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21B90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7BE07B75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5D9AE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不要（メタデータ変更のみ。ログデータ自体は変更されない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7BE07B75" w14:paraId="66F8FF1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78152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11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 w14:paraId="14BF90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</w:tc>
      </w:tr>
      <w:tr xmlns:wp14="http://schemas.microsoft.com/office/word/2010/wordml" w:rsidTr="7BE07B75" w14:paraId="7F79657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8DEE6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7BE07B75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FDA2A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PRD 33 Log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Group設定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15分</w:t>
            </w:r>
          </w:p>
          <w:p w14:paraId="62894006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STG 36 Log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Group設定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15分</w:t>
            </w:r>
          </w:p>
          <w:p w14:paraId="4916ECE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結果確認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10分</w:t>
            </w:r>
          </w:p>
          <w:p w14:paraId="316D15F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合計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約40分</w:t>
            </w:r>
          </w:p>
        </w:tc>
      </w:tr>
      <w:tr xmlns:wp14="http://schemas.microsoft.com/office/word/2010/wordml" w:rsidTr="7BE07B75" w14:paraId="08AB881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7BE07B75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7BE07B75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:rsidP="7BE07B75" w14:paraId="3E57BF4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</w:t>
            </w:r>
          </w:p>
        </w:tc>
      </w:tr>
      <w:tr xmlns:wp14="http://schemas.microsoft.com/office/word/2010/wordml" w:rsidTr="7BE07B75" w14:paraId="4B18E526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8CC4E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PRD: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=null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のLog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Groupが0件であること</w:t>
            </w:r>
          </w:p>
          <w:p w14:paraId="6E82583B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STG: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=null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のLog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Groupが0件であること</w:t>
            </w:r>
          </w:p>
          <w:p w14:paraId="3B4A3BAF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ECS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containerinsights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retentionInDays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=30であること</w:t>
            </w:r>
          </w:p>
        </w:tc>
      </w:tr>
      <w:tr xmlns:wp14="http://schemas.microsoft.com/office/word/2010/wordml" w:rsidTr="7BE07B75" w14:paraId="05DD2DAB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B301B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設定後90日間（古いログが順次削除される期間）</w:t>
            </w:r>
          </w:p>
          <w:p w:rsidP="7BE07B75" w14:paraId="3AF3DA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CloudWatch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Logs画面で保持期間が表示されることを確認</w:t>
            </w:r>
          </w:p>
          <w:p w:rsidP="7BE07B75" w14:paraId="577BD65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必要なLog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Groupの保持期間を個別に延長</w:t>
            </w:r>
          </w:p>
        </w:tc>
      </w:tr>
      <w:tr xmlns:wp14="http://schemas.microsoft.com/office/word/2010/wordml" w:rsidTr="7BE07B75" w14:paraId="2450470C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7BE07B75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BE07B75" w14:paraId="6DB3C89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PRD保持期間null件数確認</w:t>
            </w:r>
          </w:p>
          <w:p w14:paraId="11C7D69A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PRD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containerinsights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30日確認</w:t>
            </w:r>
          </w:p>
          <w:p w:rsidP="7BE07B75" w14:paraId="221428B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STG保持期間null件数確認</w:t>
            </w:r>
          </w:p>
          <w:p w14:paraId="2B30B2D5" wp14:textId="77777777">
            <w:pPr>
              <w:spacing w:before="0" w:after="0"/>
            </w:pP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T4: STG 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containerinsights</w:t>
            </w:r>
            <w:r w:rsidRPr="7BE07B75" w:rsidR="7BE07B7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30日確認</w:t>
            </w:r>
          </w:p>
        </w:tc>
      </w:tr>
    </w:tbl>
    <w:p xmlns:wp14="http://schemas.microsoft.com/office/word/2010/wordml" w14:paraId="44EAFD9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7BE07B75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4D5A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BE07B75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EC66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BE07B75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B9A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BE07B75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B081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7BE07B75" w14:paraId="71568FC5" wp14:textId="77777777">
      <w:pPr>
        <w:pBdr>
          <w:left w:val="thick" w:color="C8102E" w:sz="20" w:space="6"/>
        </w:pBdr>
        <w:spacing w:before="280" w:after="100"/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7BE07B75" w:rsidR="7BE07B7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7BE07B75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7BE07B75" w:rsidR="7BE07B7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BE07B75" w:rsidR="7BE07B7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7BE07B75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7BE07B75" w:rsidR="7BE07B7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7BE07B75" w14:paraId="4FF62DB2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750B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F31C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BE07B75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7BE07B75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2826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6C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1652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7BE07B75" w:rsidR="7BE07B75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7BE07B75" w:rsidR="7BE07B7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7BE07B75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7BE07B75" w:rsidR="7BE07B7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7BE07B75" w:rsidR="7BE07B7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7BE07B75" w:rsidR="7BE07B7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7BE07B75" w:rsidR="7BE07B7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7BE07B75" w:rsidR="7BE07B7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7BE07B75" w:rsidR="7BE07B7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7BE07B7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7BE07B75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7BE07B75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7BE07B7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7BE07B75" w:rsidR="7BE07B7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7BE07B7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7BE07B75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7BE07B75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7BE07B7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7BE07B75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7BE07B75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7BE07B75" w:rsidR="7BE07B75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7BE07B75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7BE07B75" w:rsidR="7BE07B7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1883885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14:docId w14:val="43B64413"/>
  <w15:docId w15:val="{8D293192-6FC5-465C-AAE8-7E94B6BAD93B}"/>
  <w:rsids>
    <w:rsidRoot w:val="7BE07B75"/>
    <w:rsid w:val="7BE07B75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49E8588-7572-47E0-87E1-5B3AC3E31454}"/>
</file>

<file path=customXml/itemProps2.xml><?xml version="1.0" encoding="utf-8"?>
<ds:datastoreItem xmlns:ds="http://schemas.openxmlformats.org/officeDocument/2006/customXml" ds:itemID="{4C3B184E-0053-4716-B734-661879D4DF9D}"/>
</file>

<file path=customXml/itemProps3.xml><?xml version="1.0" encoding="utf-8"?>
<ds:datastoreItem xmlns:ds="http://schemas.openxmlformats.org/officeDocument/2006/customXml" ds:itemID="{3C21DBAB-C8B3-4DCE-ABF3-6FC66095937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Pham Minh Phuong</cp:lastModifiedBy>
  <cp:revision>2</cp:revision>
  <dcterms:created xsi:type="dcterms:W3CDTF">2026-03-17T03:36:19Z</dcterms:created>
  <dcterms:modified xsi:type="dcterms:W3CDTF">2026-03-19T12:08:36Z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3" name="MediaServiceImageTags">
    <vt:lpwstr/>
  </property>
</Properties>
</file>