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21C5CA8" wp14:textId="77777777"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hAnsi="BIZ UDPGothic" w:eastAsia="BIZ UDPGothic" w:cs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hAnsi="BIZ UDPGothic" w:eastAsia="BIZ UDPGothic" w:cs="BIZ UDPGothic"/>
          <w:b/>
          <w:bCs/>
          <w:color w:val="000000"/>
          <w:sz w:val="30"/>
          <w:szCs w:val="30"/>
        </w:rPr>
        <w:t xml:space="preserve">EC2アラームフィルター修正 改修指示書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8"/>
          <w:szCs w:val="18"/>
        </w:rPr>
        <w:t xml:space="preserve">Hướng Dẫn Sửa Đổi: Sửa Đổi Metric Filter Cảnh Báo EC2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14:paraId="2F5D824C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555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AE8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KSM-AWS-003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ABEE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10A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 xmlns:wp14="http://schemas.microsoft.com/office/word/2010/wordml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C0E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0D2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C464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9DE4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 xmlns:wp14="http://schemas.microsoft.com/office/word/2010/wordml" w14:paraId="020400DB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0581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C4D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AWS CloudWatch Alarms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6EA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4D74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 xmlns:wp14="http://schemas.microsoft.com/office/word/2010/wordml" w14:paraId="0F2E3C49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952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636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C90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 xmlns:wp14="http://schemas.microsoft.com/office/word/2010/wordml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01E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03D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460C851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A59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D84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14:paraId="0590989F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0. 実施判断のご確認** *Xác nhận quyết định thực hiện*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0. 実施判断のご確認** *Xác nhận quyết định thực hiện*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53432DAD" w14:paraId="25BD231C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8B1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問題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EDC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フィルターパターンに \"\fail\\" が含まれるためPAMセッション終了時の正常 ログ（res=failed）に誤反応し、EC2アラームが誤検知で ALARM 状態になる Vì filter pattern có chứa \"\fail\\", log bình thường lúc kết thúc phiên PAM (res=failed) bị phát hiện nhầm, khiến cảnh báo EC2 chuyển sang trạng thái ALARM (False Positive)</w:t>
            </w:r>
          </w:p>
        </w:tc>
      </w:tr>
      <w:tr xmlns:wp14="http://schemas.microsoft.com/office/word/2010/wordml" w:rsidTr="53432DAD" w14:paraId="11CB522F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AD0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変更内容 thay đổi*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BB00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フィルターパターンに &amp;&amp; message!=\"\*res=failed\*\" 除外条件を追加する Thêm điều kiện loại trừ &amp;&amp; message!=\"\*res=failed\*\" vào filter pattern</w:t>
            </w:r>
          </w:p>
        </w:tc>
      </w:tr>
      <w:tr xmlns:wp14="http://schemas.microsoft.com/office/word/2010/wordml" w:rsidTr="53432DAD" w14:paraId="2E1E9C4C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5045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対象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CFF6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PRD・STG 各4ロググループ（合計8フィルター） Mỗi 4 Log Group của PRD và STG (tổng 8 filter)</w:t>
            </w:r>
          </w:p>
        </w:tc>
      </w:tr>
      <w:tr xmlns:wp14="http://schemas.microsoft.com/office/word/2010/wordml" w:rsidTr="53432DAD" w14:paraId="28409773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D589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ダウンタイム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E22C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なし Không có</w:t>
            </w:r>
          </w:p>
        </w:tc>
      </w:tr>
      <w:tr xmlns:wp14="http://schemas.microsoft.com/office/word/2010/wordml" w:rsidTr="53432DAD" w14:paraId="04083649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F988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 o . N o .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53432DAD" w14:paraId="290A1C37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C2B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フィルターパターンに res=failed 除外条件を追加することを了解した Đã đồng ý thêm điều kiện loại trừ res=failed vào filter pattern</w:t>
            </w:r>
          </w:p>
        </w:tc>
      </w:tr>
      <w:tr xmlns:wp14="http://schemas.microsoft.com/office/word/2010/wordml" w:rsidTr="53432DAD" w14:paraId="4EF4A2E9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E52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本改修の実施を承認する Phê duyệt việc thực hiện sửa đổi này</w:t>
            </w:r>
          </w:p>
        </w:tc>
      </w:tr>
    </w:tbl>
    <w:p xmlns:wp14="http://schemas.microsoft.com/office/word/2010/wordml" w14:paraId="56F24DA0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※ 確認結果欄に記入・署名のうえ、LUVINA 担当者（Thanh</w:t>
      </w:r>
    </w:p>
    <w:p xmlns:wp14="http://schemas.microsoft.com/office/word/2010/wordml" w14:paraId="3E9E1F50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Nguyên）へご返送ください。　*※ Vui lòng điền kết quả, ký tên và gửi lại</w:t>
      </w:r>
    </w:p>
    <w:p xmlns:wp14="http://schemas.microsoft.com/office/word/2010/wordml" w14:paraId="2E8B9E7A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cho phụ trách LUVINA (Thanh Nguyên).*</w:t>
      </w:r>
    </w:p>
    <w:p xmlns:wp14="http://schemas.microsoft.com/office/word/2010/wordml" w14:paraId="4FE5264E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1. 概要・目的** *Tổng quan /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Mục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14:paraId="2F4327F4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059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o. 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FD2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đổi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758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数 l ượng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21E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ク ro</w:t>
            </w:r>
          </w:p>
        </w:tc>
      </w:tr>
      <w:tr xmlns:wp14="http://schemas.microsoft.com/office/word/2010/wordml" w14:paraId="56225B8C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EBB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 EC2アラーム フィル ターパターン修正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D7D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4 Log Groupのフィルターに res=failed除外条件を追加 Thêm điều kiện loại trừ res=failed vào 4 Log Group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DAE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386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  <w:tr xmlns:wp14="http://schemas.microsoft.com/office/word/2010/wordml" w14:paraId="3980ED8D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BCB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 EC2アラーム フィル ターパターン修正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0B0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4 Log Groupのフィルターに res=failed除外条件を追加 Thêm điều kiện loại trừ res=failed vào 4 Log Group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055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7CC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 xmlns:wp14="http://schemas.microsoft.com/office/word/2010/wordml" w14:paraId="694E020E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フィルターパターン変更内容（全ロググループ共通）** *Nội dung thay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</w:t>
      </w:r>
    </w:p>
    <w:p xmlns:wp14="http://schemas.microsoft.com/office/word/2010/wordml" w14:paraId="6B14F2F9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đổi filter pattern (chung cho tất cả Log Group)*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14:paraId="5A39BBE3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0D1728FC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7CE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\[message=\"\*ERROR\*\" \ \ \ \ \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2F3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\[message=\"\*ERROR\*\" \ \ \ \ \ &amp;&amp; message!=\"\*res=failed\*\"\]</w:t>
            </w:r>
          </w:p>
        </w:tc>
      </w:tr>
    </w:tbl>
    <w:p xmlns:wp14="http://schemas.microsoft.com/office/word/2010/wordml" w14:paraId="3BC9587E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No.1 PRD EC2アラーム フィルターパターン修正** *Sửa đổi Metric Filter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No.1 PRD EC2アラーム フィルターパターン修正** *Sửa đổi Metric Filter</w:t>
      </w:r>
    </w:p>
    <w:p xmlns:wp14="http://schemas.microsoft.com/office/word/2010/wordml" w14:paraId="647D77A5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cảnh báo EC2 - PRD*</w:t>
      </w:r>
    </w:p>
    <w:p xmlns:wp14="http://schemas.microsoft.com/office/word/2010/wordml" w14:paraId="6CB4DE64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</w:t>
      </w:r>
    </w:p>
    <w:p xmlns:wp14="http://schemas.microsoft.com/office/word/2010/wordml" w14:paraId="72F122A9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PRD（AWSアカウント: 332802448674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ap-northeast-1）　*PRD (Tài khoản</w:t>
      </w:r>
    </w:p>
    <w:p xmlns:wp14="http://schemas.microsoft.com/office/word/2010/wordml" w14:paraId="3A8271D6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AWS: 332802448674 / ap-northeast-1)*</w:t>
      </w:r>
    </w:p>
    <w:p xmlns:wp14="http://schemas.microsoft.com/office/word/2010/wordml" w14:paraId="1C50D626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対象フィルター一覧** *Danh sách filter mục tiêu*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14:paraId="04EFCDF6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164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etricName metricName</w:t>
            </w:r>
          </w:p>
        </w:tc>
      </w:tr>
      <w:tr xmlns:wp14="http://schemas.microsoft.com/office/word/2010/wordml" w14:paraId="08E58BFB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8D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/var/log/audit/audit.log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0FE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KsmPosCwMetri cEc2AuditLog-AnWqo8opQuQ5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193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 sm-posprd-c w-metric-ec 2-audit-log</w:t>
            </w:r>
          </w:p>
        </w:tc>
      </w:tr>
      <w:tr xmlns:wp14="http://schemas.microsoft.com/office/word/2010/wordml" w14:paraId="2EED875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DB2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/var/log/messages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A64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KsmPosCwMetri cEc2Messages-cT7e0YFBfJDv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026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ksm-posprd- cw-metric-e c2-messages</w:t>
            </w:r>
          </w:p>
        </w:tc>
      </w:tr>
      <w:tr xmlns:wp14="http://schemas.microsoft.com/office/word/2010/wordml" w14:paraId="2A42469F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522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/var/log/secure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C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 ricEc2Secure-qtmd6HCl3UyE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CE5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ksm-pospr d-cw-metric -ec2-secure</w:t>
            </w:r>
          </w:p>
        </w:tc>
      </w:tr>
      <w:tr xmlns:wp14="http://schemas.microsoft.com/office/word/2010/wordml" w14:paraId="013DAE5E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822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/var/log/dnf.log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79B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 ricEc2DnfLog-uEYPONYzgkcu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DFA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ksm-posprd -cw-metric- ec2-dnf-log</w:t>
            </w:r>
          </w:p>
        </w:tc>
      </w:tr>
    </w:tbl>
    <w:p xmlns:wp14="http://schemas.microsoft.com/office/word/2010/wordml" w14:paraId="58BB37FD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 xmlns:wp14="http://schemas.microsoft.com/office/word/2010/wordml" w14:paraId="02C44C56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AWS CloudShell（PRDアカウント）で以下を実行すること。　*Thực thi lệnh</w:t>
      </w:r>
    </w:p>
    <w:p xmlns:wp14="http://schemas.microsoft.com/office/word/2010/wordml" w14:paraId="72FFAE1C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dưới đây trên AWS CloudShell (tài khoản PRD).*</w:t>
      </w:r>
    </w:p>
    <w:p xmlns:wp14="http://schemas.microsoft.com/office/word/2010/wordml" w14:paraId="5C7FEE05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 xmlns:wp14="http://schemas.microsoft.com/office/word/2010/wordml" w14:paraId="793D286A" wp14:textId="77777777">
        <w:trPr>
          <w:cantSplit/>
          <w:tblHeader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F10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45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E10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760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 xmlns:wp14="http://schemas.microsoft.com/office/word/2010/wordml" w14:paraId="44790BDB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6D0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 Cloud Shellでフィルターパターンを確認する Xác nhận filter pattern trên PRD CloudShell aws \--no-cli-pager logs describe-metric-filters \--region ap-northeast-1 \--log-group-name \"/var/log/secure\" \--query \' metricFilters\[\*\].filterPattern\' \--output text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AA1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filterPatternに &amp;&amp; message!=\" \*res=failed\*\" が含まれている Filter pattern có chứa &amp;&amp; message!=\" \*res=failed\*\"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37699B65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A2B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 EC2アラームの状態を確認する Xác nhận trạng thái cảnh báo EC2 PRD aws \--no-cli-pager cloudwatch describe-alarms \--region ap-northeast-1 \--alarm-name-prefix \"ksm-posprd-cw-alarm-ec2\" \--query \'MetricAlarms\[\*\]. {Name:AlarmName,State:StateValue}\' \--output json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DC5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全アラームが OK 状態であること Tất cả cảnh báo ở trạng thái OK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789EA4E8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FF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 astionに通常のSSHログイン・ログアウ トを行い、5分後にアラームを確認する Đăng nhập/đăng xuất SSH bình thường vào Bastion và xác nhận cảnh báo sau 5 phút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3B4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ALA RMにならないこと Không chuyển sang trạng thái ALARM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14:paraId="77AC7523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No.2 STG EC2アラーム フィルターパターン修正** *Sửa đổi Metric Filter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No.2 STG EC2アラーム フィルターパターン修正** *Sửa đổi Metric Filter</w:t>
      </w:r>
    </w:p>
    <w:p xmlns:wp14="http://schemas.microsoft.com/office/word/2010/wordml" w14:paraId="0AAD3FA1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cảnh báo EC2 - STG*</w:t>
      </w:r>
    </w:p>
    <w:p xmlns:wp14="http://schemas.microsoft.com/office/word/2010/wordml" w14:paraId="60B7BB3B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</w:t>
      </w:r>
    </w:p>
    <w:p xmlns:wp14="http://schemas.microsoft.com/office/word/2010/wordml" w14:paraId="7CB658AC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ap-northeast-1）　*STG (Tài khoản</w:t>
      </w:r>
    </w:p>
    <w:p xmlns:wp14="http://schemas.microsoft.com/office/word/2010/wordml" w14:paraId="121F6C62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AWS: 750735758916 / ap-northeast-1)*</w:t>
      </w:r>
    </w:p>
    <w:p xmlns:wp14="http://schemas.microsoft.com/office/word/2010/wordml" w14:paraId="31544618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対象フィルター一覧** *Danh sách filter mục tiêu*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14:paraId="0797684E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ED6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etricName metricName</w:t>
            </w:r>
          </w:p>
        </w:tc>
      </w:tr>
      <w:tr xmlns:wp14="http://schemas.microsoft.com/office/word/2010/wordml" w14:paraId="1241646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616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/var/log/audit/audit.log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87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KsmPosCwMetri cEc2AuditLog-jP2eMfSAwDbA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9C2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 sm-posstg-c w-metric-ec 2-audit-log</w:t>
            </w:r>
          </w:p>
        </w:tc>
      </w:tr>
      <w:tr xmlns:wp14="http://schemas.microsoft.com/office/word/2010/wordml" w14:paraId="5EE718A9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081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/var/log/messages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732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KsmPosCwMetri cEc2Messages-JafERFbKDaY0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E42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ksm-posstg- cw-metric-e c2-messages</w:t>
            </w:r>
          </w:p>
        </w:tc>
      </w:tr>
      <w:tr xmlns:wp14="http://schemas.microsoft.com/office/word/2010/wordml" w14:paraId="7190BA61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418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/var/log/secure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4CB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 ricEc2Secure-QCaxakJmklLI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424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ksm-posst g-cw-metric -ec2-secure</w:t>
            </w:r>
          </w:p>
        </w:tc>
      </w:tr>
      <w:tr xmlns:wp14="http://schemas.microsoft.com/office/word/2010/wordml" w14:paraId="1B555763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16D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/var/log/dnf.log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D27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KsmPosCwMet ricEc2DnfLog-Z7kfwtqw2JnJ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5DD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ksm-posstg -cw-metric- ec2-dnf-log</w:t>
            </w:r>
          </w:p>
        </w:tc>
      </w:tr>
    </w:tbl>
    <w:p xmlns:wp14="http://schemas.microsoft.com/office/word/2010/wordml" w14:paraId="153A266C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 xmlns:wp14="http://schemas.microsoft.com/office/word/2010/wordml" w14:paraId="4C7EDE0A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AWS CloudShell（STGアカウント）で以下を実行すること。　*Thực thi lệnh</w:t>
      </w:r>
    </w:p>
    <w:p xmlns:wp14="http://schemas.microsoft.com/office/word/2010/wordml" w14:paraId="471389CD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dưới đây trên AWS CloudShell (tài khoản STG).*</w:t>
      </w:r>
    </w:p>
    <w:p xmlns:wp14="http://schemas.microsoft.com/office/word/2010/wordml" w14:paraId="44B9E202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 xmlns:wp14="http://schemas.microsoft.com/office/word/2010/wordml" w14:paraId="010CCBF3" wp14:textId="77777777">
        <w:trPr>
          <w:cantSplit/>
          <w:tblHeader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9F4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C33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2A2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DEA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 xmlns:wp14="http://schemas.microsoft.com/office/word/2010/wordml" w14:paraId="27C31807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172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 Cloud Shellでフィルターパターンを確認する Xác nhận filter pattern trên STG CloudShell aws \--no-cli-pager logs describe-metric-filters \--region ap-northeast-1 \--log-group-name \"/var/log/secure\" \--query \' metricFilters\[\*\].filterPattern\' \--output text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6FB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filterPatternに &amp;&amp; message!=\" \*res=failed\*\" が含まれている Filter pattern có chứa &amp;&amp; message!=\" \*res=failed\*\"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81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529B493B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D12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 EC2アラームの状態を確認する Xác nhận trạng thái cảnh báo EC2 STG aws \--no-cli-pager cloudwatch describe-alarms \--region ap-northeast-1 \--alarm-name-prefix \"ksm-posstg-cw-alarm-ec2\" \--query \'MetricAlarms\[\*\]. {Name:AlarmName,State:StateValue}\' \--output json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1C4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全アラームが OK 状態であること Tất cả cảnh báo ở trạng thái OK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227C3208" wp14:textId="77777777">
        <w:trPr>
          <w:cantSplit/>
        </w:trPr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E5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BastionにSSHログイン・ログアウ トを行い、5分後にアラームを確認する Đăng nhập/đăng xuất SSH vào Bastion và xác nhận cảnh báo sau 5 phút</w:t>
            </w:r>
          </w:p>
        </w:tc>
        <w:tc>
          <w:tcPr>
            <w:tcW w:w="237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296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ALA RMにならないこと Không chuyển sang trạng thái ALARM</w:t>
            </w:r>
          </w:p>
        </w:tc>
        <w:tc>
          <w:tcPr>
            <w:tcW w:w="237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26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14:paraId="27FD0070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2. 報告方法** *Phương thức báo cáo*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2. 報告方法** *Phương thức báo cáo*</w:t>
      </w:r>
    </w:p>
    <w:p xmlns:wp14="http://schemas.microsoft.com/office/word/2010/wordml" w14:paraId="2C3F2295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NG）を記入して Thanh Nguyên</w:t>
      </w:r>
    </w:p>
    <w:p xmlns:wp14="http://schemas.microsoft.com/office/word/2010/wordml" w14:paraId="59AA58FF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へ提出すること。　*Sau khi hoàn thành tất cả kiểm thử, điền kết quả</w:t>
      </w:r>
    </w:p>
    <w:p xmlns:wp14="http://schemas.microsoft.com/office/word/2010/wordml" w14:paraId="0ADD017F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NG) và gửi cho Thanh Nguyên.</w:t>
      </w:r>
    </w:p>
    <w:p xmlns:wp14="http://schemas.microsoft.com/office/word/2010/wordml" w14:paraId="34487BF0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提出先: nguyenthanhloc@luvina.net　*Địa chỉ nộp:</w:t>
      </w:r>
    </w:p>
    <w:p xmlns:wp14="http://schemas.microsoft.com/office/word/2010/wordml" w14:paraId="68676D12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nguyenthanhloc@luvina.net*</w:t>
      </w:r>
    </w:p>
    <w:p xmlns:wp14="http://schemas.microsoft.com/office/word/2010/wordml" w14:paraId="34BBEB5B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 xmlns:wp14="http://schemas.microsoft.com/office/word/2010/wordml" w14:paraId="4816D4DD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53432DAD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B29E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1A71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 xmlns:wp14="http://schemas.microsoft.com/office/word/2010/wordml" w:rsidTr="53432DAD" w14:paraId="4706954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2414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B86F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ロールバック計画</w:t>
            </w:r>
          </w:p>
          <w:p w14:paraId="3D4471FF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Kế hoạch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4A8A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旧フィルターパターンに戻す</w:t>
            </w:r>
          </w:p>
          <w:p w14:paraId="4C5D2A0A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 logs put-metric-filter で元のパターンを再設定</w:t>
            </w:r>
          </w:p>
        </w:tc>
      </w:tr>
      <w:tr xmlns:wp14="http://schemas.microsoft.com/office/word/2010/wordml" w:rsidTr="53432DAD" w14:paraId="40F06F5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1B90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82AF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データバックアップ</w:t>
            </w:r>
          </w:p>
          <w:p w14:paraId="66DEF5D7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Sao lưu dữ 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7D32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不要（メトリクスフィルター設定変更のみ）</w:t>
            </w:r>
          </w:p>
        </w:tc>
      </w:tr>
      <w:tr xmlns:wp14="http://schemas.microsoft.com/office/word/2010/wordml" w:rsidTr="53432DAD" w14:paraId="5C0F7EC8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6E3D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CBD4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AWS事前作業確認</w:t>
            </w:r>
          </w:p>
          <w:p w14:paraId="606F4CD9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Xác nhận công việc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15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 w14:paraId="14BF90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 w14:paraId="4F00752A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現在のフィルターパターンをaws logs describe-metric-filtersで記録</w:t>
            </w:r>
          </w:p>
        </w:tc>
      </w:tr>
      <w:tr xmlns:wp14="http://schemas.microsoft.com/office/word/2010/wordml" w:rsidTr="53432DAD" w14:paraId="421594B4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80F4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デプロイタイムライン</w:t>
            </w:r>
          </w:p>
          <w:p w14:paraId="03817045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Timeline triển 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7E13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① PRDフィルター修正: 15分</w:t>
            </w:r>
          </w:p>
          <w:p w14:paraId="439A60A1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② STGフィルター修正: 15分</w:t>
            </w:r>
          </w:p>
          <w:p w14:paraId="4916ECE9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③ 結果確認: 10分</w:t>
            </w:r>
          </w:p>
          <w:p w14:paraId="316D15F9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合計: 約40分</w:t>
            </w:r>
          </w:p>
        </w:tc>
      </w:tr>
      <w:tr xmlns:wp14="http://schemas.microsoft.com/office/word/2010/wordml" w:rsidTr="53432DAD" w14:paraId="08AB881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AEC3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担当者確認</w:t>
            </w:r>
          </w:p>
          <w:p w14:paraId="433E5DD5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Xác nhận người phụ 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B09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作業: Thanh Nguyên</w:t>
            </w:r>
          </w:p>
          <w:p w14:paraId="58AB9B5D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レビュー: きよはら</w:t>
            </w:r>
          </w:p>
          <w:p w14:paraId="3E57BF4D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立会: 不要</w:t>
            </w:r>
          </w:p>
        </w:tc>
      </w:tr>
      <w:tr xmlns:wp14="http://schemas.microsoft.com/office/word/2010/wordml" w:rsidTr="53432DAD" w14:paraId="4D0BC1C2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D898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[事後] デプロイ後確認</w:t>
            </w:r>
          </w:p>
          <w:p w14:paraId="3857DE2E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Kiểm tra sau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9E1A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□ PRD: 新フィルターパターンが適用されていること</w:t>
            </w:r>
          </w:p>
          <w:p w14:paraId="0C36AC4E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□ STG: 新フィルターパターンが適用されていること</w:t>
            </w:r>
          </w:p>
          <w:p w14:paraId="03D13215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□ テストログでアラームが正しくトリガーされること</w:t>
            </w:r>
          </w:p>
        </w:tc>
      </w:tr>
      <w:tr xmlns:wp14="http://schemas.microsoft.com/office/word/2010/wordml" w:rsidTr="53432DAD" w14:paraId="4947349D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153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[事後] Go-Live後の監視</w:t>
            </w:r>
          </w:p>
          <w:p w14:paraId="558F732A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Giám sát sau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4087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監視期間: 作業後1週間</w:t>
            </w:r>
          </w:p>
          <w:p w14:paraId="2E3B049B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確認方法: CloudWatchアラーム発火状況を確認</w:t>
            </w:r>
          </w:p>
          <w:p w14:paraId="6E946265" wp14:textId="77777777">
            <w:pPr>
              <w:spacing w:before="0" w:after="0"/>
            </w:pPr>
            <w:r w:rsidRPr="53432DAD" w:rsidR="53432DAD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異常時: 旧フィルターパターンに戻す</w:t>
            </w:r>
          </w:p>
        </w:tc>
      </w:tr>
      <w:tr xmlns:wp14="http://schemas.microsoft.com/office/word/2010/wordml" w:rsidTr="53432DAD" w14:paraId="3D6B584F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FC4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 w14:paraId="307DE75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B0A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T1: PRDフィルターパターン確認</w:t>
            </w:r>
          </w:p>
          <w:p w14:paraId="21DFA42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T2: PRDアラームトリガー確認</w:t>
            </w:r>
          </w:p>
          <w:p w14:paraId="3D4067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T3: STGフィルターパターン確認</w:t>
            </w:r>
          </w:p>
          <w:p w14:paraId="3A6EA7C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T4: STGアラームトリガー確認</w:t>
            </w:r>
          </w:p>
        </w:tc>
      </w:tr>
    </w:tbl>
    <w:p xmlns:wp14="http://schemas.microsoft.com/office/word/2010/wordml" w14:paraId="62486C05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8304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652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CAD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056E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C0C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C43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48F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EF00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14:paraId="71568FC5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Phương Thức Báo Cáo</w:t>
      </w:r>
    </w:p>
    <w:p xmlns:wp14="http://schemas.microsoft.com/office/word/2010/wordml" w14:paraId="74557855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 xmlns:wp14="http://schemas.microsoft.com/office/word/2010/wordml" w14:paraId="3ACE871B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hAnsi="BIZ UDPGothic" w:eastAsia="BIZ UDPGothic" w:cs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 xmlns:wp14="http://schemas.microsoft.com/office/word/2010/wordml" w14:paraId="3BBC92D3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53432DAD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5D3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500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A19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D214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 xmlns:wp14="http://schemas.microsoft.com/office/word/2010/wordml" w:rsidTr="53432DAD" w14:paraId="4FF62DB2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50B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D77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186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hAnsi="BIZ UDPGothic" w:eastAsia="BIZ UDPGothic" w:cs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 xmlns:wp14="http://schemas.microsoft.com/office/word/2010/wordml" w:rsidTr="53432DAD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D8B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827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994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53432DAD" w:rsidR="53432DAD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（顧客承認時に設定）</w:t>
            </w:r>
            <w:r w:rsidRPr="53432DAD" w:rsidR="53432DAD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53432DAD" w:rsidR="53432DAD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3432DAD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53432DAD" w:rsidR="53432DAD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社外秘 / Bảo mật  |  LUVINA Software JSC.  |  </w:t>
    </w:r>
    <w:r w:rsidRPr="53432DAD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53432DAD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53432DAD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53432DAD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53432DAD" w:rsidR="53432DAD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53432DAD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53432DAD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53432DAD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53432DAD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53432DAD" w14:paraId="0629D74E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53432DAD" w:rsidR="53432DAD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Công ty Phần mềm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14:paraId="1903592B" wp14:textId="77777777">
          <w:pPr>
            <w:jc w:val="right"/>
          </w:pPr>
          <w:r w:rsidRPr="53432DAD" w:rsidR="53432DAD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改修指示書</w:t>
          </w:r>
        </w:p>
        <w:p w14:paraId="7159AEBC" wp14:textId="77777777">
          <w:pPr>
            <w:jc w:val="right"/>
          </w:pPr>
          <w:r w:rsidRPr="53432DAD" w:rsidR="53432DAD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eaaed9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D1ED1FB"/>
  <w15:docId w15:val="{488DCCAE-D450-40EE-867B-7DDBE1C83D0A}"/>
  <w:rsids>
    <w:rsidRoot w:val="53432DAD"/>
    <w:rsid w:val="53432DA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8C52DA-C1FB-45F5-8FA9-2A9A745F99F8}"/>
</file>

<file path=customXml/itemProps2.xml><?xml version="1.0" encoding="utf-8"?>
<ds:datastoreItem xmlns:ds="http://schemas.openxmlformats.org/officeDocument/2006/customXml" ds:itemID="{009A7CD5-F013-4242-8A92-23BB8A371D34}"/>
</file>

<file path=customXml/itemProps3.xml><?xml version="1.0" encoding="utf-8"?>
<ds:datastoreItem xmlns:ds="http://schemas.openxmlformats.org/officeDocument/2006/customXml" ds:itemID="{765C7577-BC86-4E9F-B915-3AB01E7DF8F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Pham Minh Phuong</cp:lastModifiedBy>
  <cp:revision>2</cp:revision>
  <dcterms:created xsi:type="dcterms:W3CDTF">2026-03-17T03:36:19Z</dcterms:created>
  <dcterms:modified xsi:type="dcterms:W3CDTF">2026-03-19T12:09:23Z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