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21543076" w14:paraId="0CACC4DB" wp14:textId="77777777">
      <w:pPr>
        <w:pBdr>
          <w:bottom w:val="single" w:color="C8102E" w:sz="8" w:space="6"/>
        </w:pBdr>
        <w:spacing w:before="200" w:after="80"/>
        <w:jc w:val="center"/>
      </w:pP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30"/>
          <w:szCs w:val="30"/>
          <w:lang w:val="en-US"/>
        </w:rPr>
        <w:t>カスミPOS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30"/>
          <w:szCs w:val="30"/>
          <w:lang w:val="en-US"/>
        </w:rPr>
        <w:t xml:space="preserve"> AWSインフラ改修</w:t>
      </w:r>
      <w:r>
        <w:br/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20"/>
          <w:szCs w:val="20"/>
          <w:lang w:val="en-US"/>
        </w:rPr>
        <w:t xml:space="preserve">Cải Tiến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20"/>
          <w:szCs w:val="20"/>
          <w:lang w:val="en-US"/>
        </w:rPr>
        <w:t>Hạ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20"/>
          <w:szCs w:val="20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20"/>
          <w:szCs w:val="20"/>
          <w:lang w:val="en-US"/>
        </w:rPr>
        <w:t>Tầng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20"/>
          <w:szCs w:val="20"/>
          <w:lang w:val="en-US"/>
        </w:rPr>
        <w:t xml:space="preserve"> AWS Kasumi POS</w:t>
      </w:r>
      <w:r>
        <w:br/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000000"/>
          <w:sz w:val="30"/>
          <w:szCs w:val="30"/>
          <w:lang w:val="en-US"/>
        </w:rPr>
        <w:t xml:space="preserve">STG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000000"/>
          <w:sz w:val="30"/>
          <w:szCs w:val="30"/>
          <w:lang w:val="en-US"/>
        </w:rPr>
        <w:t>Webサーバー構成確認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000000"/>
          <w:sz w:val="30"/>
          <w:szCs w:val="30"/>
          <w:lang w:val="en-US"/>
        </w:rPr>
        <w:t xml:space="preserve"> 確認依頼書</w:t>
      </w:r>
      <w:r>
        <w:br/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 xml:space="preserve">Tài Liệu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>Yêu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>Cầu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>Xác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>Nhận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 xml:space="preserve">: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>Xác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>Nhận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>Cấu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>Hình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 xml:space="preserve"> Web Server STG</w:t>
      </w:r>
    </w:p>
    <w:p xmlns:wp14="http://schemas.microsoft.com/office/word/2010/wordml" w14:paraId="066786EA" wp14:textId="77777777">
      <w:pPr>
        <w:pBdr>
          <w:left w:val="thick" w:color="C8102E" w:sz="20" w:space="6"/>
        </w:pBdr>
        <w:spacing w:before="280" w:after="100"/>
      </w:pPr>
      <w:r>
        <w:rPr>
          <w:rFonts w:ascii="BIZ UDPGothic" w:hAnsi="BIZ UDPGothic" w:eastAsia="BIZ UDPGothic" w:cs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hAnsi="BIZ UDPGothic" w:eastAsia="BIZ UDPGothic" w:cs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 xmlns:wp14="http://schemas.microsoft.com/office/word/2010/wordml" w:rsidTr="21543076" w14:paraId="773A77FE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1543076" w14:paraId="5C99555D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文書番号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Mã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tài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liệu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B3541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KSM-AWS-004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1543076" w14:paraId="352BABEE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分類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Phân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loại</w:t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1543076" w14:paraId="533F2241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確認依頼書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Tài Liệu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Yêu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Cầu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Xác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Nhận</w:t>
            </w:r>
          </w:p>
        </w:tc>
      </w:tr>
      <w:tr xmlns:wp14="http://schemas.microsoft.com/office/word/2010/wordml" w:rsidTr="21543076" w14:paraId="62C1467E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1543076" w14:paraId="5F6FC0EF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プロジェクト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Dự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án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1543076" w14:paraId="23480D25" wp14:textId="77777777">
            <w:pPr>
              <w:jc w:val="left"/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カスミ</w:t>
            </w:r>
            <w:r w:rsidRPr="21543076" w:rsidR="21543076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 xml:space="preserve"> POS </w:t>
            </w:r>
            <w:r w:rsidRPr="21543076" w:rsidR="21543076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システム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1543076" w14:paraId="72EAC464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優先度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Ưu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tiên</w:t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1543076" w14:paraId="772A9DE4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中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Trung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bình</w:t>
            </w:r>
          </w:p>
        </w:tc>
      </w:tr>
      <w:tr xmlns:wp14="http://schemas.microsoft.com/office/word/2010/wordml" w:rsidTr="21543076" w14:paraId="2E47DBBD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1543076" w14:paraId="4F5F0581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対象システム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Hệ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thống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ACE7B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AWS EC2/ALB/ECR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1543076" w14:paraId="6B9E6EAB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ステータス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Trạng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thái</w:t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1543076" w14:paraId="1EB44D74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承認待ち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Chờ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phê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</w:p>
        </w:tc>
      </w:tr>
      <w:tr xmlns:wp14="http://schemas.microsoft.com/office/word/2010/wordml" w:rsidTr="21543076" w14:paraId="0F2E3C49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1543076" w14:paraId="6F22952D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作成者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Người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tạo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3203C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1543076" w14:paraId="6D536365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作成日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Ngày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tạo</w:t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BC905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</w:tr>
      <w:tr xmlns:wp14="http://schemas.microsoft.com/office/word/2010/wordml" w:rsidTr="21543076" w14:paraId="73AA2D96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1543076" w14:paraId="625201E5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確認者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Người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xét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9EABE" wp14:textId="77777777">
            <w:pPr>
              <w:jc w:val="left"/>
            </w:pPr>
            <w:r w:rsidRPr="21543076" w:rsidR="21543076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（</w:t>
            </w:r>
            <w:r w:rsidRPr="21543076" w:rsidR="21543076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承認後記入</w:t>
            </w:r>
            <w:r w:rsidRPr="21543076" w:rsidR="21543076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）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1543076" w14:paraId="453303DC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承認日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Ngày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A6659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21543076" w14:paraId="69B8589A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1543076" w14:paraId="60E5A599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対象環境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Môi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trường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C2430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STG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7501D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B6C7B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</w:tbl>
    <w:p xmlns:wp14="http://schemas.microsoft.com/office/word/2010/wordml" w:rsidP="21543076" w14:paraId="30527965" wp14:textId="77777777">
      <w:pPr>
        <w:pBdr>
          <w:left w:val="thick" w:color="C8102E" w:sz="20" w:space="6"/>
        </w:pBdr>
        <w:spacing w:before="280" w:after="100"/>
      </w:pP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1.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確認の背景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** *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Bối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cảnh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xác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nhận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*</w:t>
      </w:r>
      <w:r>
        <w:br/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　1.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確認の背景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** *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Bối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cảnh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xác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nhận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*</w:t>
      </w:r>
    </w:p>
    <w:p xmlns:wp14="http://schemas.microsoft.com/office/word/2010/wordml" w14:paraId="4E31DC46" wp14:textId="77777777">
      <w:pPr>
        <w:spacing w:before="100" w:after="100"/>
      </w:pPr>
      <w:r>
        <w:rPr>
          <w:rFonts w:ascii="BIZ UDPGothic" w:hAnsi="BIZ UDPGothic" w:eastAsia="BIZ UDPGothic" w:cs="BIZ UDPGothic"/>
          <w:color w:val="404040"/>
          <w:sz w:val="18"/>
          <w:szCs w:val="18"/>
        </w:rPr>
        <w:t xml:space="preserve">2026年3月のAWS環境全体調査において、STGアカウントに以下のリソースが存在することを確認しました。これらはPRD環境には存在せず、CloudFormationでの管理もされていないことから、構築経緯・用途・今後の方針をご確認いただきたく、本書を作成しました。　*Trong</w:t>
      </w:r>
    </w:p>
    <w:p xmlns:wp14="http://schemas.microsoft.com/office/word/2010/wordml" w:rsidP="21543076" w14:paraId="1DB3721A" wp14:textId="77777777">
      <w:pPr>
        <w:spacing w:before="100" w:after="100"/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</w:pP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đợt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kiểm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tra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toàn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bộ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môi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trường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AWS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tháng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3</w:t>
      </w:r>
      <w:r>
        <w:br/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2026,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chúng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tôi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phát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hiện</w:t>
      </w:r>
    </w:p>
    <w:p xmlns:wp14="http://schemas.microsoft.com/office/word/2010/wordml" w:rsidP="21543076" w14:paraId="4D9EFFB4" wp14:textId="77777777">
      <w:pPr>
        <w:spacing w:before="100" w:after="100"/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</w:pP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các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tài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nguyên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dưới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đây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tồn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tại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trong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tài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khoản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STG. Do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các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tài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nguyên</w:t>
      </w:r>
    </w:p>
    <w:p xmlns:wp14="http://schemas.microsoft.com/office/word/2010/wordml" w:rsidP="21543076" w14:paraId="42BD876D" wp14:textId="77777777">
      <w:pPr>
        <w:spacing w:before="100" w:after="100"/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</w:pP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này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không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có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trong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môi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trường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PRD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và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không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được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quản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lý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bằng</w:t>
      </w:r>
    </w:p>
    <w:p xmlns:wp14="http://schemas.microsoft.com/office/word/2010/wordml" w14:paraId="114EE772" wp14:textId="77777777">
      <w:pPr>
        <w:spacing w:before="100" w:after="100"/>
      </w:pP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CloudFormation,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chúng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tôi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xây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dựng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tài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liệu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này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để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xác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nhận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lý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do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tạo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,</w:t>
      </w:r>
    </w:p>
    <w:p xmlns:wp14="http://schemas.microsoft.com/office/word/2010/wordml" w:rsidP="21543076" w14:paraId="36C96D8A" wp14:textId="77777777">
      <w:pPr>
        <w:spacing w:before="100" w:after="100"/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</w:pP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mục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đích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sử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dụng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và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phương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hướng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xử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lý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trong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tương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lai.*</w:t>
      </w:r>
    </w:p>
    <w:p xmlns:wp14="http://schemas.microsoft.com/office/word/2010/wordml" w:rsidP="21543076" w14:paraId="666B982F" wp14:textId="77777777">
      <w:pPr>
        <w:pBdr>
          <w:left w:val="thick" w:color="C8102E" w:sz="20" w:space="6"/>
        </w:pBdr>
        <w:spacing w:before="280" w:after="100"/>
      </w:pP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発見されたリソース一覧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** *Danh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sách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tài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nguyên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được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phát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hiện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*</w:t>
      </w:r>
      <w:r>
        <w:br/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 xmlns:wp14="http://schemas.microsoft.com/office/word/2010/wordml" w:rsidTr="21543076" w14:paraId="57AB1F7C" wp14:textId="77777777">
        <w:trPr>
          <w:cantSplit/>
          <w:tblHeader/>
        </w:trPr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B378F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A80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543076" w14:paraId="65DE0850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thái</w:t>
            </w:r>
          </w:p>
        </w:tc>
        <w:tc>
          <w:tcPr>
            <w:tcW w:w="237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9BBE3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21543076" w14:paraId="5B870EF2" wp14:textId="77777777">
        <w:trPr>
          <w:cantSplit/>
        </w:trPr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543076" w14:paraId="2105A313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ksm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posstg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alb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-web-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fe</w:t>
            </w:r>
          </w:p>
        </w:tc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1256F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ALB</w:t>
            </w:r>
          </w:p>
        </w:tc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543076" w14:paraId="16D39D96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🔴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稼働中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Đang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hoạt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động</w:t>
            </w:r>
          </w:p>
        </w:tc>
        <w:tc>
          <w:tcPr>
            <w:tcW w:w="237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B52F9" wp14:textId="77777777">
            <w:pPr>
              <w:spacing w:before="0" w:after="0"/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internet-facing（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インターネット公開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） internet-facing (Công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khai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trên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Internet)</w:t>
            </w:r>
          </w:p>
        </w:tc>
      </w:tr>
      <w:tr xmlns:wp14="http://schemas.microsoft.com/office/word/2010/wordml" w:rsidTr="21543076" w14:paraId="2567A638" wp14:textId="77777777">
        <w:trPr>
          <w:cantSplit/>
        </w:trPr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18A57" wp14:textId="77777777">
            <w:pPr>
              <w:spacing w:before="0" w:after="0"/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ksm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posstg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alb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api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-be</w:t>
            </w:r>
          </w:p>
        </w:tc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9DAA7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ALB</w:t>
            </w:r>
          </w:p>
        </w:tc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543076" w14:paraId="055C8C61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🔴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稼働中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Đang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hoạt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động</w:t>
            </w:r>
          </w:p>
        </w:tc>
        <w:tc>
          <w:tcPr>
            <w:tcW w:w="237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90FF8" wp14:textId="77777777">
            <w:pPr>
              <w:spacing w:before="0" w:after="0"/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internet-facing（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インターネット公開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） internet-facing (Công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khai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trên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Internet)</w:t>
            </w:r>
          </w:p>
        </w:tc>
      </w:tr>
      <w:tr xmlns:wp14="http://schemas.microsoft.com/office/word/2010/wordml" w:rsidTr="21543076" w14:paraId="28472FB3" wp14:textId="77777777">
        <w:trPr>
          <w:cantSplit/>
        </w:trPr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A024C" wp14:textId="77777777">
            <w:pPr>
              <w:spacing w:before="0" w:after="0"/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ksm-posst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g-ec2-instance-web-fe</w:t>
            </w:r>
          </w:p>
        </w:tc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14EAF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EC2</w:t>
            </w:r>
          </w:p>
        </w:tc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543076" w14:paraId="4B956CF7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🔴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稼働中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Đang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hoạt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động</w:t>
            </w:r>
          </w:p>
        </w:tc>
        <w:tc>
          <w:tcPr>
            <w:tcW w:w="237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9EAA3" wp14:textId="77777777">
            <w:pPr>
              <w:spacing w:before="0" w:after="0"/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3.medium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Linux / 2025-09-17起動 t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3.medium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Linux /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Khởi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động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2025-09-17</w:t>
            </w:r>
          </w:p>
        </w:tc>
      </w:tr>
      <w:tr xmlns:wp14="http://schemas.microsoft.com/office/word/2010/wordml" w:rsidTr="21543076" w14:paraId="4C6DE1E7" wp14:textId="77777777">
        <w:trPr>
          <w:cantSplit/>
        </w:trPr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A1AE5" wp14:textId="77777777">
            <w:pPr>
              <w:spacing w:before="0" w:after="0"/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ksm-posst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g-ec2-instance-web-be</w:t>
            </w:r>
          </w:p>
        </w:tc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5AAF8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EC2</w:t>
            </w:r>
          </w:p>
        </w:tc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543076" w14:paraId="7792794E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🔴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稼働中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Đang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hoạt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động</w:t>
            </w:r>
          </w:p>
        </w:tc>
        <w:tc>
          <w:tcPr>
            <w:tcW w:w="237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1F331" wp14:textId="77777777">
            <w:pPr>
              <w:spacing w:before="0" w:after="0"/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3.medium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Linux / 2025-09-17起動 t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3.medium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Linux /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Khởi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động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2025-09-17</w:t>
            </w:r>
          </w:p>
        </w:tc>
      </w:tr>
      <w:tr xmlns:wp14="http://schemas.microsoft.com/office/word/2010/wordml" w:rsidTr="21543076" w14:paraId="73F1408E" wp14:textId="77777777">
        <w:trPr>
          <w:cantSplit/>
        </w:trPr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543076" w14:paraId="62BB8839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ksm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posstg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ecr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-web-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fe</w:t>
            </w:r>
          </w:p>
        </w:tc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5933F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ECR</w:t>
            </w:r>
          </w:p>
        </w:tc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2BA2A" wp14:textId="77777777">
            <w:pPr>
              <w:spacing w:before="0" w:after="0"/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空（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未使用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）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Trống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(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chưa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sử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dụng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)</w:t>
            </w:r>
          </w:p>
        </w:tc>
        <w:tc>
          <w:tcPr>
            <w:tcW w:w="237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8E3B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イメージ0件 / 0 image</w:t>
            </w:r>
          </w:p>
        </w:tc>
      </w:tr>
      <w:tr xmlns:wp14="http://schemas.microsoft.com/office/word/2010/wordml" w:rsidTr="21543076" w14:paraId="2639CB65" wp14:textId="77777777">
        <w:trPr>
          <w:cantSplit/>
        </w:trPr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AEDDA" wp14:textId="77777777">
            <w:pPr>
              <w:spacing w:before="0" w:after="0"/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ksm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posstg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ecr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-web-be</w:t>
            </w:r>
          </w:p>
        </w:tc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A92D2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ECR</w:t>
            </w:r>
          </w:p>
        </w:tc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71EBC" wp14:textId="77777777">
            <w:pPr>
              <w:spacing w:before="0" w:after="0"/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空（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未使用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）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Trống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(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chưa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sử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dụng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)</w:t>
            </w:r>
          </w:p>
        </w:tc>
        <w:tc>
          <w:tcPr>
            <w:tcW w:w="237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C22C3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イメージ0件 / 0 image</w:t>
            </w:r>
          </w:p>
        </w:tc>
      </w:tr>
    </w:tbl>
    <w:p xmlns:wp14="http://schemas.microsoft.com/office/word/2010/wordml" w:rsidP="21543076" w14:paraId="29FAA3D5" wp14:textId="77777777">
      <w:pPr>
        <w:pBdr>
          <w:left w:val="thick" w:color="C8102E" w:sz="20" w:space="6"/>
        </w:pBdr>
        <w:spacing w:before="280" w:after="100"/>
      </w:pP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構成概要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** *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Tổng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quan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cấu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hình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*</w:t>
      </w:r>
      <w:r>
        <w:br/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p xmlns:wp14="http://schemas.microsoft.com/office/word/2010/wordml" w:rsidP="21543076" w14:paraId="5FCB0A48" wp14:textId="77777777">
      <w:pPr>
        <w:pBdr>
          <w:left w:val="thick" w:color="C8102E" w:sz="20" w:space="6"/>
        </w:pBdr>
        <w:spacing w:before="280" w:after="100"/>
      </w:pP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2.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確認事項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** *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Nội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dung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xác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nhận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*</w:t>
      </w:r>
      <w:r>
        <w:br/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　2.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確認事項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** *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Nội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dung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xác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nhận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*</w:t>
      </w:r>
    </w:p>
    <w:p xmlns:wp14="http://schemas.microsoft.com/office/word/2010/wordml" w:rsidP="21543076" w14:paraId="64B6CC26" wp14:textId="77777777">
      <w:pPr>
        <w:spacing w:before="100" w:after="100"/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</w:pP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以下の各項目についてご回答をお願いします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。　*Vui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lòng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trả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lời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từng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mục</w:t>
      </w:r>
    </w:p>
    <w:p xmlns:wp14="http://schemas.microsoft.com/office/word/2010/wordml" w:rsidP="21543076" w14:paraId="1ABE1A35" wp14:textId="77777777">
      <w:pPr>
        <w:spacing w:before="100" w:after="100"/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</w:pP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dưới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đây.*</w:t>
      </w:r>
    </w:p>
    <w:p xmlns:wp14="http://schemas.microsoft.com/office/word/2010/wordml" w:rsidP="21543076" w14:paraId="48D5A908" wp14:textId="77777777">
      <w:pPr>
        <w:pBdr>
          <w:left w:val="thick" w:color="C8102E" w:sz="20" w:space="6"/>
        </w:pBdr>
        <w:spacing w:before="280" w:after="100"/>
      </w:pP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Q1. web-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fe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web-be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の用途について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** *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Về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mục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đích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sử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dụng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của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web-fe</w:t>
      </w:r>
      <w:r>
        <w:br/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p xmlns:wp14="http://schemas.microsoft.com/office/word/2010/wordml" w14:paraId="2A1249E0" wp14:textId="77777777">
      <w:pPr>
        <w:spacing w:before="100" w:after="100"/>
      </w:pP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/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web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-be*</w:t>
      </w:r>
    </w:p>
    <w:p xmlns:wp14="http://schemas.microsoft.com/office/word/2010/wordml" w14:paraId="5AAEA4D2" wp14:textId="77777777">
      <w:pPr>
        <w:spacing w:before="100" w:after="100"/>
      </w:pP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EC2インスタンス web-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fe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および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web-be</w:t>
      </w:r>
    </w:p>
    <w:p xmlns:wp14="http://schemas.microsoft.com/office/word/2010/wordml" w:rsidP="21543076" w14:paraId="31CA843F" wp14:textId="77777777">
      <w:pPr>
        <w:spacing w:before="100" w:after="100"/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</w:pP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はどのような用途で構築されたものでしょうか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？　*Các EC2 instance web-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fe</w:t>
      </w:r>
    </w:p>
    <w:p xmlns:wp14="http://schemas.microsoft.com/office/word/2010/wordml" w14:paraId="655EA4C3" wp14:textId="77777777">
      <w:pPr>
        <w:spacing w:before="100" w:after="100"/>
      </w:pP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và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web-be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được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xây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dựng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cho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mục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đích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gì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?*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 xmlns:wp14="http://schemas.microsoft.com/office/word/2010/wordml" w:rsidTr="21543076" w14:paraId="437EA3BB" wp14:textId="77777777">
        <w:trPr>
          <w:cantSplit/>
          <w:tblHeader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9355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選 択 L ự a c h ọ n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8F396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543076" w14:paraId="6DECF272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回答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lời</w:t>
            </w:r>
          </w:p>
        </w:tc>
      </w:tr>
      <w:tr xmlns:wp14="http://schemas.microsoft.com/office/word/2010/wordml" w:rsidTr="21543076" w14:paraId="1E84B48C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6D17B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A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A0A4A" wp14:textId="77777777">
            <w:pPr>
              <w:spacing w:before="0" w:after="0"/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POSシステムの管理画面（Web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UI） Giao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diện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quản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trị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hệ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thống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POS (Web UI)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CEB11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□</w:t>
            </w:r>
          </w:p>
        </w:tc>
      </w:tr>
      <w:tr xmlns:wp14="http://schemas.microsoft.com/office/word/2010/wordml" w:rsidTr="21543076" w14:paraId="0070FF16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D4E73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B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2F647" wp14:textId="77777777">
            <w:pPr>
              <w:spacing w:before="0" w:after="0"/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POSシステムの新機能（開発中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）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Tính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năng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mới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của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hệ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thống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POS (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đang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phát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triển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)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9A700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□</w:t>
            </w:r>
          </w:p>
        </w:tc>
      </w:tr>
      <w:tr xmlns:wp14="http://schemas.microsoft.com/office/word/2010/wordml" w:rsidTr="21543076" w14:paraId="347CBFEB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AF844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C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543076" w14:paraId="33D76E80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別プロジェクト・別システムのリソース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Tài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nguyên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của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dự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án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/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hệ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thống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khác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5AE77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□</w:t>
            </w:r>
          </w:p>
        </w:tc>
      </w:tr>
      <w:tr xmlns:wp14="http://schemas.microsoft.com/office/word/2010/wordml" w:rsidTr="21543076" w14:paraId="02B8C3F4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4052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D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40E17" wp14:textId="77777777">
            <w:pPr>
              <w:spacing w:before="0" w:after="0"/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テスト・検証用（不要になれば削除可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）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Dùng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để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kiểm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thử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/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xác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minh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(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có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thể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xóa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khi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không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cần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)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A713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□</w:t>
            </w:r>
          </w:p>
        </w:tc>
      </w:tr>
      <w:tr xmlns:wp14="http://schemas.microsoft.com/office/word/2010/wordml" w:rsidTr="21543076" w14:paraId="737ABB8B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EDD9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E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543076" w14:paraId="0AA04718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その他（自由記述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）/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Khác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(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ghi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tự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do)：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4FCC3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□</w:t>
            </w:r>
          </w:p>
        </w:tc>
      </w:tr>
    </w:tbl>
    <w:p xmlns:wp14="http://schemas.microsoft.com/office/word/2010/wordml" w:rsidP="21543076" w14:paraId="4BB1D42C" wp14:textId="77777777">
      <w:pPr>
        <w:pBdr>
          <w:left w:val="thick" w:color="C8102E" w:sz="20" w:space="6"/>
        </w:pBdr>
        <w:spacing w:before="280" w:after="100"/>
      </w:pP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Q2.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PRD環境への展開予定について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** *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Về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kế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hoạch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triển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khai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lên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môi</w:t>
      </w:r>
      <w:r>
        <w:br/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p xmlns:wp14="http://schemas.microsoft.com/office/word/2010/wordml" w14:paraId="43B71C9D" wp14:textId="77777777">
      <w:pPr>
        <w:spacing w:before="100" w:after="100"/>
      </w:pP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trường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PRD*</w:t>
      </w:r>
    </w:p>
    <w:p xmlns:wp14="http://schemas.microsoft.com/office/word/2010/wordml" w:rsidP="21543076" w14:paraId="5CE12090" wp14:textId="77777777">
      <w:pPr>
        <w:spacing w:before="100" w:after="100"/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</w:pP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現在STGのみに存在するこの構成は、今後PRD環境へ展開する予定がありますか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？　*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Cấu</w:t>
      </w:r>
    </w:p>
    <w:p xmlns:wp14="http://schemas.microsoft.com/office/word/2010/wordml" w:rsidP="21543076" w14:paraId="69F1836E" wp14:textId="77777777">
      <w:pPr>
        <w:spacing w:before="100" w:after="100"/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</w:pP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hình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hiện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chỉ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tồn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tại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ở STG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này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có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kế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hoạch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triển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khai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lên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môi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trường</w:t>
      </w:r>
    </w:p>
    <w:p xmlns:wp14="http://schemas.microsoft.com/office/word/2010/wordml" w14:paraId="07F12672" wp14:textId="77777777">
      <w:pPr>
        <w:spacing w:before="100" w:after="100"/>
      </w:pP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PRD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không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?*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 xmlns:wp14="http://schemas.microsoft.com/office/word/2010/wordml" w:rsidTr="21543076" w14:paraId="3C4944B6" wp14:textId="77777777">
        <w:trPr>
          <w:cantSplit/>
          <w:tblHeader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A30A7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選 択 L ự a c h ọ n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3D3EC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543076" w14:paraId="7328FD40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kiến</w:t>
            </w:r>
          </w:p>
        </w:tc>
      </w:tr>
      <w:tr xmlns:wp14="http://schemas.microsoft.com/office/word/2010/wordml" w:rsidTr="21543076" w14:paraId="51CD23EE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DCDA8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A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FC38A" wp14:textId="77777777">
            <w:pPr>
              <w:spacing w:before="0" w:after="0"/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PRDへ展開予定あり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Có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kế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hoạch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triển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khai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lên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PRD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B940D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21543076" w14:paraId="28D442FE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D107D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B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337AB" wp14:textId="77777777">
            <w:pPr>
              <w:spacing w:before="0" w:after="0"/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PRDへの展開は未定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Chưa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có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kế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hoạch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triển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khai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lên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PRD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7B00A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21543076" w14:paraId="540F55CD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97ED0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C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A8B9F" wp14:textId="77777777">
            <w:pPr>
              <w:spacing w:before="0" w:after="0"/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STG限定で使用（PRD展開なし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）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Chỉ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sử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dụng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ở STG (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không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triển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khai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lên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PRD)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1E4C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21543076" w14:paraId="072A6419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7EC95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D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543076" w14:paraId="1B303008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不要のため削除予定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Dự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định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xóa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vì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không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cần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thiết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AFD9C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</w:tr>
    </w:tbl>
    <w:p xmlns:wp14="http://schemas.microsoft.com/office/word/2010/wordml" w:rsidP="21543076" w14:paraId="78B1048E" wp14:textId="77777777">
      <w:pPr>
        <w:pBdr>
          <w:left w:val="thick" w:color="C8102E" w:sz="20" w:space="6"/>
        </w:pBdr>
        <w:spacing w:before="280" w:after="100"/>
      </w:pP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Q3.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ALBのインターネット公開について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** *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Về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việc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công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khai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ALB trên</w:t>
      </w:r>
      <w:r>
        <w:br/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p xmlns:wp14="http://schemas.microsoft.com/office/word/2010/wordml" w14:paraId="58294551" wp14:textId="77777777">
      <w:pPr>
        <w:spacing w:before="100" w:after="100"/>
      </w:pPr>
      <w:r>
        <w:rPr>
          <w:rFonts w:ascii="BIZ UDPGothic" w:hAnsi="BIZ UDPGothic" w:eastAsia="BIZ UDPGothic" w:cs="BIZ UDPGothic"/>
          <w:color w:val="404040"/>
          <w:sz w:val="18"/>
          <w:szCs w:val="18"/>
        </w:rPr>
        <w:t xml:space="preserve">Internet*</w:t>
      </w:r>
    </w:p>
    <w:p xmlns:wp14="http://schemas.microsoft.com/office/word/2010/wordml" w:rsidP="21543076" w14:paraId="11ABDC07" wp14:textId="77777777">
      <w:pPr>
        <w:spacing w:before="100" w:after="100"/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</w:pP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現在2台のALBがinternet-facing（インターネット公開）で稼働しています。これは意図した設定でしょうか？　*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Hiện</w:t>
      </w:r>
    </w:p>
    <w:p xmlns:wp14="http://schemas.microsoft.com/office/word/2010/wordml" w:rsidP="21543076" w14:paraId="5BE12044" wp14:textId="77777777">
      <w:pPr>
        <w:spacing w:before="100" w:after="100"/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</w:pP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tại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2 ALB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đang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hoạt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động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ở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chế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độ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internet-facing (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công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khai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trên</w:t>
      </w:r>
    </w:p>
    <w:p xmlns:wp14="http://schemas.microsoft.com/office/word/2010/wordml" w14:paraId="11C7E3BD" wp14:textId="77777777">
      <w:pPr>
        <w:spacing w:before="100" w:after="100"/>
      </w:pP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Internet).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Đây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có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phải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là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cài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đặt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có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chủ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đích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không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?*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 xmlns:wp14="http://schemas.microsoft.com/office/word/2010/wordml" w:rsidTr="21543076" w14:paraId="17929DFC" wp14:textId="77777777">
        <w:trPr>
          <w:cantSplit/>
          <w:tblHeader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F9540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選 択 L ự a c h ọ n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4D5A5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543076" w14:paraId="1B1140AF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回答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lời</w:t>
            </w:r>
          </w:p>
        </w:tc>
      </w:tr>
      <w:tr xmlns:wp14="http://schemas.microsoft.com/office/word/2010/wordml" w:rsidTr="21543076" w14:paraId="4C5A5F9E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9AB17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A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787D9" wp14:textId="77777777">
            <w:pPr>
              <w:spacing w:before="0" w:after="0"/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意図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した設定（テスト・開発目的でインターネット公開が必要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） Cài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đặt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có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chủ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đích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(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cần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công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khai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Internet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cho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mục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đích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kiểm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thử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/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phát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triển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)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A141E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□</w:t>
            </w:r>
          </w:p>
        </w:tc>
      </w:tr>
      <w:tr xmlns:wp14="http://schemas.microsoft.com/office/word/2010/wordml" w:rsidTr="21543076" w14:paraId="575728FC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C79F1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B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5B993" wp14:textId="77777777">
            <w:pPr>
              <w:spacing w:before="0" w:after="0"/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internal（VPC内部のみ）に変更してほしい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Muốn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thay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đổi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thành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internal (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chỉ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trong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VPC)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237EC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□</w:t>
            </w:r>
          </w:p>
        </w:tc>
      </w:tr>
      <w:tr xmlns:wp14="http://schemas.microsoft.com/office/word/2010/wordml" w:rsidTr="21543076" w14:paraId="5CFDCA5B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505FE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C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08FFD" wp14:textId="77777777">
            <w:pPr>
              <w:spacing w:before="0" w:after="0"/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ALBごと削除してほしい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Muốn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xóa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cả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ALB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A952F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□</w:t>
            </w:r>
          </w:p>
        </w:tc>
      </w:tr>
      <w:tr xmlns:wp14="http://schemas.microsoft.com/office/word/2010/wordml" w:rsidTr="21543076" w14:paraId="4EA01CC3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201AB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D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543076" w14:paraId="3156CC8A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その他（自由記述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）/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Khác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(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ghi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tự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do)：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5C008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□</w:t>
            </w:r>
          </w:p>
        </w:tc>
      </w:tr>
    </w:tbl>
    <w:p xmlns:wp14="http://schemas.microsoft.com/office/word/2010/wordml" w:rsidP="21543076" w14:paraId="33A35FD9" wp14:textId="77777777">
      <w:pPr>
        <w:pBdr>
          <w:left w:val="thick" w:color="C8102E" w:sz="20" w:space="6"/>
        </w:pBdr>
        <w:spacing w:before="280" w:after="100"/>
      </w:pP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Q4.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セキュリティグループの全開放について（緊急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）** *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Về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việc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mở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toàn</w:t>
      </w:r>
      <w:r>
        <w:br/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p xmlns:wp14="http://schemas.microsoft.com/office/word/2010/wordml" w14:paraId="3D007B4C" wp14:textId="77777777">
      <w:pPr>
        <w:spacing w:before="100" w:after="100"/>
      </w:pP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bộ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Security Group (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Khẩn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cấp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)*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 xmlns:wp14="http://schemas.microsoft.com/office/word/2010/wordml" w:rsidTr="21543076" w14:paraId="359A974C" wp14:textId="77777777">
        <w:trPr>
          <w:cantSplit/>
          <w:tblHeader/>
        </w:trPr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543076" w14:paraId="09527A15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対象SG</w:t>
            </w:r>
          </w:p>
        </w:tc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45822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ksm-posstg-vpc-sg-ec2-web-be</w:t>
            </w:r>
          </w:p>
        </w:tc>
      </w:tr>
      <w:tr xmlns:wp14="http://schemas.microsoft.com/office/word/2010/wordml" w:rsidTr="21543076" w14:paraId="569E6835" wp14:textId="77777777">
        <w:trPr>
          <w:cantSplit/>
        </w:trPr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A69AC" wp14:textId="77777777">
            <w:pPr>
              <w:spacing w:before="0" w:after="0"/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問題のルール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vấn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đề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*</w:t>
            </w:r>
          </w:p>
        </w:tc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DB4C7" wp14:textId="77777777">
            <w:pPr>
              <w:spacing w:before="0" w:after="0"/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①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ALL(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-1) → 0.0.0 .0/0（全プロトコル・全ポートをインターネットに開放）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ALL(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-1) → 0.0.0.0/0 (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Mở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toàn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bộ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giao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thức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/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cổng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ra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Internet) ② TCP:8080 → 0.0.0.0/0（ポート8080をインターネットに開放） TCP:8080 → 0.0.0.0/0 (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Mở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cổng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8080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ra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Internet)</w:t>
            </w:r>
          </w:p>
        </w:tc>
      </w:tr>
      <w:tr xmlns:wp14="http://schemas.microsoft.com/office/word/2010/wordml" w:rsidTr="21543076" w14:paraId="4CBF7491" wp14:textId="77777777">
        <w:trPr>
          <w:cantSplit/>
        </w:trPr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543076" w14:paraId="6821AA4D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リスク</w:t>
            </w:r>
          </w:p>
        </w:tc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A5AD0" wp14:textId="77777777">
            <w:pPr>
              <w:spacing w:before="0" w:after="0"/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外部からweb-beへの直接アクセス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が可能な状態。不正アクセス・データ漏洩のリスクあり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。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Có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thể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truy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cập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trực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tiếp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vào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web-be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từ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bên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ngoài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.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Có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nguy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cơ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truy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cập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trái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phép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và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rò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rỉ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dữ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liệu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.</w:t>
            </w:r>
          </w:p>
        </w:tc>
      </w:tr>
      <w:tr xmlns:wp14="http://schemas.microsoft.com/office/word/2010/wordml" w:rsidTr="21543076" w14:paraId="74FF0EE2" wp14:textId="77777777">
        <w:trPr>
          <w:cantSplit/>
        </w:trPr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C4E2D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選 択 L ự a c h ọ n</w:t>
            </w:r>
          </w:p>
        </w:tc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EC66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21543076" w14:paraId="0C6BE546" wp14:textId="77777777">
        <w:trPr>
          <w:cantSplit/>
        </w:trPr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6D86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A</w:t>
            </w:r>
          </w:p>
        </w:tc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636C" wp14:textId="77777777">
            <w:pPr>
              <w:spacing w:before="0" w:after="0"/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【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推奨】全開放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ルールを削除してほしい（KSM-AWS-005改修指示書を実施） 【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Khuyến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nghị】Xóa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quy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tắc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mở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toàn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bộ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(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thực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hiện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theo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KSM-AWS-005)</w:t>
            </w:r>
          </w:p>
        </w:tc>
      </w:tr>
      <w:tr xmlns:wp14="http://schemas.microsoft.com/office/word/2010/wordml" w:rsidTr="21543076" w14:paraId="79596A3D" wp14:textId="77777777">
        <w:trPr>
          <w:cantSplit/>
        </w:trPr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17E90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B</w:t>
            </w:r>
          </w:p>
        </w:tc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2CAF8" wp14:textId="77777777">
            <w:pPr>
              <w:spacing w:before="0" w:after="0"/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テスト目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的のため当面このままでよい（リスクを承知のうえで維持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）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Tạm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thời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giữ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nguyên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cho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mục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đích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kiểm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thử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(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chấp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nhận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rủi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ro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)</w:t>
            </w:r>
          </w:p>
        </w:tc>
      </w:tr>
      <w:tr xmlns:wp14="http://schemas.microsoft.com/office/word/2010/wordml" w:rsidTr="21543076" w14:paraId="5740B5F7" wp14:textId="77777777">
        <w:trPr>
          <w:cantSplit/>
        </w:trPr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3B7AD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C</w:t>
            </w:r>
          </w:p>
        </w:tc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543076" w14:paraId="1785C8E3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その他（自由記述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）/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Khác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(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ghi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tự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do)：</w:t>
            </w:r>
          </w:p>
        </w:tc>
      </w:tr>
    </w:tbl>
    <w:p xmlns:wp14="http://schemas.microsoft.com/office/word/2010/wordml" w:rsidP="21543076" w14:paraId="35CF802C" wp14:textId="77777777">
      <w:pPr>
        <w:pBdr>
          <w:left w:val="thick" w:color="C8102E" w:sz="20" w:space="6"/>
        </w:pBdr>
        <w:spacing w:before="280" w:after="100"/>
      </w:pP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Q5.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ECRリポジトリ（空）の扱いについて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** *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Về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cách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xử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lý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ECR</w:t>
      </w:r>
      <w:r>
        <w:br/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p xmlns:wp14="http://schemas.microsoft.com/office/word/2010/wordml" w14:paraId="28FA3EAE" wp14:textId="77777777">
      <w:pPr>
        <w:spacing w:before="100" w:after="100"/>
      </w:pP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repository (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trống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)*</w:t>
      </w:r>
    </w:p>
    <w:p xmlns:wp14="http://schemas.microsoft.com/office/word/2010/wordml" w14:paraId="08748FE2" wp14:textId="77777777">
      <w:pPr>
        <w:spacing w:before="100" w:after="100"/>
      </w:pP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ksm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-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posstg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-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ecr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-web-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fe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/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ksm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-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posstg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-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ecr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-web-be</w:t>
      </w:r>
    </w:p>
    <w:p xmlns:wp14="http://schemas.microsoft.com/office/word/2010/wordml" w:rsidP="21543076" w14:paraId="2F170449" wp14:textId="77777777">
      <w:pPr>
        <w:spacing w:before="100" w:after="100"/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</w:pP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はイメージが0件の空リポジトリです。削除してよいでしょうか？　*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ksm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-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posstg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-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ecr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-web-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fe</w:t>
      </w:r>
    </w:p>
    <w:p xmlns:wp14="http://schemas.microsoft.com/office/word/2010/wordml" w:rsidP="21543076" w14:paraId="59492476" wp14:textId="77777777">
      <w:pPr>
        <w:spacing w:before="100" w:after="100"/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</w:pP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/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ksm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-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posstg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-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ecr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-web-be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là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các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repository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trống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(0 image).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Có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thể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xóa</w:t>
      </w:r>
    </w:p>
    <w:p xmlns:wp14="http://schemas.microsoft.com/office/word/2010/wordml" w14:paraId="25EA7074" wp14:textId="77777777">
      <w:pPr>
        <w:spacing w:before="100" w:after="100"/>
      </w:pP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không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?*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 xmlns:wp14="http://schemas.microsoft.com/office/word/2010/wordml" w:rsidTr="21543076" w14:paraId="3B968214" wp14:textId="77777777">
        <w:trPr>
          <w:cantSplit/>
          <w:tblHeader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4C6E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選 択 L ự a c h ọ n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6B9AB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543076" w14:paraId="40F6AD8F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回答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lời</w:t>
            </w:r>
          </w:p>
        </w:tc>
      </w:tr>
      <w:tr xmlns:wp14="http://schemas.microsoft.com/office/word/2010/wordml" w:rsidTr="21543076" w14:paraId="41D917E9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5D023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A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543076" w14:paraId="0AF557A1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削除してよい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Có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thể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xóa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CE97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□</w:t>
            </w:r>
          </w:p>
        </w:tc>
      </w:tr>
      <w:tr xmlns:wp14="http://schemas.microsoft.com/office/word/2010/wordml" w:rsidTr="21543076" w14:paraId="3C2A52EC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D9A66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B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ADDF4" wp14:textId="77777777">
            <w:pPr>
              <w:spacing w:before="0" w:after="0"/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将来的に使用予定のため残してほしい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Giữ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lại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vì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dự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định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sử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dụng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trong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tương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lai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8E852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□</w:t>
            </w:r>
          </w:p>
        </w:tc>
      </w:tr>
      <w:tr xmlns:wp14="http://schemas.microsoft.com/office/word/2010/wordml" w:rsidTr="21543076" w14:paraId="1B5CDBB9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8B1D3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C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543076" w14:paraId="6EACB4F7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その他（自由記述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）/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Khác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(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ghi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tự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do)：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A1370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□</w:t>
            </w:r>
          </w:p>
        </w:tc>
      </w:tr>
    </w:tbl>
    <w:p xmlns:wp14="http://schemas.microsoft.com/office/word/2010/wordml" w:rsidP="21543076" w14:paraId="54CBAA63" wp14:textId="77777777">
      <w:pPr>
        <w:pBdr>
          <w:left w:val="thick" w:color="C8102E" w:sz="20" w:space="6"/>
        </w:pBdr>
        <w:spacing w:before="280" w:after="100"/>
      </w:pP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3.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参考：月次コスト試算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** *Tham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khảo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: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Ước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tính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chi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phí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hàng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tháng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*</w:t>
      </w:r>
      <w:r>
        <w:br/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　3.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参考：月次コスト試算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** *Tham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khảo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: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Ước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tính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chi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phí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hàng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tháng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*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 xmlns:wp14="http://schemas.microsoft.com/office/word/2010/wordml" w:rsidTr="21543076" w14:paraId="45FB0818" wp14:textId="77777777">
        <w:trPr>
          <w:cantSplit/>
          <w:tblHeader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F31CB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28261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86C05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21543076" w14:paraId="0C436167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3950D" wp14:textId="77777777">
            <w:pPr>
              <w:spacing w:before="0" w:after="0"/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EC2 web-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fe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(t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3.medium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)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467C8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約 \$30/月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59888" wp14:textId="77777777">
            <w:pPr>
              <w:spacing w:before="0" w:after="0"/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24時間稼働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Hoạt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động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24/7</w:t>
            </w:r>
          </w:p>
        </w:tc>
      </w:tr>
      <w:tr xmlns:wp14="http://schemas.microsoft.com/office/word/2010/wordml" w:rsidTr="21543076" w14:paraId="34C2A3F3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B1492" wp14:textId="77777777">
            <w:pPr>
              <w:spacing w:before="0" w:after="0"/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EC2 web-be (t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3.medium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)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BA011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約 \$30/月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FE25D" wp14:textId="77777777">
            <w:pPr>
              <w:spacing w:before="0" w:after="0"/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24時間稼働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Hoạt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động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24/7</w:t>
            </w:r>
          </w:p>
        </w:tc>
      </w:tr>
      <w:tr xmlns:wp14="http://schemas.microsoft.com/office/word/2010/wordml" w:rsidTr="21543076" w14:paraId="56D3FD3E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543076" w14:paraId="2AB8AA1A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ALB × 2台 ALB × 2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thiết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bị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6AF9E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約 \$32/月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543076" w14:paraId="2F026816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各 \$16/月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Mỗi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thiết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bị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\$16/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tháng</w:t>
            </w:r>
          </w:p>
        </w:tc>
      </w:tr>
      <w:tr xmlns:wp14="http://schemas.microsoft.com/office/word/2010/wordml" w:rsidTr="21543076" w14:paraId="780B9C91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1652C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4318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約 \$92/月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0AAD0" wp14:textId="77777777">
            <w:pPr>
              <w:spacing w:before="0" w:after="0"/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2025-0 9-17〜現在も稼働中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Đang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hoạt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động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từ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2025-09-17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đến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nay</w:t>
            </w:r>
          </w:p>
        </w:tc>
      </w:tr>
    </w:tbl>
    <w:p xmlns:wp14="http://schemas.microsoft.com/office/word/2010/wordml" w14:paraId="03DA3FE9" wp14:textId="77777777">
      <w:pPr>
        <w:spacing w:before="100" w:after="100"/>
      </w:pPr>
      <w:r>
        <w:rPr>
          <w:rFonts w:ascii="BIZ UDPGothic" w:hAnsi="BIZ UDPGothic" w:eastAsia="BIZ UDPGothic" w:cs="BIZ UDPGothic"/>
          <w:color w:val="404040"/>
          <w:sz w:val="18"/>
          <w:szCs w:val="18"/>
        </w:rPr>
        <w:t xml:space="preserve">※</w:t>
      </w:r>
    </w:p>
    <w:p xmlns:wp14="http://schemas.microsoft.com/office/word/2010/wordml" w14:paraId="5E8B85B7" wp14:textId="77777777">
      <w:pPr>
        <w:spacing w:before="100" w:after="100"/>
      </w:pPr>
      <w:r>
        <w:rPr>
          <w:rFonts w:ascii="BIZ UDPGothic" w:hAnsi="BIZ UDPGothic" w:eastAsia="BIZ UDPGothic" w:cs="BIZ UDPGothic"/>
          <w:color w:val="404040"/>
          <w:sz w:val="18"/>
          <w:szCs w:val="18"/>
        </w:rPr>
        <w:t xml:space="preserve">2025-09-17から現在（2026-03-10）まで約6ヶ月間稼働しているため、累計コストは約</w:t>
      </w:r>
    </w:p>
    <w:p xmlns:wp14="http://schemas.microsoft.com/office/word/2010/wordml" w14:paraId="52869F2F" wp14:textId="77777777">
      <w:pPr>
        <w:spacing w:before="100" w:after="100"/>
      </w:pP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\$550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と推定されます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。　*※ Do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đã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hoạt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động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khoảng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6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tháng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từ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2025-09-17</w:t>
      </w:r>
    </w:p>
    <w:p xmlns:wp14="http://schemas.microsoft.com/office/word/2010/wordml" w:rsidP="21543076" w14:paraId="0F4CE801" wp14:textId="77777777">
      <w:pPr>
        <w:spacing w:before="100" w:after="100"/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</w:pP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đến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nay (2026-03-10),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tổng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chi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phí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tích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lũy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ước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tính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khoảng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\$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550.*</w:t>
      </w:r>
    </w:p>
    <w:p xmlns:wp14="http://schemas.microsoft.com/office/word/2010/wordml" w:rsidP="21543076" w14:paraId="60CDDA4B" wp14:textId="77777777">
      <w:pPr>
        <w:pBdr>
          <w:left w:val="thick" w:color="C8102E" w:sz="20" w:space="6"/>
        </w:pBdr>
        <w:spacing w:before="280" w:after="100"/>
      </w:pP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4.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回答方法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** *Phương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thức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trả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lời</w:t>
      </w: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*</w:t>
      </w:r>
      <w:r>
        <w:br/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　4.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回答方法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** *Phương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thức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trả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lời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*</w:t>
      </w:r>
    </w:p>
    <w:p xmlns:wp14="http://schemas.microsoft.com/office/word/2010/wordml" w:rsidP="21543076" w14:paraId="305E379B" wp14:textId="77777777">
      <w:pPr>
        <w:spacing w:before="100" w:after="100"/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</w:pP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本書の各質問にご回答のうえ、以下の担当者へご返送ください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。　*Vui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lòng</w:t>
      </w:r>
    </w:p>
    <w:p xmlns:wp14="http://schemas.microsoft.com/office/word/2010/wordml" w:rsidP="21543076" w14:paraId="6CB6D057" wp14:textId="77777777">
      <w:pPr>
        <w:spacing w:before="100" w:after="100"/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</w:pP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trả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lời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các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câu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hỏi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trong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tài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liệu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này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và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gửi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lại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cho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phụ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trách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dưới</w:t>
      </w:r>
    </w:p>
    <w:p xmlns:wp14="http://schemas.microsoft.com/office/word/2010/wordml" w:rsidP="21543076" w14:paraId="64DA4FF1" wp14:textId="77777777">
      <w:pPr>
        <w:spacing w:before="100" w:after="100"/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</w:pP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đây.*</w:t>
      </w:r>
    </w:p>
    <w:p xmlns:wp14="http://schemas.microsoft.com/office/word/2010/wordml" w14:paraId="358DEC35" wp14:textId="77777777">
      <w:pPr>
        <w:spacing w:before="100" w:after="100"/>
      </w:pP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返送先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: Thanh Nguyên（nguyenthanhloc@luvina.net）　*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Địa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chỉ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gửi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: Thanh</w:t>
      </w:r>
    </w:p>
    <w:p xmlns:wp14="http://schemas.microsoft.com/office/word/2010/wordml" w:rsidP="21543076" w14:paraId="5DE2CCE2" wp14:textId="77777777">
      <w:pPr>
        <w:spacing w:before="100" w:after="100"/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</w:pP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Nguyên (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nguyenthanhloc@luvina.net)*</w:t>
      </w:r>
    </w:p>
    <w:p xmlns:wp14="http://schemas.microsoft.com/office/word/2010/wordml" w:rsidP="21543076" w14:paraId="34BBEB5B" wp14:textId="77777777">
      <w:pPr>
        <w:pBdr>
          <w:left w:val="thick" w:color="C8102E" w:sz="20" w:space="6"/>
        </w:pBdr>
        <w:spacing w:before="280" w:after="100"/>
      </w:pP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デプロイ時確認・注意事項</w:t>
      </w:r>
      <w:r>
        <w:br/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　Lưu Ý &amp;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Xác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Nhận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Khi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Triển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Khai</w:t>
      </w:r>
    </w:p>
    <w:p xmlns:wp14="http://schemas.microsoft.com/office/word/2010/wordml" w14:paraId="4816D4DD" wp14:textId="77777777">
      <w:pPr>
        <w:spacing w:before="100" w:after="100"/>
      </w:pP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本改修のデプロイにあたり、以下の8項目を事前・事後に確認すること。</w:t>
      </w:r>
      <w:r>
        <w:br/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Khi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triển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khai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sửa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đổi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này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,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cần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xác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nhận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8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hạng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mục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dưới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đây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trước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và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sau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khi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deploy.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906"/>
      </w:tblGrid>
      <w:tr xmlns:wp14="http://schemas.microsoft.com/office/word/2010/wordml" w:rsidTr="21543076" w14:paraId="76302727" wp14:textId="77777777">
        <w:trPr>
          <w:cantSplit/>
          <w:tblHeader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FB29E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1543076" w14:paraId="68221A71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項目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Hạng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mục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958FE" wp14:textId="77777777">
            <w:pPr>
              <w:jc w:val="left"/>
            </w:pPr>
            <w:r w:rsidRPr="21543076" w:rsidR="21543076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確認・注意事項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Xác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nhận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&amp; Lưu ý</w:t>
            </w:r>
          </w:p>
        </w:tc>
      </w:tr>
      <w:tr xmlns:wp14="http://schemas.microsoft.com/office/word/2010/wordml" w:rsidTr="21543076" w14:paraId="4E04EFBF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841BE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543076" w14:paraId="7EF9B86F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事前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]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ロールバック計画</w:t>
            </w:r>
          </w:p>
          <w:p w14:paraId="3D4471FF" wp14:textId="77777777">
            <w:pPr>
              <w:spacing w:before="0" w:after="0"/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Kế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hoạch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rollback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543076" w14:paraId="2D105EFE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本書は確認依頼書のため、ロールバック対象なし</w:t>
            </w:r>
          </w:p>
        </w:tc>
      </w:tr>
      <w:tr xmlns:wp14="http://schemas.microsoft.com/office/word/2010/wordml" w:rsidTr="21543076" w14:paraId="4B6F60BC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999B5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543076" w14:paraId="19F582AF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事前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]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データバックアップ</w:t>
            </w:r>
          </w:p>
          <w:p w:rsidP="21543076" w14:paraId="66DEF5D7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Sao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lưu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dữ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liệu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A12B6" wp14:textId="77777777">
            <w:pPr>
              <w:spacing w:before="0" w:after="0"/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不要（確認依頼のみ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）</w:t>
            </w:r>
          </w:p>
        </w:tc>
      </w:tr>
      <w:tr xmlns:wp14="http://schemas.microsoft.com/office/word/2010/wordml" w:rsidTr="21543076" w14:paraId="478FCFA3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D5EC4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543076" w14:paraId="4DCECBD4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事前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]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AWS事前作業確認</w:t>
            </w:r>
          </w:p>
          <w:p w14:paraId="606F4CD9" wp14:textId="77777777">
            <w:pPr>
              <w:spacing w:before="0" w:after="0"/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Xác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nhận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công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việc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AWS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9E52C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STGアカウント（750735758916）のリソース一覧を事前確認</w:t>
            </w:r>
          </w:p>
        </w:tc>
      </w:tr>
      <w:tr xmlns:wp14="http://schemas.microsoft.com/office/word/2010/wordml" w:rsidTr="21543076" w14:paraId="2D85F88D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8DEE6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543076" w14:paraId="627380F4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事前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]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デプロイタイムライン</w:t>
            </w:r>
          </w:p>
          <w:p w:rsidP="21543076" w14:paraId="03817045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Timeline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triển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khai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630CD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確認依頼書のため、回答期限を設定（発行後5営業日）</w:t>
            </w:r>
          </w:p>
        </w:tc>
      </w:tr>
      <w:tr xmlns:wp14="http://schemas.microsoft.com/office/word/2010/wordml" w:rsidTr="21543076" w14:paraId="4A5F4092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41E47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543076" w14:paraId="0EB4AEC3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事前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]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担当者確認</w:t>
            </w:r>
          </w:p>
          <w:p w:rsidP="21543076" w14:paraId="433E5DD5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Xác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nhận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người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phụ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trách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60726" wp14:textId="77777777">
            <w:pPr>
              <w:spacing w:before="0" w:after="0"/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確認依頼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 Thanh Nguyên</w:t>
            </w:r>
          </w:p>
          <w:p w:rsidP="21543076" w14:paraId="23DBF224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回答者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: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きよはら</w:t>
            </w:r>
          </w:p>
          <w:p w:rsidP="21543076" w14:paraId="3E57BF4D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立会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: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不要</w:t>
            </w:r>
          </w:p>
        </w:tc>
      </w:tr>
      <w:tr xmlns:wp14="http://schemas.microsoft.com/office/word/2010/wordml" w:rsidTr="21543076" w14:paraId="5EF505CD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4EA11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543076" w14:paraId="4830D898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事後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]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デプロイ後確認</w:t>
            </w:r>
          </w:p>
          <w:p w14:paraId="3857DE2E" wp14:textId="77777777">
            <w:pPr>
              <w:spacing w:before="0" w:after="0"/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Kiểm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tra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sau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deploy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7AC93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□ 全質問（Q1〜Q5）に回答が記入されていること</w:t>
            </w:r>
          </w:p>
          <w:p w:rsidP="21543076" w14:paraId="125AEA02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□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月次コスト試算の内容を確認したこと</w:t>
            </w:r>
          </w:p>
        </w:tc>
      </w:tr>
      <w:tr xmlns:wp14="http://schemas.microsoft.com/office/word/2010/wordml" w:rsidTr="21543076" w14:paraId="3EB15C54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97EEC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543076" w14:paraId="0B3EA153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事後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] Go-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Live後の監視</w:t>
            </w:r>
          </w:p>
          <w:p w14:paraId="558F732A" wp14:textId="77777777">
            <w:pPr>
              <w:spacing w:before="0" w:after="0"/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Giám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sát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sau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Go-Live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64236" wp14:textId="77777777">
            <w:pPr>
              <w:spacing w:before="0" w:after="0"/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該当なし（確認依頼書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）</w:t>
            </w:r>
          </w:p>
        </w:tc>
      </w:tr>
      <w:tr xmlns:wp14="http://schemas.microsoft.com/office/word/2010/wordml" w:rsidTr="21543076" w14:paraId="4A7F06A9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0A208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543076" w14:paraId="7658FC45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参考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]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テストシナリオ</w:t>
            </w:r>
          </w:p>
          <w:p w:rsidP="21543076" w14:paraId="307DE75B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Kịch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bản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kiểm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thử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3EEDD" wp14:textId="77777777">
            <w:pPr>
              <w:spacing w:before="0" w:after="0"/>
            </w:pP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該当なし（確認依頼書</w:t>
            </w:r>
            <w:r w:rsidRPr="21543076" w:rsidR="21543076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）</w:t>
            </w:r>
          </w:p>
        </w:tc>
      </w:tr>
    </w:tbl>
    <w:p xmlns:wp14="http://schemas.microsoft.com/office/word/2010/wordml" w14:paraId="4B99056E" wp14:textId="77777777">
      <w:pPr>
        <w:spacing w:before="100" w:after="100"/>
      </w:pPr>
      <w:r>
        <w:rPr>
          <w:rFonts w:ascii="BIZ UDPGothic" w:hAnsi="BIZ UDPGothic" w:eastAsia="BIZ UDPGothic" w:cs="BIZ UDPGothic"/>
          <w:color w:val="404040"/>
          <w:sz w:val="18"/>
          <w:szCs w:val="18"/>
        </w:rPr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 xmlns:wp14="http://schemas.microsoft.com/office/word/2010/wordml" w:rsidTr="21543076" w14:paraId="4AA484C2" wp14:textId="77777777">
        <w:trPr>
          <w:cantSplit/>
        </w:trPr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1543076" w14:paraId="20368304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テスト実施日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Ngày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kiểm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thử</w:t>
            </w:r>
          </w:p>
        </w:tc>
        <w:tc>
          <w:tcPr>
            <w:tcW w:w="71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9C43A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21543076" w14:paraId="5648278F" wp14:textId="77777777">
        <w:trPr>
          <w:cantSplit/>
        </w:trPr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1543076" w14:paraId="24B6CAD8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実施者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Người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thực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hiện</w:t>
            </w:r>
          </w:p>
        </w:tc>
        <w:tc>
          <w:tcPr>
            <w:tcW w:w="71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BEF00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21543076" w14:paraId="6296496E" wp14:textId="77777777">
        <w:trPr>
          <w:cantSplit/>
        </w:trPr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1543076" w14:paraId="081CC0CF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承認日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Ngày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</w:p>
        </w:tc>
        <w:tc>
          <w:tcPr>
            <w:tcW w:w="71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1D779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21543076" w14:paraId="3C325AFA" wp14:textId="77777777">
        <w:trPr>
          <w:cantSplit/>
        </w:trPr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1543076" w14:paraId="196548F6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承認者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Người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</w:p>
        </w:tc>
        <w:tc>
          <w:tcPr>
            <w:tcW w:w="71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2D8B6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</w:tbl>
    <w:p xmlns:wp14="http://schemas.microsoft.com/office/word/2010/wordml" w:rsidP="21543076" w14:paraId="71568FC5" wp14:textId="77777777">
      <w:pPr>
        <w:pBdr>
          <w:left w:val="thick" w:color="C8102E" w:sz="20" w:space="6"/>
        </w:pBdr>
        <w:spacing w:before="280" w:after="100"/>
      </w:pP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報告方法</w:t>
      </w:r>
      <w:r>
        <w:br/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　Phương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Thức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Báo Cáo</w:t>
      </w:r>
    </w:p>
    <w:p xmlns:wp14="http://schemas.microsoft.com/office/word/2010/wordml" w14:paraId="74557855" wp14:textId="77777777">
      <w:pPr>
        <w:spacing w:before="100" w:after="100"/>
      </w:pP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全テスト完了後、結果欄（OK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/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NG）を記入して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Thanh Nguyên 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へ提出すること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。</w:t>
      </w:r>
      <w:r>
        <w:br/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Sau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khi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hoàn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thành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tất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cả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kiểm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thử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,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điền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kết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quả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(OK/NG)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và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gửi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cho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Thanh Nguyên.</w:t>
      </w:r>
    </w:p>
    <w:p xmlns:wp14="http://schemas.microsoft.com/office/word/2010/wordml" w14:paraId="3ACE871B" wp14:textId="77777777">
      <w:pPr>
        <w:spacing w:before="100" w:after="100"/>
      </w:pP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提出先</w:t>
      </w:r>
      <w:r w:rsidRPr="21543076" w:rsidR="21543076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: thanh.nguyen@luvina.net</w:t>
      </w:r>
      <w:r>
        <w:br/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Địa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chỉ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nộp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: thanh.nguyen@luvina.net</w:t>
      </w:r>
    </w:p>
    <w:p xmlns:wp14="http://schemas.microsoft.com/office/word/2010/wordml" w:rsidP="21543076" w14:paraId="3BBC92D3" wp14:textId="77777777">
      <w:pPr>
        <w:pBdr>
          <w:left w:val="thick" w:color="C8102E" w:sz="20" w:space="6"/>
        </w:pBdr>
        <w:spacing w:before="280" w:after="100"/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</w:pPr>
      <w:r w:rsidRPr="21543076" w:rsidR="21543076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改廃履歴</w:t>
      </w:r>
      <w:r>
        <w:br/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Lịch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Sử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Sửa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21543076" w:rsidR="21543076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Đổi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 xmlns:wp14="http://schemas.microsoft.com/office/word/2010/wordml" w:rsidTr="21543076" w14:paraId="2613119C" wp14:textId="77777777">
        <w:trPr>
          <w:cantSplit/>
          <w:tblHeader/>
        </w:trPr>
        <w:tc>
          <w:tcPr>
            <w:tcW w:w="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1543076" w14:paraId="2FC15D3D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版数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Phiên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bản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1543076" w14:paraId="395E500A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改訂日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Ngày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sửa</w:t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1543076" w14:paraId="6398A19D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改訂者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Người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sửa</w:t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1543076" w14:paraId="2C10D214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承認者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Người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</w:p>
        </w:tc>
        <w:tc>
          <w:tcPr>
            <w:tcW w:w="2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C0107" wp14:textId="77777777">
            <w:pPr>
              <w:jc w:val="left"/>
            </w:pPr>
            <w:r w:rsidRPr="21543076" w:rsidR="21543076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改訂内容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Nội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dung</w:t>
            </w:r>
          </w:p>
        </w:tc>
      </w:tr>
      <w:tr xmlns:wp14="http://schemas.microsoft.com/office/word/2010/wordml" w:rsidTr="21543076" w14:paraId="4FF62DB2" wp14:textId="77777777">
        <w:trPr>
          <w:cantSplit/>
        </w:trPr>
        <w:tc>
          <w:tcPr>
            <w:tcW w:w="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4A5A7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750B3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E440F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78278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  <w:tc>
          <w:tcPr>
            <w:tcW w:w="2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1543076" w14:paraId="3EB6186F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21543076" w:rsidR="21543076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初版作成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Tạo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bản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đầu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tiên</w:t>
            </w:r>
          </w:p>
        </w:tc>
      </w:tr>
      <w:tr xmlns:wp14="http://schemas.microsoft.com/office/word/2010/wordml" w:rsidTr="21543076" w14:paraId="439CCE8E" wp14:textId="77777777">
        <w:trPr>
          <w:cantSplit/>
        </w:trPr>
        <w:tc>
          <w:tcPr>
            <w:tcW w:w="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AA50C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9945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AAAAAA"/>
                <w:sz w:val="18"/>
                <w:szCs w:val="18"/>
              </w:rPr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2CB0E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AAAAAA"/>
                <w:sz w:val="18"/>
                <w:szCs w:val="18"/>
              </w:rPr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E0A41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AAAAAA"/>
                <w:sz w:val="18"/>
                <w:szCs w:val="18"/>
              </w:rPr>
            </w:r>
          </w:p>
        </w:tc>
        <w:tc>
          <w:tcPr>
            <w:tcW w:w="2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BDAB1" wp14:textId="77777777">
            <w:pPr>
              <w:jc w:val="left"/>
            </w:pPr>
            <w:r w:rsidRPr="21543076" w:rsidR="21543076">
              <w:rPr>
                <w:rFonts w:ascii="BIZ UDPGothic" w:hAnsi="BIZ UDPGothic" w:eastAsia="BIZ UDPGothic" w:cs="BIZ UDPGothic"/>
                <w:b w:val="0"/>
                <w:bCs w:val="0"/>
                <w:color w:val="AAAAAA"/>
                <w:sz w:val="18"/>
                <w:szCs w:val="18"/>
                <w:lang w:val="en-US"/>
              </w:rPr>
              <w:t>（</w:t>
            </w:r>
            <w:r w:rsidRPr="21543076" w:rsidR="21543076">
              <w:rPr>
                <w:rFonts w:ascii="BIZ UDPGothic" w:hAnsi="BIZ UDPGothic" w:eastAsia="BIZ UDPGothic" w:cs="BIZ UDPGothic"/>
                <w:b w:val="0"/>
                <w:bCs w:val="0"/>
                <w:color w:val="AAAAAA"/>
                <w:sz w:val="18"/>
                <w:szCs w:val="18"/>
                <w:lang w:val="en-US"/>
              </w:rPr>
              <w:t>顧客承認時に設定</w:t>
            </w:r>
            <w:r w:rsidRPr="21543076" w:rsidR="21543076">
              <w:rPr>
                <w:rFonts w:ascii="BIZ UDPGothic" w:hAnsi="BIZ UDPGothic" w:eastAsia="BIZ UDPGothic" w:cs="BIZ UDPGothic"/>
                <w:b w:val="0"/>
                <w:bCs w:val="0"/>
                <w:color w:val="AAAAAA"/>
                <w:sz w:val="18"/>
                <w:szCs w:val="18"/>
                <w:lang w:val="en-US"/>
              </w:rPr>
              <w:t>）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(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Thiết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lập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khi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khách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hàng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phê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  <w:r w:rsidRPr="21543076" w:rsidR="21543076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21543076" w14:paraId="09DE43B5" wp14:textId="77777777">
    <w:pPr>
      <w:pBdr>
        <w:top w:val="single" w:color="C8102E" w:sz="6" w:space="4"/>
      </w:pBdr>
      <w:spacing w:before="80"/>
      <w:jc w:val="right"/>
      <w:rPr>
        <w:lang w:val="en-US"/>
      </w:rPr>
    </w:pPr>
    <w:r w:rsidRPr="21543076" w:rsidR="21543076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>社外秘</w:t>
    </w:r>
    <w:r w:rsidRPr="21543076" w:rsidR="21543076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 xml:space="preserve"> / Bảo </w:t>
    </w:r>
    <w:r w:rsidRPr="21543076" w:rsidR="21543076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>mật</w:t>
    </w:r>
    <w:r w:rsidRPr="21543076" w:rsidR="21543076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 xml:space="preserve">  |  LUVINA Software JSC</w:t>
    </w:r>
    <w:r w:rsidRPr="21543076" w:rsidR="21543076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 xml:space="preserve">.  </w:t>
    </w:r>
    <w:r w:rsidRPr="21543076" w:rsidR="21543076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 xml:space="preserve">|  </w:t>
    </w:r>
    <w:r w:rsidRPr="21543076">
      <w:rPr>
        <w:rFonts w:ascii="BIZ UDPGothic" w:hAnsi="BIZ UDPGothic" w:eastAsia="BIZ UDPGothic" w:cs="BIZ UDPGothic"/>
        <w:color w:val="888888"/>
        <w:sz w:val="16"/>
        <w:szCs w:val="16"/>
        <w:lang w:val="en-US"/>
      </w:rPr>
      <w:fldChar w:fldCharType="begin"/>
    </w:r>
    <w:r w:rsidRPr="21543076">
      <w:rPr>
        <w:rFonts w:ascii="BIZ UDPGothic" w:hAnsi="BIZ UDPGothic" w:eastAsia="BIZ UDPGothic" w:cs="BIZ UDPGothic"/>
        <w:color w:val="888888"/>
        <w:sz w:val="16"/>
        <w:szCs w:val="16"/>
      </w:rPr>
      <w:instrText xml:space="preserve">PAGE</w:instrText>
    </w:r>
    <w:r w:rsidRPr="21543076">
      <w:rPr>
        <w:rFonts w:ascii="BIZ UDPGothic" w:hAnsi="BIZ UDPGothic" w:eastAsia="BIZ UDPGothic" w:cs="BIZ UDPGothic"/>
        <w:color w:val="888888"/>
        <w:sz w:val="16"/>
        <w:szCs w:val="16"/>
      </w:rPr>
      <w:fldChar w:fldCharType="separate"/>
    </w:r>
    <w:r w:rsidRPr="21543076">
      <w:rPr>
        <w:rFonts w:ascii="BIZ UDPGothic" w:hAnsi="BIZ UDPGothic" w:eastAsia="BIZ UDPGothic" w:cs="BIZ UDPGothic"/>
        <w:color w:val="888888"/>
        <w:sz w:val="16"/>
        <w:szCs w:val="16"/>
        <w:lang w:val="en-US"/>
      </w:rPr>
      <w:fldChar w:fldCharType="end"/>
    </w:r>
    <w:r w:rsidRPr="21543076" w:rsidR="21543076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 xml:space="preserve"> / </w:t>
    </w:r>
    <w:r w:rsidRPr="21543076">
      <w:rPr>
        <w:rFonts w:ascii="BIZ UDPGothic" w:hAnsi="BIZ UDPGothic" w:eastAsia="BIZ UDPGothic" w:cs="BIZ UDPGothic"/>
        <w:color w:val="888888"/>
        <w:sz w:val="16"/>
        <w:szCs w:val="16"/>
        <w:lang w:val="en-US"/>
      </w:rPr>
      <w:fldChar w:fldCharType="begin"/>
    </w:r>
    <w:r w:rsidRPr="21543076">
      <w:rPr>
        <w:rFonts w:ascii="BIZ UDPGothic" w:hAnsi="BIZ UDPGothic" w:eastAsia="BIZ UDPGothic" w:cs="BIZ UDPGothic"/>
        <w:color w:val="888888"/>
        <w:sz w:val="16"/>
        <w:szCs w:val="16"/>
      </w:rPr>
      <w:instrText xml:space="preserve">NUMPAGES</w:instrText>
    </w:r>
    <w:r w:rsidRPr="21543076">
      <w:rPr>
        <w:rFonts w:ascii="BIZ UDPGothic" w:hAnsi="BIZ UDPGothic" w:eastAsia="BIZ UDPGothic" w:cs="BIZ UDPGothic"/>
        <w:color w:val="888888"/>
        <w:sz w:val="16"/>
        <w:szCs w:val="16"/>
      </w:rPr>
      <w:fldChar w:fldCharType="separate"/>
    </w:r>
    <w:r w:rsidRPr="21543076">
      <w:rPr>
        <w:rFonts w:ascii="BIZ UDPGothic" w:hAnsi="BIZ UDPGothic" w:eastAsia="BIZ UDPGothic" w:cs="BIZ UDPGothic"/>
        <w:color w:val="888888"/>
        <w:sz w:val="16"/>
        <w:szCs w:val="16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w="9506" w:type="dxa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 xmlns:wp14="http://schemas.microsoft.com/office/word/2010/wordml" w:rsidTr="21543076" w14:paraId="11E8422F" wp14:textId="77777777">
      <w:trPr>
        <w:cantSplit/>
      </w:trPr>
      <w:tc>
        <w:tcPr>
          <w:tcW w:w="6200" w:type="dxa"/>
          <w:tcBorders>
            <w:top w:val="none"/>
            <w:left w:val="none"/>
            <w:bottom w:val="single" w:color="C8102E" w:sz="12"/>
            <w:right w:val="none"/>
          </w:tcBorders>
          <w:shd w:val="clear" w:color="auto" w:fill="FFFFFF"/>
          <w:tcMar>
            <w:top w:w="80" w:type="dxa"/>
            <w:left w:w="200" w:type="dxa"/>
            <w:bottom w:w="80" w:type="dxa"/>
            <w:right w:w="120" w:type="dxa"/>
          </w:tcMar>
        </w:tcPr>
        <w:p w14:paraId="488B58C6" wp14:textId="77777777">
          <w:r>
            <w:rPr>
              <w:rFonts w:ascii="BIZ UDPGothic" w:hAnsi="BIZ UDPGothic" w:eastAsia="BIZ UDPGothic" w:cs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 w14:paraId="65009408" wp14:textId="77777777">
          <w:r w:rsidRPr="21543076" w:rsidR="21543076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 xml:space="preserve">Công ty </w:t>
          </w:r>
          <w:r w:rsidRPr="21543076" w:rsidR="21543076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>Phần</w:t>
          </w:r>
          <w:r w:rsidRPr="21543076" w:rsidR="21543076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 xml:space="preserve"> </w:t>
          </w:r>
          <w:r w:rsidRPr="21543076" w:rsidR="21543076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>mềm</w:t>
          </w:r>
          <w:r w:rsidRPr="21543076" w:rsidR="21543076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 xml:space="preserve"> LUVINA</w:t>
          </w:r>
        </w:p>
      </w:tc>
      <w:tc>
        <w:tcPr>
          <w:tcW w:w="3306" w:type="dxa"/>
          <w:tcBorders>
            <w:top w:val="none"/>
            <w:left w:val="none"/>
            <w:bottom w:val="single" w:color="C8102E" w:sz="12"/>
            <w:right w:val="none"/>
          </w:tcBorders>
          <w:shd w:val="clear" w:color="auto" w:fill="FFFFFF"/>
          <w:tcMar>
            <w:top w:w="80" w:type="dxa"/>
            <w:left w:w="120" w:type="dxa"/>
            <w:bottom w:w="80" w:type="dxa"/>
            <w:right w:w="200" w:type="dxa"/>
          </w:tcMar>
        </w:tcPr>
        <w:p w:rsidP="21543076" w14:paraId="23B041F7" wp14:textId="77777777">
          <w:pPr>
            <w:jc w:val="right"/>
            <w:rPr>
              <w:rFonts w:ascii="BIZ UDPGothic" w:hAnsi="BIZ UDPGothic" w:eastAsia="BIZ UDPGothic" w:cs="BIZ UDPGothic"/>
              <w:b w:val="1"/>
              <w:bCs w:val="1"/>
              <w:color w:val="C8102E"/>
              <w:sz w:val="22"/>
              <w:szCs w:val="22"/>
              <w:lang w:val="en-US"/>
            </w:rPr>
          </w:pPr>
          <w:r w:rsidRPr="21543076" w:rsidR="21543076">
            <w:rPr>
              <w:rFonts w:ascii="BIZ UDPGothic" w:hAnsi="BIZ UDPGothic" w:eastAsia="BIZ UDPGothic" w:cs="BIZ UDPGothic"/>
              <w:b w:val="1"/>
              <w:bCs w:val="1"/>
              <w:color w:val="C8102E"/>
              <w:sz w:val="22"/>
              <w:szCs w:val="22"/>
              <w:lang w:val="en-US"/>
            </w:rPr>
            <w:t>確認依頼書</w:t>
          </w:r>
        </w:p>
        <w:p w:rsidP="21543076" w14:paraId="00C6B794" wp14:textId="77777777">
          <w:pPr>
            <w:jc w:val="right"/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</w:pPr>
          <w:r w:rsidRPr="21543076" w:rsidR="21543076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 xml:space="preserve">Tài Liệu </w:t>
          </w:r>
          <w:r w:rsidRPr="21543076" w:rsidR="21543076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>Yêu</w:t>
          </w:r>
          <w:r w:rsidRPr="21543076" w:rsidR="21543076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 xml:space="preserve"> </w:t>
          </w:r>
          <w:r w:rsidRPr="21543076" w:rsidR="21543076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>Cầu</w:t>
          </w:r>
          <w:r w:rsidRPr="21543076" w:rsidR="21543076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 xml:space="preserve"> </w:t>
          </w:r>
          <w:r w:rsidRPr="21543076" w:rsidR="21543076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>Xác</w:t>
          </w:r>
          <w:r w:rsidRPr="21543076" w:rsidR="21543076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 xml:space="preserve"> </w:t>
          </w:r>
          <w:r w:rsidRPr="21543076" w:rsidR="21543076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>Nhận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4ab6184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4FD5307A"/>
  <w15:docId w15:val="{A7FE2CC8-FED7-40EC-83F2-5101EB656FDA}"/>
  <w:rsids>
    <w:rsidRoot w:val="21543076"/>
    <w:rsid w:val="2154307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BIZ UDPGothic" w:hAnsi="BIZ UDPGothic" w:eastAsia="BIZ UDPGothic" w:cs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pageBreakBefore/>
      <w:spacing w:before="280" w:after="100"/>
    </w:pPr>
    <w:rPr>
      <w:rFonts w:ascii="BIZ UDPGothic" w:hAnsi="BIZ UDPGothic" w:eastAsia="BIZ UDPGothic" w:cs="BIZ UDPGothic"/>
      <w:b/>
      <w:bCs/>
      <w:color w:val="C8102E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footer" Target="footer1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customXml" Target="../customXml/item3.xml" Id="rId11" /><Relationship Type="http://schemas.openxmlformats.org/officeDocument/2006/relationships/customXml" Target="../customXml/item2.xml" Id="rId10" /><Relationship Type="http://schemas.openxmlformats.org/officeDocument/2006/relationships/settings" Target="settings.xml" Id="rId4" /><Relationship Type="http://schemas.openxmlformats.org/officeDocument/2006/relationships/customXml" Target="../customXml/item1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B003DB5A4D644C9FB3BD19B5C7E000" ma:contentTypeVersion="11" ma:contentTypeDescription="Create a new document." ma:contentTypeScope="" ma:versionID="2c3211479268aeb6d058ac20e4430716">
  <xsd:schema xmlns:xsd="http://www.w3.org/2001/XMLSchema" xmlns:xs="http://www.w3.org/2001/XMLSchema" xmlns:p="http://schemas.microsoft.com/office/2006/metadata/properties" xmlns:ns2="74a0992f-8328-4daf-870b-3d2b13d3e940" xmlns:ns3="4a37abda-15dd-4e37-8275-3b7fb2897b65" targetNamespace="http://schemas.microsoft.com/office/2006/metadata/properties" ma:root="true" ma:fieldsID="d78d1d4c9cad7b16b9dee64e4ff3a833" ns2:_="" ns3:_="">
    <xsd:import namespace="74a0992f-8328-4daf-870b-3d2b13d3e940"/>
    <xsd:import namespace="4a37abda-15dd-4e37-8275-3b7fb2897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0992f-8328-4daf-870b-3d2b13d3e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6619b5c-6674-40b7-9c01-33e12ba1bd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7abda-15dd-4e37-8275-3b7fb2897b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a2e70a-4904-448e-b588-7989bbdb9dd5}" ma:internalName="TaxCatchAll" ma:showField="CatchAllData" ma:web="4a37abda-15dd-4e37-8275-3b7fb2897b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37abda-15dd-4e37-8275-3b7fb2897b65" xsi:nil="true"/>
    <lcf76f155ced4ddcb4097134ff3c332f xmlns="74a0992f-8328-4daf-870b-3d2b13d3e9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CCCD689-D962-4EDE-B8A2-D0F05FD82690}"/>
</file>

<file path=customXml/itemProps2.xml><?xml version="1.0" encoding="utf-8"?>
<ds:datastoreItem xmlns:ds="http://schemas.openxmlformats.org/officeDocument/2006/customXml" ds:itemID="{BC875FF3-AE16-4AFF-9EC6-4881BC4FA6C6}"/>
</file>

<file path=customXml/itemProps3.xml><?xml version="1.0" encoding="utf-8"?>
<ds:datastoreItem xmlns:ds="http://schemas.openxmlformats.org/officeDocument/2006/customXml" ds:itemID="{5D2FCCFE-1AE3-47EB-9E75-2F5DE7A7A7D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Pham Minh Phuong</cp:lastModifiedBy>
  <cp:revision>2</cp:revision>
  <dcterms:created xsi:type="dcterms:W3CDTF">2026-03-17T03:36:19Z</dcterms:created>
  <dcterms:modified xsi:type="dcterms:W3CDTF">2026-03-19T12:08:42Z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0x0101008AB003DB5A4D644C9FB3BD19B5C7E000</vt:lpwstr>
  </property>
  <property fmtid="{D5CDD505-2E9C-101B-9397-08002B2CF9AE}" pid="3" name="MediaServiceImageTags">
    <vt:lpwstr/>
  </property>
</Properties>
</file>