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36B69386" w14:paraId="721CA921" wp14:textId="77777777">
      <w:pPr>
        <w:pBdr>
          <w:bottom w:val="single" w:color="C8102E" w:sz="8" w:space="6"/>
        </w:pBdr>
        <w:spacing w:before="200" w:after="80"/>
        <w:jc w:val="center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Transfer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Familyコスト削減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Giảm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Chi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Phí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Transfer Family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36B69386" w14:paraId="1FCD21F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906F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36B69386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C12A0D1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36B69386" w14:paraId="4B63F45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C3CC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36B69386" w14:paraId="0F2E3C4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9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 xmlns:wp14="http://schemas.microsoft.com/office/word/2010/wordml" w:rsidTr="36B69386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5BAD543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E94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6B69386" w14:paraId="042E656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0.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実施判断のご確認（顧客向け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）** *0.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</w:p>
    <w:p xmlns:wp14="http://schemas.microsoft.com/office/word/2010/wordml" w14:paraId="30D3D264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dành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khách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hàng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)*</w:t>
      </w:r>
    </w:p>
    <w:p xmlns:wp14="http://schemas.microsoft.com/office/word/2010/wordml" w14:paraId="1AD9C5ED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本改修の実施にあたり、以下の内容をご確認のうえ、実施可否をご判断ください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0C12A0D1" w14:paraId="4C11E5D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Để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triển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khai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sửa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đổi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này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vui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nội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dung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dưới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đây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đưa</w:t>
      </w:r>
    </w:p>
    <w:p xmlns:wp14="http://schemas.microsoft.com/office/word/2010/wordml" w:rsidP="0C12A0D1" w14:paraId="77F6141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ra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quyết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định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có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hay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không.*</w:t>
      </w:r>
    </w:p>
    <w:p xmlns:wp14="http://schemas.microsoft.com/office/word/2010/wordml" w:rsidP="36B69386" w14:paraId="457DEC29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削減効果と制約事項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*Hiệu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quả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giảm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chi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phí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và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hạn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chế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5539DBCA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 xmlns:wp14="http://schemas.microsoft.com/office/word/2010/wordml" w14:paraId="1A8856EA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月額削減効果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\$234 / 月（約36,900円/月、約443,000円/年）※1ドル=157.8円換算</w:t>
      </w:r>
    </w:p>
    <w:p xmlns:wp14="http://schemas.microsoft.com/office/word/2010/wordml" w14:paraId="2159B6EE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停止時間帯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JST 07:00〜20:00（OC系・SH系のみ。SG系は24時間稼働継続）</w:t>
      </w:r>
    </w:p>
    <w:p xmlns:wp14="http://schemas.microsoft.com/office/word/2010/wordml" w14:paraId="4F442ED6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稼働時間帯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JST 20:00〜翌07:00（夜間・バッチ処理に合わせた稼働）</w:t>
      </w:r>
    </w:p>
    <w:p xmlns:wp14="http://schemas.microsoft.com/office/word/2010/wordml" w14:paraId="44CC0E77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受信可能時間帯の制限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停止時間帯（JST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07:00〜20:00）は SFTP</w:t>
      </w:r>
    </w:p>
    <w:p xmlns:wp14="http://schemas.microsoft.com/office/word/2010/wordml" w14:paraId="3C5F65F1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接続が拒否されるため、ベンダーからのファイル受信ができません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51CF85C4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時間外受信が必要な場合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事前に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LUVINA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へ連絡をいただければ、手動でサーバーを起動します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7BE15643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 xmlns:wp14="http://schemas.microsoft.com/office/word/2010/wordml" w:rsidP="36B69386" w14:paraId="2BA78E1B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実施判断チェックリスト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*Danh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sách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tra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quyết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định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hiện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実施判断チェックリスト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*Danh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sách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tra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quyết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định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14:paraId="3435B66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 xmlns:wp14="http://schemas.microsoft.com/office/word/2010/wordml" w:rsidP="0C12A0D1" w14:paraId="0705D0E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No.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確認事項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確認結果</w:t>
      </w:r>
    </w:p>
    <w:p xmlns:wp14="http://schemas.microsoft.com/office/word/2010/wordml" w14:paraId="6EFF0879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 JST 07:00〜20:00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の時間帯に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□ YES □ NO</w:t>
      </w:r>
    </w:p>
    <w:p xmlns:wp14="http://schemas.microsoft.com/office/word/2010/wordml" w14:paraId="703DDE05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OC系・SH系のファイル受信が発生しないことを、ベンダ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ー（BIPROGY /</w:t>
      </w:r>
    </w:p>
    <w:p xmlns:wp14="http://schemas.microsoft.com/office/word/2010/wordml" w:rsidP="0C12A0D1" w14:paraId="26C11F4F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SHARP）に確認済みである</w:t>
      </w:r>
    </w:p>
    <w:p xmlns:wp14="http://schemas.microsoft.com/office/word/2010/wordml" w14:paraId="0F347292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時間外（JST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07:00〜20:00）にファイル送信が必要な場合は、事前に LUVINA □ YES □ NO</w:t>
      </w:r>
    </w:p>
    <w:p xmlns:wp14="http://schemas.microsoft.com/office/word/2010/wordml" w:rsidP="0C12A0D1" w14:paraId="5424BFA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へ連絡する運用に同意する</w:t>
      </w:r>
    </w:p>
    <w:p xmlns:wp14="http://schemas.microsoft.com/office/word/2010/wordml" w:rsidP="0C12A0D1" w14:paraId="7C78205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3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削減効果（月額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\$234 / □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承認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□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保留</w:t>
      </w:r>
    </w:p>
    <w:p xmlns:wp14="http://schemas.microsoft.com/office/word/2010/wordml" w:rsidP="0C12A0D1" w14:paraId="17D259D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約36,900円）と時間外受信制限のトレードオフを理解し、本改修の実施を承認する □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否認</w:t>
      </w:r>
    </w:p>
    <w:p xmlns:wp14="http://schemas.microsoft.com/office/word/2010/wordml" w14:paraId="24C55AA9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 xmlns:wp14="http://schemas.microsoft.com/office/word/2010/wordml" w:rsidP="0C12A0D1" w14:paraId="56F24DA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確認結果欄に記入・署名のうえ、LUVINA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担当者（Thanh</w:t>
      </w:r>
    </w:p>
    <w:p xmlns:wp14="http://schemas.microsoft.com/office/word/2010/wordml" w:rsidP="0C12A0D1" w14:paraId="6DA596C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Nguyên）へご返送ください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 *※ Vui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ký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tên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</w:p>
    <w:p xmlns:wp14="http://schemas.microsoft.com/office/word/2010/wordml" w:rsidP="0C12A0D1" w14:paraId="06737FE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gửi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lại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phụ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trách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LUVINA (Thanh Nguyên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).*</w:t>
      </w:r>
    </w:p>
    <w:p xmlns:wp14="http://schemas.microsoft.com/office/word/2010/wordml" w:rsidP="36B69386" w14:paraId="4292C332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1.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概要・背景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*1.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</w:p>
    <w:p xmlns:wp14="http://schemas.microsoft.com/office/word/2010/wordml" w14:paraId="5E391E10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現在、AWS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Transfer Family</w:t>
      </w:r>
    </w:p>
    <w:p xmlns:wp14="http://schemas.microsoft.com/office/word/2010/wordml" w14:paraId="23D7CC5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のSFTPサーバー3台が24時間365日稼働しており、月額 \$648（3台 × \$0.30/h ×</w:t>
      </w:r>
    </w:p>
    <w:p xmlns:wp14="http://schemas.microsoft.com/office/word/2010/wordml" w14:paraId="1F483111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720h）のコストが発生している。CloudWatch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メトリクス（FilesIn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/</w:t>
      </w:r>
    </w:p>
    <w:p xmlns:wp14="http://schemas.microsoft.com/office/word/2010/wordml" w14:paraId="644BB4F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BytesIn）を7日間実測した結果、OC系・SH系はJST</w:t>
      </w:r>
    </w:p>
    <w:p xmlns:wp14="http://schemas.microsoft.com/office/word/2010/wordml" w14:paraId="4670A53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 xmlns:wp14="http://schemas.microsoft.com/office/word/2010/wordml" w:rsidP="36B69386" w14:paraId="76533D83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改修一覧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*Danh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sách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3D0473E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 xmlns:wp14="http://schemas.microsoft.com/office/word/2010/wordml" w:rsidP="0C12A0D1" w14:paraId="65E30AF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No.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改修タイトル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概要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工数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リスク</w:t>
      </w:r>
    </w:p>
    <w:p xmlns:wp14="http://schemas.microsoft.com/office/word/2010/wordml" w14:paraId="1C7645A2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EventBridge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OC/SH系の自動起動・停止ルール（2ルール）を新規作成 0.5d 低</w:t>
      </w:r>
    </w:p>
    <w:p xmlns:wp14="http://schemas.microsoft.com/office/word/2010/wordml" w:rsidP="0C12A0D1" w14:paraId="1E1C860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スケジュール作成</w:t>
      </w:r>
    </w:p>
    <w:p xmlns:wp14="http://schemas.microsoft.com/office/word/2010/wordml" w14:paraId="247DEE27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 Lambda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関数作成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start/stop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を実行するPython関数を新規作成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0.5d 低</w:t>
      </w:r>
    </w:p>
    <w:p xmlns:wp14="http://schemas.microsoft.com/office/word/2010/wordml" w14:paraId="1248CE81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3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コスト削減効果確認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CloudWatchログで起動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停止時刻を確認。翌月コストで削減を確認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0.5d 低</w:t>
      </w:r>
    </w:p>
    <w:p xmlns:wp14="http://schemas.microsoft.com/office/word/2010/wordml" w14:paraId="6B6AB363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 xmlns:wp14="http://schemas.microsoft.com/office/word/2010/wordml" w:rsidP="36B69386" w14:paraId="5AD06172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2. No.1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EventBridge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スケジュール作成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*2. No.1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Tạo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lịch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EventBridge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2. No.1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EventBridge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スケジュール作成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*2. No.1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Tạo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EventBridge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:rsidP="36B69386" w14:paraId="426CF199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受信時間帯の実測根拠（CloudWatch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7日間）** *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Căn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cứ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đo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thời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gian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CE3A5EF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file (CloudWatch 7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ngày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)*</w:t>
      </w:r>
    </w:p>
    <w:p xmlns:wp14="http://schemas.microsoft.com/office/word/2010/wordml" w14:paraId="3D3AFA5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 xmlns:wp14="http://schemas.microsoft.com/office/word/2010/wordml" w14:paraId="474C0F8C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系統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サーバーID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実測受信時間帯（JST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停止可能時間帯（JST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停止時間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/日</w:t>
      </w:r>
    </w:p>
    <w:p xmlns:wp14="http://schemas.microsoft.com/office/word/2010/wordml" w14:paraId="0A3FFB63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OC系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s-2a4905e8210f48248 21:00〜00:00（定時バッチ） 07:00〜20:00 13時間</w:t>
      </w:r>
    </w:p>
    <w:p xmlns:wp14="http://schemas.microsoft.com/office/word/2010/wordml" w14:paraId="0A194314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SH系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s-5546031218784c4ba 22:00ごろ（1回） 07:00〜20:00 13時間</w:t>
      </w:r>
    </w:p>
    <w:p xmlns:wp14="http://schemas.microsoft.com/office/word/2010/wordml" w14:paraId="5C2A32C0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SG系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s-bd974a35aa994c838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終日散発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停止困難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---</w:t>
      </w:r>
    </w:p>
    <w:p xmlns:wp14="http://schemas.microsoft.com/office/word/2010/wordml" w14:paraId="71E97B7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 xmlns:wp14="http://schemas.microsoft.com/office/word/2010/wordml" w:rsidP="36B69386" w14:paraId="3E2AFADE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変更前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変更後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Trước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Sau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36B69386" w14:paraId="02EB378F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2AC5EE55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2057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OC系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s-2a4905e8210f48248: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常時ONLINE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SH系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s-5546031218784c4ba: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常時ONLINE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ルール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なし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\$648（3台すべて720h稼働）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E34CC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OC系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JST 07:00〜20:00 は OFFLINE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SH系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JST 07:00〜20:00 は OFFLINE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EB起動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cron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(0 11 \* \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* ?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\*) = JST 20:00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EB停止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cron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(0 22 \* \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* ?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\*) = JST 07:00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\$414（OC/SH系は330h稼働）</w:t>
            </w:r>
          </w:p>
        </w:tc>
      </w:tr>
    </w:tbl>
    <w:p xmlns:wp14="http://schemas.microsoft.com/office/word/2010/wordml" w:rsidP="36B69386" w14:paraId="321F70FE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EventBridge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設定値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Giá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trị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cài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đặt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EventBridge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257DCCF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 xmlns:wp14="http://schemas.microsoft.com/office/word/2010/wordml" w:rsidP="0C12A0D1" w14:paraId="3ABC5E49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ルール名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操作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cron式（UTC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JST換算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対象Lambda</w:t>
      </w:r>
    </w:p>
    <w:p xmlns:wp14="http://schemas.microsoft.com/office/word/2010/wordml" w14:paraId="26DF2A4D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eb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tf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-start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起動（start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cron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(0 11 \* \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 ?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毎日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20:00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tf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-schedule</w:t>
      </w:r>
    </w:p>
    <w:p xmlns:wp14="http://schemas.microsoft.com/office/word/2010/wordml" w14:paraId="3802941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\*)</w:t>
      </w:r>
    </w:p>
    <w:p xmlns:wp14="http://schemas.microsoft.com/office/word/2010/wordml" w14:paraId="3F89A904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eb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tf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-stop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停止（stop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cron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(0 22 \* \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 ?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毎日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07:00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tf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-schedule</w:t>
      </w:r>
    </w:p>
    <w:p xmlns:wp14="http://schemas.microsoft.com/office/word/2010/wordml" w14:paraId="29E9238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\*)</w:t>
      </w:r>
    </w:p>
    <w:p xmlns:wp14="http://schemas.microsoft.com/office/word/2010/wordml" w14:paraId="7AFDAB22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 xmlns:wp14="http://schemas.microsoft.com/office/word/2010/wordml" w:rsidP="36B69386" w14:paraId="7AB5094A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3. No.2 Lambda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関数作成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*3. No.2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Tạo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hàm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Lambda*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3. No.2 Lambda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関数作成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*3. No.2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Tạo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hàm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Lambda*</w:t>
      </w:r>
    </w:p>
    <w:p xmlns:wp14="http://schemas.microsoft.com/office/word/2010/wordml" w:rsidP="36B69386" w14:paraId="52C4F33B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変更前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変更後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Trước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Sau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36B69386" w14:paraId="41C8F396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54CF66D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47A74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（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新規作成のため変更前コードなし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A1CA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import boto3,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def handler(event, context): action =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os.environ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\[\"ACTION\"\]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server_ids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=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os.envir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on\[\"SERVER_IDS\"\].split(\",\") client = boto3.client(\"transfer\",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region_name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=\"ap-northeast-1\") for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sid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in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server_ids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if action == \"start\":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client.s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tart_server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ServerId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sid.strip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()) else: client.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stop_server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ServerId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sid.strip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()) return {\"s tatus\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":\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"ok\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",\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"action\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":action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}</w:t>
            </w:r>
          </w:p>
        </w:tc>
      </w:tr>
    </w:tbl>
    <w:p xmlns:wp14="http://schemas.microsoft.com/office/word/2010/wordml" w:rsidP="36B69386" w14:paraId="398D53E6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環境変数設定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*Cài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đặt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biến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45B073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 ---------------- -----------------------------------------</w:t>
      </w:r>
    </w:p>
    <w:p xmlns:wp14="http://schemas.microsoft.com/office/word/2010/wordml" w14:paraId="78EBE02C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ルール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変数名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値</w:t>
      </w:r>
    </w:p>
    <w:p xmlns:wp14="http://schemas.microsoft.com/office/word/2010/wordml" w14:paraId="2C118FF3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起動ルール用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ACTION start</w:t>
      </w:r>
    </w:p>
    <w:p xmlns:wp14="http://schemas.microsoft.com/office/word/2010/wordml" w14:paraId="3B51F1C6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起動ルール用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SERVER_IDS s-2a4905e8210f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48248,s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-5546031218784c4ba</w:t>
      </w:r>
    </w:p>
    <w:p xmlns:wp14="http://schemas.microsoft.com/office/word/2010/wordml" w14:paraId="05193FA3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停止ルール用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ACTION stop</w:t>
      </w:r>
    </w:p>
    <w:p xmlns:wp14="http://schemas.microsoft.com/office/word/2010/wordml" w14:paraId="35709090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停止ルール用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SERVER_IDS s-2a4905e8210f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48248,s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-5546031218784c4ba</w:t>
      </w:r>
    </w:p>
    <w:p xmlns:wp14="http://schemas.microsoft.com/office/word/2010/wordml" w14:paraId="6685A7C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 ---------------- -----------------------------------------</w:t>
      </w:r>
    </w:p>
    <w:p xmlns:wp14="http://schemas.microsoft.com/office/word/2010/wordml" w:rsidP="36B69386" w14:paraId="192CB18C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4. No.3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コスト削減効果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*4. No.3 Hiệu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quả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giảm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chi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phí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4. No.3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コスト削減効果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*4. No.3 Hiệu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quả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giảm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chi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phí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14:paraId="113B03D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 xmlns:wp14="http://schemas.microsoft.com/office/word/2010/wordml" w:rsidP="0C12A0D1" w14:paraId="3D7761C4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系統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台数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稼働時間（現状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稼働時間（修正後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月削減額</w:t>
      </w:r>
    </w:p>
    <w:p xmlns:wp14="http://schemas.microsoft.com/office/word/2010/wordml" w14:paraId="63BCC7F1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OC系・SH系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2台 720h（\$432/月） 330h（\$198/月） ▲\$234/月</w:t>
      </w:r>
    </w:p>
    <w:p xmlns:wp14="http://schemas.microsoft.com/office/word/2010/wordml" w14:paraId="5B0E6BF2" wp14:textId="77777777">
      <w:pPr>
        <w:spacing w:before="100" w:after="100"/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SG系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1台 720h（\$216/月） 720h（変更なし） ---</w:t>
      </w:r>
    </w:p>
    <w:p xmlns:wp14="http://schemas.microsoft.com/office/word/2010/wordml" w14:paraId="0E721CD3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合計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3台 \$648/月 \$414/月 ▲\$234/月（▲\$2,808/年）</w:t>
      </w:r>
    </w:p>
    <w:p xmlns:wp14="http://schemas.microsoft.com/office/word/2010/wordml" w14:paraId="6A48BAF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 xmlns:wp14="http://schemas.microsoft.com/office/word/2010/wordml" w:rsidP="36B69386" w14:paraId="53AC0288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5.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*5.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p xmlns:wp14="http://schemas.microsoft.com/office/word/2010/wordml" w14:paraId="25C9ACC2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実施順序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】①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検証環境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②STG環境（stg.ignicapos.com）→</w:t>
      </w:r>
    </w:p>
    <w:p xmlns:wp14="http://schemas.microsoft.com/office/word/2010/wordml" w:rsidP="0C12A0D1" w14:paraId="3760CCC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③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PRD本番環境（www.ignicapos.com）の順に実施すること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*【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Thứ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tự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:rsidP="0C12A0D1" w14:paraId="5FFA9D6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】①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Môi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trường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kiểm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thử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② STG (stg.ignicapos.com) → ③ PRD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14:paraId="623E22C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(www.ignicapos.com)*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36B69386" w14:paraId="330A0908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25ACF18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3811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 xmlns:wp14="http://schemas.microsoft.com/office/word/2010/wordml" w:rsidTr="36B69386" w14:paraId="3055D34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8CF1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tf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-schedule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が作成され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、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数が正しく設定されていることを確認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get-function-configuration \--region ap-northeast-1 \--function-name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tf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-schedule \--query \"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Environment.Variables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table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0E343C1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ACTION / SERVER_IDS が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正し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く設定されている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4A62734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F4F2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tf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-schedule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が作成され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、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数が正しく設定されていることを確認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get-function-configuration \--region ap-northeast-1 \--function-name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tf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-schedule \--query \"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Environment.Variables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table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553ED4C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ACTION / SERVER_IDS が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正し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く設定されている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1BBF84D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5821B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JST 20:00（UTC 11:00）に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OC系・SH系サーバーが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ONLINE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になることを確認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transfer describe-server \--region ap-northeast-1 \--server-id s-2a4905e8210f48248 \--query \"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Server.State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text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4CDB336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ONLINE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と表示される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C6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0475DE4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9AC4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JST 20:00（UTC 11:00）に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OC系・SH系サーバーが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ONLINE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になることを確認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transfer describe-server \--region ap-northeast-1 \--server-id s-2a4905e8210f48248 \--query \"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Server.State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text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0930F0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ONLINE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と表示される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B9A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2B8EA5D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E66D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JST 07:00（UTC 22:00）に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OC系・SH系サーバーが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OFFLINE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になることを確認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transfer describe-server \--region ap-northeast-1 \--server-id s-2a4905e8210f48248 \--query \"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Server.State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text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5932BF0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OFFLINE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と表示される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08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3E64294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E7ED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JST 07:00（UTC 22:00）に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OC系・SH系サーバーが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OFFLINE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になることを確認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▶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transfer describe-server \--region ap-northeast-1 \--server-id s-2a4905e8210f48248 \--query \"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Server.State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\--output text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3B8D06E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OFFLINE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と表示される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1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26C6FA8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518BD78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翌月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Cost Explorer で Transfer Family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のコストが削減されていることを確認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48CDF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\~\$414（現状比 -\$234）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826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7DDCAA6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35F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135DF77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翌月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Cost Explorer で Transfer Family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のコストが削減されていることを確認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B3BB7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月額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\~\$414（現状比 -\$234）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6C0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7F5FB227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→ 全テスト完了後、結果欄（OK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NG）を記入して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</w:t>
      </w:r>
    </w:p>
    <w:p xmlns:wp14="http://schemas.microsoft.com/office/word/2010/wordml" w:rsidP="0C12A0D1" w14:paraId="1D2281A9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 *→ Sau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khi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hoàn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thành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toàn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bộ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kiểm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thử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</w:p>
    <w:p xmlns:wp14="http://schemas.microsoft.com/office/word/2010/wordml" w14:paraId="3F520401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(OK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NG)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:rsidP="36B69386" w14:paraId="10415AC7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6.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時間外手動操作手順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*6.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p xmlns:wp14="http://schemas.microsoft.com/office/word/2010/wordml" w14:paraId="31E440E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JST 07:00〜20:00</w:t>
      </w:r>
    </w:p>
    <w:p xmlns:wp14="http://schemas.microsoft.com/office/word/2010/wordml" w14:paraId="3132CAA9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の停止時間帯に緊急でファイル受信が必要な場合、以下のコマンドで手動起動・停止を行う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0C12A0D1" w14:paraId="5D25C02F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*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Nếu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cần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file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khẩn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cấp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trong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thời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gian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dừng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JST 07:00\~20:00, </w:t>
      </w:r>
      <w:r w:rsidRPr="0C12A0D1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14:paraId="3163E3F7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khởi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động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dừng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thủ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công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bằng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lệnh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:rsidP="36B69386" w14:paraId="5C61B1F8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手動起動（CloudShell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）** *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Khởi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động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thủ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công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(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CloudShell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)*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36B69386" w14:paraId="147418EF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手動停止（CloudShell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）** *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Dừng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thủ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công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(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CloudShell</w:t>
      </w: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)*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36B69386" w14:paraId="34BBEB5B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36B69386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36B69386" w14:paraId="363677B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1BCD1C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EventBridgeスケジュールを削除し、Transfer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Familyを常時起動に戻す</w:t>
            </w:r>
          </w:p>
          <w:p w14:paraId="005048F8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events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delete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-rule --name &lt;RULE_NAME&gt;</w:t>
            </w:r>
          </w:p>
          <w:p w14:paraId="743DDA97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transfer start-server --server-id &lt;SERVER_ID&gt;</w:t>
            </w:r>
          </w:p>
        </w:tc>
      </w:tr>
      <w:tr xmlns:wp14="http://schemas.microsoft.com/office/word/2010/wordml" w:rsidTr="36B69386" w14:paraId="3FD998A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84CA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0C12A0D1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97C07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不要（EventBridge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Lambda新規作成のみ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36B69386" w14:paraId="38110443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6E3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:rsidP="0C12A0D1" w14:paraId="0B1B3B0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Transfer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FamilyサーバーID確認</w:t>
            </w:r>
          </w:p>
          <w:p w:rsidP="0C12A0D1" w14:paraId="08102ED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CloudWatch受信時間帯ログ確認</w:t>
            </w:r>
          </w:p>
        </w:tc>
      </w:tr>
      <w:tr xmlns:wp14="http://schemas.microsoft.com/office/word/2010/wordml" w:rsidTr="36B69386" w14:paraId="1D3DCFF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4D7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0C12A0D1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C573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EventBridgeスケジュール作成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42ABE455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Lambda関数作成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20分</w:t>
            </w:r>
          </w:p>
          <w:p w14:paraId="718A4B2A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動作確認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0ECEA555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約50分</w:t>
            </w:r>
          </w:p>
        </w:tc>
      </w:tr>
      <w:tr xmlns:wp14="http://schemas.microsoft.com/office/word/2010/wordml" w:rsidTr="36B69386" w14:paraId="08AB881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0C12A0D1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0C12A0D1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:rsidP="0C12A0D1" w14:paraId="3E57BF4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</w:t>
            </w:r>
          </w:p>
        </w:tc>
      </w:tr>
      <w:tr xmlns:wp14="http://schemas.microsoft.com/office/word/2010/wordml" w:rsidTr="36B69386" w14:paraId="7129483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1D7A176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EventBridgeルールが作成されていること</w:t>
            </w:r>
          </w:p>
          <w:p w:rsidP="0C12A0D1" w14:paraId="0C5A5B3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Lambda関数（start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stop）が作成されていること</w:t>
            </w:r>
          </w:p>
          <w:p w:rsidP="0C12A0D1" w14:paraId="2739DEF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スケジュールに従いTransfer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Familyが起動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停止すること</w:t>
            </w:r>
          </w:p>
        </w:tc>
      </w:tr>
      <w:tr xmlns:wp14="http://schemas.microsoft.com/office/word/2010/wordml" w:rsidTr="36B69386" w14:paraId="74B9100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929FE" wp14:textId="77777777">
            <w:pPr>
              <w:spacing w:before="0" w:after="0"/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作業後2週間</w:t>
            </w:r>
          </w:p>
          <w:p w:rsidP="0C12A0D1" w14:paraId="5FF2006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CloudWatch Transfer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Familyステータス確認</w:t>
            </w:r>
          </w:p>
          <w:p w:rsidP="0C12A0D1" w14:paraId="5139AD0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EventBridgeルールを無効化しTransfer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Familyを手動起動</w:t>
            </w:r>
          </w:p>
        </w:tc>
      </w:tr>
      <w:tr xmlns:wp14="http://schemas.microsoft.com/office/word/2010/wordml" w:rsidTr="36B69386" w14:paraId="6EF3ED8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0C12A0D1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C12A0D1" w14:paraId="6006CBD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EventBridgeルール存在確認</w:t>
            </w:r>
          </w:p>
          <w:p w:rsidP="0C12A0D1" w14:paraId="156504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Lambda関数存在確認</w:t>
            </w:r>
          </w:p>
          <w:p w:rsidP="0C12A0D1" w14:paraId="2A25E42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Transfer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Family自動起動確認</w:t>
            </w:r>
          </w:p>
          <w:p w:rsidP="0C12A0D1" w14:paraId="362B152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T4: Transfer </w:t>
            </w:r>
            <w:r w:rsidRPr="0C12A0D1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Family自動停止確認</w:t>
            </w:r>
          </w:p>
          <w:p w:rsidP="0C12A0D1" w14:paraId="13E712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T5: </w:t>
            </w:r>
            <w:r w:rsidRPr="36B69386" w:rsidR="0C12A0D1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受信ファイル正常処理確認</w:t>
            </w:r>
          </w:p>
        </w:tc>
      </w:tr>
    </w:tbl>
    <w:p xmlns:wp14="http://schemas.microsoft.com/office/word/2010/wordml" w14:paraId="4101652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36B69386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C43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EF0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6B69386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1D77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6B69386" w14:paraId="71568FC5" wp14:textId="77777777">
      <w:pPr>
        <w:pBdr>
          <w:left w:val="thick" w:color="C8102E" w:sz="20" w:space="6"/>
        </w:pBdr>
        <w:spacing w:before="280" w:after="100"/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36B69386" w:rsidR="0C12A0D1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36B69386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6B69386" w:rsidR="0C12A0D1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6B69386" w:rsidR="0C12A0D1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36B69386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36B69386" w:rsidR="0C12A0D1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36B69386" w14:paraId="4FF62DB2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50B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2D8B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6B69386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36B69386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7827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994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CB0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36B69386" w:rsidR="0C12A0D1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36B69386" w:rsidR="0C12A0D1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6B69386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6B69386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36B69386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36B69386" w:rsid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6B69386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36B69386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6B69386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36B69386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0C12A0D1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36B69386" w:rsidR="36B69386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0C12A0D1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C12A0D1" w:rsidR="0C12A0D1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05ea3a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0C12A0D1"/>
    <w:rsid w:val="0C12A0D1"/>
    <w:rsid w:val="36B69386"/>
  </w:rsids>
  <w14:docId w14:val="761469E3"/>
  <w15:docId w15:val="{FED2612E-745D-40D4-83B8-E4C9C06653E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F8F9B32-5B55-43D8-812A-123174D29931}"/>
</file>

<file path=customXml/itemProps2.xml><?xml version="1.0" encoding="utf-8"?>
<ds:datastoreItem xmlns:ds="http://schemas.openxmlformats.org/officeDocument/2006/customXml" ds:itemID="{8AC8EED5-2E2E-4E69-B828-F4C0E23EDEDD}"/>
</file>

<file path=customXml/itemProps3.xml><?xml version="1.0" encoding="utf-8"?>
<ds:datastoreItem xmlns:ds="http://schemas.openxmlformats.org/officeDocument/2006/customXml" ds:itemID="{54E44070-D768-44C1-83F5-252EDE7E83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Tran Van Dat</lastModifiedBy>
  <revision>3</revision>
  <dcterms:created xsi:type="dcterms:W3CDTF">2026-03-17T03:36:19.0000000Z</dcterms:created>
  <dcterms:modified xsi:type="dcterms:W3CDTF">2026-03-19T08:30:28.0439918Z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