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:rsidP="038F15DA" w14:paraId="53EC33B2" wp14:textId="77777777">
      <w:pPr>
        <w:pBdr>
          <w:bottom w:val="single" w:color="C8102E" w:sz="8" w:space="6"/>
        </w:pBdr>
        <w:spacing w:before="200" w:after="80"/>
        <w:jc w:val="center"/>
      </w:pP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30"/>
          <w:szCs w:val="30"/>
          <w:lang w:val="en-US"/>
        </w:rPr>
        <w:t>カスミPOS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30"/>
          <w:szCs w:val="30"/>
          <w:lang w:val="en-US"/>
        </w:rPr>
        <w:t xml:space="preserve"> AWSインフラ改修</w:t>
      </w:r>
      <w:r>
        <w:br/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Cải Tiến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>Hạ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>Tầng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 AWS Kasumi POS</w:t>
      </w:r>
      <w:r>
        <w:br/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000000"/>
          <w:sz w:val="30"/>
          <w:szCs w:val="30"/>
          <w:lang w:val="en-US"/>
        </w:rPr>
        <w:t>DB接続先変更 改修指示書</w:t>
      </w:r>
      <w:r>
        <w:br/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Hướng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Dẫn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Sửa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Đổi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: Thay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Đổi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Điểm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Kết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Nối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DB</w:t>
      </w:r>
    </w:p>
    <w:p xmlns:wp14="http://schemas.microsoft.com/office/word/2010/wordml" w14:paraId="066786EA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 xmlns:wp14="http://schemas.microsoft.com/office/word/2010/wordml" w:rsidTr="038F15DA" w14:paraId="2DEB7577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38F15DA" w14:paraId="5C99555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文書番号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Mã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tài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liệu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94899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KSM-AWS-008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38F15DA" w14:paraId="352BABEE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分類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Phân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loại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38F15DA" w14:paraId="15B910AC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改修指示書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Hướng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Dẫn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Đổi</w:t>
            </w:r>
          </w:p>
        </w:tc>
      </w:tr>
      <w:tr xmlns:wp14="http://schemas.microsoft.com/office/word/2010/wordml" w:rsidTr="038F15DA" w14:paraId="62C1467E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38F15DA" w14:paraId="5F6FC0E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プロジェクト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Dự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án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5D8ECF2" w14:paraId="23480D25" wp14:textId="77777777">
            <w:pPr>
              <w:jc w:val="left"/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カスミ</w:t>
            </w:r>
            <w:r w:rsidRPr="038F15DA" w:rsidR="35D8ECF2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 xml:space="preserve"> POS </w:t>
            </w:r>
            <w:r w:rsidRPr="038F15DA" w:rsidR="35D8ECF2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システム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38F15DA" w14:paraId="72EAC46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優先度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Ưu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tiên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38F15DA" w14:paraId="772A9DE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中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Trung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bình</w:t>
            </w:r>
          </w:p>
        </w:tc>
      </w:tr>
      <w:tr xmlns:wp14="http://schemas.microsoft.com/office/word/2010/wordml" w:rsidTr="038F15DA" w14:paraId="03C92122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38F15DA" w14:paraId="4F5F0581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対象システム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Hệ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thống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5AED30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AWS Lambda / ECS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38F15DA" w14:paraId="6B9E6EAB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ステータス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Trạng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thái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38F15DA" w14:paraId="1EB44D7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承認待ち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Chờ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phê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</w:tr>
      <w:tr xmlns:wp14="http://schemas.microsoft.com/office/word/2010/wordml" w:rsidTr="038F15DA" w14:paraId="0F2E3C49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38F15DA" w14:paraId="6F22952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作成者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3203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38F15DA" w14:paraId="6D536365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作成日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BC905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 xmlns:wp14="http://schemas.microsoft.com/office/word/2010/wordml" w:rsidTr="038F15DA" w14:paraId="73AA2D96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38F15DA" w14:paraId="625201E5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確認者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xét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9EABE" wp14:textId="77777777">
            <w:pPr>
              <w:jc w:val="left"/>
            </w:pPr>
            <w:r w:rsidRPr="038F15DA" w:rsidR="35D8ECF2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（</w:t>
            </w:r>
            <w:r w:rsidRPr="038F15DA" w:rsidR="35D8ECF2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承認後記入</w:t>
            </w:r>
            <w:r w:rsidRPr="038F15DA" w:rsidR="35D8ECF2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）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38F15DA" w14:paraId="453303DC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承認日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A6659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038F15DA" w14:paraId="5BAD5435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38F15DA" w14:paraId="60E5A599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対象環境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Môi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trường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7E94D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PRD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7501D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B6C7B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038F15DA" w14:paraId="042E6563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0.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実施判断のご確認（顧客向け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）** *0.</w:t>
      </w:r>
      <w:r>
        <w:br/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Xác</w:t>
      </w:r>
    </w:p>
    <w:p xmlns:wp14="http://schemas.microsoft.com/office/word/2010/wordml" w14:paraId="30D3D264" wp14:textId="77777777">
      <w:pPr>
        <w:spacing w:before="100" w:after="100"/>
      </w:pP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(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dành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cho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khách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hàng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)*</w:t>
      </w:r>
    </w:p>
    <w:p xmlns:wp14="http://schemas.microsoft.com/office/word/2010/wordml" w14:paraId="1AD9C5ED" wp14:textId="77777777">
      <w:pPr>
        <w:spacing w:before="100" w:after="100"/>
      </w:pP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本改修の実施にあたり、以下の内容をご確認のうえ、実施可否をご判断ください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</w:p>
    <w:p xmlns:wp14="http://schemas.microsoft.com/office/word/2010/wordml" w:rsidP="35D8ECF2" w14:paraId="4C11E5D5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*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Để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triển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khai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sửa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đổi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này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,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vui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lòng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xác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nhận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nội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dung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dưới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đây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và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đưa</w:t>
      </w:r>
    </w:p>
    <w:p xmlns:wp14="http://schemas.microsoft.com/office/word/2010/wordml" w:rsidP="35D8ECF2" w14:paraId="77F61411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ra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quyết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định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có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thực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hiện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hay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không.*</w:t>
      </w:r>
    </w:p>
    <w:p xmlns:wp14="http://schemas.microsoft.com/office/word/2010/wordml" w:rsidP="038F15DA" w14:paraId="5F64AB26" wp14:textId="77777777">
      <w:pPr>
        <w:pBdr>
          <w:left w:val="thick" w:color="C8102E" w:sz="20" w:space="6"/>
        </w:pBdr>
        <w:spacing w:before="280" w:after="100"/>
      </w:pP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変更内容と影響範囲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** *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Nội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dung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thay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đổi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và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phạm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vi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ảnh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hưởng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</w:t>
      </w:r>
      <w:r>
        <w:br/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14:paraId="44B49330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---------------- -------------------------------------------------------------------------------------------------------------------------------------------------</w:t>
      </w:r>
    </w:p>
    <w:p xmlns:wp14="http://schemas.microsoft.com/office/word/2010/wordml" w:rsidP="35D8ECF2" w14:paraId="6C691E27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変更対象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Lambda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環境変数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DB_KASUMI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の接続先を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Writer → Reader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エンドポイントに変更</w:t>
      </w:r>
    </w:p>
    <w:p xmlns:wp14="http://schemas.microsoft.com/office/word/2010/wordml" w14:paraId="1E4EB935" wp14:textId="77777777">
      <w:pPr>
        <w:spacing w:before="100" w:after="100"/>
      </w:pP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変更理由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当該Lambda（create-file-end-for-night）はSELECTのみ実行する読み取り専用処理であり、WriterへのDB負荷を分散するためReaderエンドポイントに変更する</w:t>
      </w:r>
    </w:p>
    <w:p xmlns:wp14="http://schemas.microsoft.com/office/word/2010/wordml" w14:paraId="7AEEF743" wp14:textId="77777777">
      <w:pPr>
        <w:spacing w:before="100" w:after="100"/>
      </w:pP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DB操作内容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SELECT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のみ（INSERT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/ UPDATE / DELETE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なし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）。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接続先を変更しても処理ロジックへの影響はない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</w:p>
    <w:p xmlns:wp14="http://schemas.microsoft.com/office/word/2010/wordml" w14:paraId="7B298DC9" wp14:textId="77777777">
      <w:pPr>
        <w:spacing w:before="100" w:after="100"/>
      </w:pP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ダウンタイム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なし。Lambda環境変数の変更のみのため、サービス停止は発生しない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</w:p>
    <w:p xmlns:wp14="http://schemas.microsoft.com/office/word/2010/wordml" w14:paraId="4AB84FD0" wp14:textId="77777777">
      <w:pPr>
        <w:spacing w:before="100" w:after="100"/>
      </w:pP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切り戻し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即時可能。環境変数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DB_KASUMI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を元の値（prd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Replica_Kasumi）に戻すだけで完了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</w:p>
    <w:p xmlns:wp14="http://schemas.microsoft.com/office/word/2010/wordml" w14:paraId="30419067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---------------- -------------------------------------------------------------------------------------------------------------------------------------------------</w:t>
      </w:r>
    </w:p>
    <w:p xmlns:wp14="http://schemas.microsoft.com/office/word/2010/wordml" w:rsidP="038F15DA" w14:paraId="2BA78E1B" wp14:textId="77777777">
      <w:pPr>
        <w:pBdr>
          <w:left w:val="thick" w:color="C8102E" w:sz="20" w:space="6"/>
        </w:pBdr>
        <w:spacing w:before="280" w:after="100"/>
      </w:pP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実施判断チェックリスト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** *Danh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sách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kiểm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tra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quyết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định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thực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hiện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</w:t>
      </w:r>
      <w:r>
        <w:br/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実施判断チェックリスト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** *Danh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sách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kiểm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tra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quyết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định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thực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hiện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*</w:t>
      </w:r>
    </w:p>
    <w:p xmlns:wp14="http://schemas.microsoft.com/office/word/2010/wordml" w14:paraId="5B0E1A6B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--------- ------------------------------------------------------------------------------- --------------</w:t>
      </w:r>
    </w:p>
    <w:p xmlns:wp14="http://schemas.microsoft.com/office/word/2010/wordml" w:rsidP="35D8ECF2" w14:paraId="0705D0E6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No.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確認事項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確認結果</w:t>
      </w:r>
    </w:p>
    <w:p xmlns:wp14="http://schemas.microsoft.com/office/word/2010/wordml" w14:paraId="5E41CB74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1 create-file-end-for-night が SELECT □ YES □ NO</w:t>
      </w:r>
    </w:p>
    <w:p xmlns:wp14="http://schemas.microsoft.com/office/word/2010/wordml" w:rsidP="35D8ECF2" w14:paraId="626262ED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のみ実行する読み取り専用処理であることを確認した</w:t>
      </w:r>
    </w:p>
    <w:p xmlns:wp14="http://schemas.microsoft.com/office/word/2010/wordml" w14:paraId="01EC8677" wp14:textId="77777777">
      <w:pPr>
        <w:spacing w:before="100" w:after="100"/>
      </w:pP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2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Lambda環境変数の変更のみであり、ダウンタイムが発生しないことを了解した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□ YES □ NO</w:t>
      </w:r>
    </w:p>
    <w:p xmlns:wp14="http://schemas.microsoft.com/office/word/2010/wordml" w:rsidP="35D8ECF2" w14:paraId="13A577CD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3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接続先をReaderエンドポイント（prd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Replica_Kasumi_RO）に変更することを承認する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□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承認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□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保留</w:t>
      </w:r>
    </w:p>
    <w:p xmlns:wp14="http://schemas.microsoft.com/office/word/2010/wordml" w:rsidP="35D8ECF2" w14:paraId="23708078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□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否認</w:t>
      </w:r>
    </w:p>
    <w:p xmlns:wp14="http://schemas.microsoft.com/office/word/2010/wordml" w14:paraId="2D989114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--------- ------------------------------------------------------------------------------- --------------</w:t>
      </w:r>
    </w:p>
    <w:p xmlns:wp14="http://schemas.microsoft.com/office/word/2010/wordml" w:rsidP="35D8ECF2" w14:paraId="56F24DA0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※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確認結果欄に記入・署名のうえ、LUVINA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担当者（Thanh</w:t>
      </w:r>
    </w:p>
    <w:p xmlns:wp14="http://schemas.microsoft.com/office/word/2010/wordml" w:rsidP="35D8ECF2" w14:paraId="6DA596C5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Nguyên）へご返送ください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。 *※ Vui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lòng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điền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kết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quả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xác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nhận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,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ký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tên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và</w:t>
      </w:r>
    </w:p>
    <w:p xmlns:wp14="http://schemas.microsoft.com/office/word/2010/wordml" w:rsidP="35D8ECF2" w14:paraId="06737FE7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gửi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lại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cho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phụ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trách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LUVINA (Thanh Nguyên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).*</w:t>
      </w:r>
    </w:p>
    <w:p xmlns:wp14="http://schemas.microsoft.com/office/word/2010/wordml" w:rsidP="038F15DA" w14:paraId="4AD97B86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1.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概要・変更理由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** *1.</w:t>
      </w:r>
      <w:r>
        <w:br/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Tổng</w:t>
      </w:r>
    </w:p>
    <w:p xmlns:wp14="http://schemas.microsoft.com/office/word/2010/wordml" w14:paraId="638A900A" wp14:textId="77777777">
      <w:pPr>
        <w:spacing w:before="100" w:after="100"/>
      </w:pP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Lambda関数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ksm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posprd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lmd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-function-create-file-end-for-night</w:t>
      </w:r>
    </w:p>
    <w:p xmlns:wp14="http://schemas.microsoft.com/office/word/2010/wordml" w14:paraId="46E4DEDE" wp14:textId="77777777">
      <w:pPr>
        <w:spacing w:before="100" w:after="100"/>
      </w:pP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のDB接続先を、WriterエンドポイントからReaderエンドポイントに変更する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</w:p>
    <w:p xmlns:wp14="http://schemas.microsoft.com/office/word/2010/wordml" w:rsidP="038F15DA" w14:paraId="18556AA7" wp14:textId="77777777">
      <w:pPr>
        <w:pBdr>
          <w:left w:val="thick" w:color="C8102E" w:sz="20" w:space="6"/>
        </w:pBdr>
        <w:spacing w:before="280" w:after="100"/>
      </w:pP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CloudWatchログ調査結果（2026-03-07実行分）** *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Kết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quả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điều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tra</w:t>
      </w:r>
      <w:r>
        <w:br/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:rsidP="35D8ECF2" w14:paraId="033506FF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CloudWatch log (2026-03-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07)*</w:t>
      </w:r>
    </w:p>
    <w:p xmlns:wp14="http://schemas.microsoft.com/office/word/2010/wordml" w:rsidP="038F15DA" w14:paraId="0EE6725E" wp14:textId="77777777">
      <w:pPr>
        <w:pBdr>
          <w:left w:val="thick" w:color="C8102E" w:sz="20" w:space="6"/>
        </w:pBdr>
        <w:spacing w:before="280" w:after="100"/>
      </w:pP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問題点・変更前後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** *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Vấn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đề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Trước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và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sau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thay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đổi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</w:t>
      </w:r>
      <w:r>
        <w:br/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14:paraId="2953DD28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-------------------- ------------------------- -------------------------</w:t>
      </w:r>
    </w:p>
    <w:p xmlns:wp14="http://schemas.microsoft.com/office/word/2010/wordml" w:rsidP="35D8ECF2" w14:paraId="6802B4FD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項目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現状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理想</w:t>
      </w:r>
    </w:p>
    <w:p xmlns:wp14="http://schemas.microsoft.com/office/word/2010/wordml" w:rsidP="35D8ECF2" w14:paraId="1DF6EDAB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環境変数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DB_KASUMI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prd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Replica_Kasumi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prd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Replica_Kasumi_RO</w:t>
      </w:r>
    </w:p>
    <w:p xmlns:wp14="http://schemas.microsoft.com/office/word/2010/wordml" w14:paraId="7E75212D" wp14:textId="77777777">
      <w:pPr>
        <w:spacing w:before="100" w:after="100"/>
      </w:pP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接続エンドポイント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Writerエンドポイント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❌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Readerエンドポイント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✅</w:t>
      </w:r>
    </w:p>
    <w:p xmlns:wp14="http://schemas.microsoft.com/office/word/2010/wordml" w14:paraId="046CA659" wp14:textId="77777777">
      <w:pPr>
        <w:spacing w:before="100" w:after="100"/>
      </w:pP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DB操作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SELECT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のみ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SELECT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のみ（変更なし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）</w:t>
      </w:r>
    </w:p>
    <w:p xmlns:wp14="http://schemas.microsoft.com/office/word/2010/wordml" w14:paraId="43B29485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-------------------- ------------------------- -------------------------</w:t>
      </w:r>
    </w:p>
    <w:p xmlns:wp14="http://schemas.microsoft.com/office/word/2010/wordml" w:rsidP="038F15DA" w14:paraId="0214B326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2.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変更内容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** *2.</w:t>
      </w:r>
      <w:r>
        <w:br/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Nội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 xmlns:wp14="http://schemas.microsoft.com/office/word/2010/wordml" w:rsidTr="038F15DA" w14:paraId="02EB378F" wp14:textId="77777777">
        <w:trPr>
          <w:cantSplit/>
          <w:tblHeader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5A80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9BBE3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038F15DA" w14:paraId="4272E5F5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5D8ECF2" w14:paraId="768CADA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環境変数名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DB_KASUMI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変更前の値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prd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Replica_Kasumi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5D8ECF2" w14:paraId="166342B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環境変数名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DB_KASUMI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変更後の値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prd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Replica_Kasumi_RO</w:t>
            </w:r>
          </w:p>
        </w:tc>
      </w:tr>
    </w:tbl>
    <w:p xmlns:wp14="http://schemas.microsoft.com/office/word/2010/wordml" w:rsidP="038F15DA" w14:paraId="41937976" wp14:textId="77777777">
      <w:pPr>
        <w:pBdr>
          <w:left w:val="thick" w:color="C8102E" w:sz="20" w:space="6"/>
        </w:pBdr>
        <w:spacing w:before="280" w:after="100"/>
      </w:pP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3.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変更手順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** *3.</w:t>
      </w:r>
      <w:r>
        <w:br/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Quy</w:t>
      </w:r>
    </w:p>
    <w:p xmlns:wp14="http://schemas.microsoft.com/office/word/2010/wordml" w:rsidP="038F15DA" w14:paraId="2217D5EC" wp14:textId="77777777">
      <w:pPr>
        <w:pBdr>
          <w:left w:val="thick" w:color="C8102E" w:sz="20" w:space="6"/>
        </w:pBdr>
        <w:spacing w:before="280" w:after="100"/>
      </w:pP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手順1: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変更前の確認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** *■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Bước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1: / Xác</w:t>
      </w:r>
      <w:r>
        <w:br/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:rsidP="038F15DA" w14:paraId="0FC35FA4" wp14:textId="77777777">
      <w:pPr>
        <w:pBdr>
          <w:left w:val="thick" w:color="C8102E" w:sz="20" w:space="6"/>
        </w:pBdr>
        <w:spacing w:before="280" w:after="100"/>
      </w:pP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手順2: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環境変数の変更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** *■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Bước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2: / Thay</w:t>
      </w:r>
      <w:r>
        <w:br/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:rsidP="038F15DA" w14:paraId="0370D344" wp14:textId="77777777">
      <w:pPr>
        <w:pBdr>
          <w:left w:val="thick" w:color="C8102E" w:sz="20" w:space="6"/>
        </w:pBdr>
        <w:spacing w:before="280" w:after="100"/>
      </w:pP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手順3: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変更後の確認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** *■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Bước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3: / Xác</w:t>
      </w:r>
      <w:r>
        <w:br/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:rsidP="038F15DA" w14:paraId="30CD008B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4.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実施タイミング・影響範囲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** *4.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Thời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điểm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thực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hiện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Phạm vi ảnh</w:t>
      </w:r>
      <w:r>
        <w:br/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4.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実施タイミング・影響範囲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** *4.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Thời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điểm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thực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hiện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/ Phạm vi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ảnh</w:t>
      </w:r>
    </w:p>
    <w:p xmlns:wp14="http://schemas.microsoft.com/office/word/2010/wordml" w14:paraId="1B147F96" wp14:textId="77777777">
      <w:pPr>
        <w:spacing w:before="100" w:after="100"/>
      </w:pP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hưởng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*</w:t>
      </w:r>
    </w:p>
    <w:p xmlns:wp14="http://schemas.microsoft.com/office/word/2010/wordml" w14:paraId="0050979D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------------------ ------------------------------------------------------</w:t>
      </w:r>
    </w:p>
    <w:p xmlns:wp14="http://schemas.microsoft.com/office/word/2010/wordml" w14:paraId="130A4EC4" wp14:textId="77777777">
      <w:pPr>
        <w:spacing w:before="100" w:after="100"/>
      </w:pP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推奨時間帯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平日昼間（本関数はJST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05:30頃に実行されるため）</w:t>
      </w:r>
    </w:p>
    <w:p xmlns:wp14="http://schemas.microsoft.com/office/word/2010/wordml" w:rsidP="35D8ECF2" w14:paraId="475CA354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実行スケジュール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EventBridge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: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cron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(30 20 \* \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* ?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\*) = JST 05:30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毎日</w:t>
      </w:r>
    </w:p>
    <w:p xmlns:wp14="http://schemas.microsoft.com/office/word/2010/wordml" w:rsidP="35D8ECF2" w14:paraId="6DBE0F99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影響範囲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本関数のみ。他Lambda・アプリへの影響なし</w:t>
      </w:r>
    </w:p>
    <w:p xmlns:wp14="http://schemas.microsoft.com/office/word/2010/wordml" w:rsidP="35D8ECF2" w14:paraId="6303F711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ロールバック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環境変数を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prd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Replica_Kasumi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に戻すだけで即時復旧可能</w:t>
      </w:r>
    </w:p>
    <w:p xmlns:wp14="http://schemas.microsoft.com/office/word/2010/wordml" w14:paraId="73DBF38D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------------------ ------------------------------------------------------</w:t>
      </w:r>
    </w:p>
    <w:p xmlns:wp14="http://schemas.microsoft.com/office/word/2010/wordml" w:rsidP="038F15DA" w14:paraId="53AC0288" wp14:textId="77777777">
      <w:pPr>
        <w:pBdr>
          <w:left w:val="thick" w:color="C8102E" w:sz="20" w:space="6"/>
        </w:pBdr>
        <w:spacing w:before="280" w:after="100"/>
      </w:pP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5. 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テスト手順・報告</w:t>
      </w: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** *5.</w:t>
      </w:r>
      <w:r>
        <w:br/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Quy</w:t>
      </w:r>
    </w:p>
    <w:p xmlns:wp14="http://schemas.microsoft.com/office/word/2010/wordml" w14:paraId="25C9ACC2" wp14:textId="77777777">
      <w:pPr>
        <w:spacing w:before="100" w:after="100"/>
      </w:pP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【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実施順序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】①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検証環境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→ ②STG環境（stg.ignicapos.com）→</w:t>
      </w:r>
    </w:p>
    <w:p xmlns:wp14="http://schemas.microsoft.com/office/word/2010/wordml" w:rsidP="35D8ECF2" w14:paraId="3760CCC2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③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PRD本番環境（www.ignicapos.com）の順に実施すること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*【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Thứ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tự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thực</w:t>
      </w:r>
    </w:p>
    <w:p xmlns:wp14="http://schemas.microsoft.com/office/word/2010/wordml" w:rsidP="35D8ECF2" w14:paraId="5FFA9D6D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hiện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】①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Môi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trường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kiểm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thử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→ ② STG (stg.ignicapos.com) → ③ PRD </w:t>
      </w:r>
      <w:r w:rsidRPr="35D8ECF2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thực</w:t>
      </w:r>
    </w:p>
    <w:p xmlns:wp14="http://schemas.microsoft.com/office/word/2010/wordml" w14:paraId="623E22C5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(www.ignicapos.com)*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 xmlns:wp14="http://schemas.microsoft.com/office/word/2010/wordml" w:rsidTr="038F15DA" w14:paraId="330A0908" wp14:textId="77777777">
        <w:trPr>
          <w:cantSplit/>
          <w:tblHeader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5D8ECF2" w14:paraId="25ACF18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N 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 .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8F39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3D3E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3811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（OK/ NG）</w:t>
            </w:r>
          </w:p>
        </w:tc>
      </w:tr>
      <w:tr xmlns:wp14="http://schemas.microsoft.com/office/word/2010/wordml" w:rsidTr="038F15DA" w14:paraId="19C2DBD5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841B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06F8A" wp14:textId="77777777">
            <w:pPr>
              <w:spacing w:before="0" w:after="0"/>
            </w:pP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Lambda関数の環境変数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DB_KASUMI が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prd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Replica_Kasumi_RO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に変更されていることを確認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▶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lambda get-function-configuration \--region ap-northeast-1 \--function-name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ksm-posstg-lmd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-function-create-file-end-for-night \--query \"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Environment.Variables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\" \--output table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5D8ECF2" w14:paraId="1940E76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DB_KASUMI =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prd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/R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eplica_Kasumi_RO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DB_BATCH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は変更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されていないこと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B940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038F15DA" w14:paraId="1AD07F61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20A0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B127C" wp14:textId="77777777">
            <w:pPr>
              <w:spacing w:before="0" w:after="0"/>
            </w:pP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Lambda関数の環境変数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DB_KASUMI が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prd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Replica_Kasumi_RO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に変更されていることを確認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▶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lambda get-function-configuration \--region ap-northeast-1 \--function-name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ksm-posprd-lmd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-function-create-file-end-for-night \--query \"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Environment.Variables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\" \--output table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5D8ECF2" w14:paraId="2607614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DB_KASUMI =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prd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/R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eplica_Kasumi_RO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DB_BATCH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は変更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されていないこと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7B00A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038F15DA" w14:paraId="54ADFD3C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999B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EF3FA" wp14:textId="77777777">
            <w:pPr>
              <w:spacing w:before="0" w:after="0"/>
            </w:pP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翌朝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JST 05:30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以降に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CloudWatch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ログで正常実行されたことを確認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（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エラーなし・Connected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to DB! ・Uploaded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が出力されること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1A548" wp14:textId="77777777">
            <w:pPr>
              <w:spacing w:before="0" w:after="0"/>
            </w:pP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エラーログなし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✅ Connected to DB! ✅ Uploaded: pos- original/sg/\...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61E4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038F15DA" w14:paraId="03BE9875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4751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637B0" wp14:textId="77777777">
            <w:pPr>
              <w:spacing w:before="0" w:after="0"/>
            </w:pP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翌朝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JST 05:30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以降に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CloudWatch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ログで正常実行されたことを確認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（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エラーなし・Connected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to DB! ・Uploaded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が出力されること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5107D" wp14:textId="77777777">
            <w:pPr>
              <w:spacing w:before="0" w:after="0"/>
            </w:pP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エラーログなし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✅ Connected to DB! ✅ Uploaded: pos- original/sg/\...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AFD9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14:paraId="7F5FB227" wp14:textId="77777777">
      <w:pPr>
        <w:spacing w:before="100" w:after="100"/>
      </w:pP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→ 全テスト完了後、結果欄（OK</w:t>
      </w:r>
      <w:r>
        <w:br/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NG）を記入して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Thanh Nguyên</w:t>
      </w:r>
    </w:p>
    <w:p xmlns:wp14="http://schemas.microsoft.com/office/word/2010/wordml" w:rsidP="35D8ECF2" w14:paraId="1D2281A9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へ提出すること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。 *→ Sau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khi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hoàn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thành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toàn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bộ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kiểm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thử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,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điền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kết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quả</w:t>
      </w:r>
    </w:p>
    <w:p xmlns:wp14="http://schemas.microsoft.com/office/word/2010/wordml" w14:paraId="3F520401" wp14:textId="77777777">
      <w:pPr>
        <w:spacing w:before="100" w:after="100"/>
      </w:pP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(OK</w:t>
      </w:r>
      <w:r>
        <w:br/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NG)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nộp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cho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Thanh Nguyên.</w:t>
      </w:r>
    </w:p>
    <w:p xmlns:wp14="http://schemas.microsoft.com/office/word/2010/wordml" w:rsidP="038F15DA" w14:paraId="34BBEB5B" wp14:textId="77777777">
      <w:pPr>
        <w:pBdr>
          <w:left w:val="thick" w:color="C8102E" w:sz="20" w:space="6"/>
        </w:pBdr>
        <w:spacing w:before="280" w:after="100"/>
      </w:pP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デプロイ時確認・注意事項</w:t>
      </w:r>
      <w:r>
        <w:br/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Lưu Ý &amp;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Xác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Nhận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Khi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Triển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Khai</w:t>
      </w:r>
    </w:p>
    <w:p xmlns:wp14="http://schemas.microsoft.com/office/word/2010/wordml" w14:paraId="4816D4DD" wp14:textId="77777777">
      <w:pPr>
        <w:spacing w:before="100" w:after="100"/>
      </w:pP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本改修のデプロイにあたり、以下の8項目を事前・事後に確認すること。</w:t>
      </w:r>
      <w:r>
        <w:br/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Khi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triển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khai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sửa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đổi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này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cần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xác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nhận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8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hạng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mục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dưới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đây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trước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sau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deploy.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 xmlns:wp14="http://schemas.microsoft.com/office/word/2010/wordml" w:rsidTr="038F15DA" w14:paraId="76302727" wp14:textId="77777777">
        <w:trPr>
          <w:cantSplit/>
          <w:tblHeader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FB29E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38F15DA" w14:paraId="68221A71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項目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Hạng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mục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958FE" wp14:textId="77777777">
            <w:pPr>
              <w:jc w:val="left"/>
            </w:pPr>
            <w:r w:rsidRPr="038F15DA" w:rsidR="35D8ECF2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確認・注意事項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Xác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nhận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&amp; Lưu ý</w:t>
            </w:r>
          </w:p>
        </w:tc>
      </w:tr>
      <w:tr xmlns:wp14="http://schemas.microsoft.com/office/word/2010/wordml" w:rsidTr="038F15DA" w14:paraId="4355E8A3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FAAB8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5D8ECF2" w14:paraId="7EF9B86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ロールバック計画</w:t>
            </w:r>
          </w:p>
          <w:p w14:paraId="3D4471FF" wp14:textId="77777777">
            <w:pPr>
              <w:spacing w:before="0" w:after="0"/>
            </w:pP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Kế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hoạch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rollback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5D8ECF2" w14:paraId="4A8F257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Lambda環境変数を元のWriterエンドポイントに戻す</w:t>
            </w:r>
          </w:p>
          <w:p w:rsidP="35D8ECF2" w14:paraId="090472D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lambda update-function-configuration で DB_HOST を 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Writerエンドポイントに変更</w:t>
            </w:r>
          </w:p>
        </w:tc>
      </w:tr>
      <w:tr xmlns:wp14="http://schemas.microsoft.com/office/word/2010/wordml" w:rsidTr="038F15DA" w14:paraId="63A6BA11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884CA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5D8ECF2" w14:paraId="19F582A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データバックアップ</w:t>
            </w:r>
          </w:p>
          <w:p w:rsidP="35D8ECF2" w14:paraId="66DEF5D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Sao 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lưu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dữ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liệu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6E240" wp14:textId="77777777">
            <w:pPr>
              <w:spacing w:before="0" w:after="0"/>
            </w:pP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不要（環境変数変更のみ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  <w:p w:rsidP="35D8ECF2" w14:paraId="1CAE6FD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変更前の環境変数をaws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lambda get-function-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configurationで記録</w:t>
            </w:r>
          </w:p>
        </w:tc>
      </w:tr>
      <w:tr xmlns:wp14="http://schemas.microsoft.com/office/word/2010/wordml" w:rsidTr="038F15DA" w14:paraId="37339D2A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D5EC4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5D8ECF2" w14:paraId="4DCECBD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AWS事前作業確認</w:t>
            </w:r>
          </w:p>
          <w:p w14:paraId="606F4CD9" wp14:textId="77777777">
            <w:pPr>
              <w:spacing w:before="0" w:after="0"/>
            </w:pP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công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việc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AWS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B115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PRDアカウント（332802448674）CloudShellアクセス確認</w:t>
            </w:r>
          </w:p>
          <w:p w14:paraId="2DD24269" wp14:textId="77777777">
            <w:pPr>
              <w:spacing w:before="0" w:after="0"/>
            </w:pP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Readerエンドポイント確認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posprd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db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-cluster-replica</w:t>
            </w:r>
          </w:p>
          <w:p w14:paraId="001B8EBF" wp14:textId="77777777">
            <w:pPr>
              <w:spacing w:before="0" w:after="0"/>
            </w:pP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Lambda関数名確認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posprd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-function-create-file-end-for-night</w:t>
            </w:r>
          </w:p>
        </w:tc>
      </w:tr>
      <w:tr xmlns:wp14="http://schemas.microsoft.com/office/word/2010/wordml" w:rsidTr="038F15DA" w14:paraId="712810C7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8DEE6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5D8ECF2" w14:paraId="627380F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デプロイタイムライン</w:t>
            </w:r>
          </w:p>
          <w:p w:rsidP="35D8ECF2" w14:paraId="0381704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Timeline 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triển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khai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743A0" wp14:textId="77777777">
            <w:pPr>
              <w:spacing w:before="0" w:after="0"/>
            </w:pP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①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変更前確認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5分</w:t>
            </w:r>
          </w:p>
          <w:p w14:paraId="118E1718" wp14:textId="77777777">
            <w:pPr>
              <w:spacing w:before="0" w:after="0"/>
            </w:pP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②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環境変数変更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5分</w:t>
            </w:r>
          </w:p>
          <w:p w14:paraId="37653C0E" wp14:textId="77777777">
            <w:pPr>
              <w:spacing w:before="0" w:after="0"/>
            </w:pP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③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変更後確認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5分</w:t>
            </w:r>
          </w:p>
          <w:p w14:paraId="320C2C18" wp14:textId="77777777">
            <w:pPr>
              <w:spacing w:before="0" w:after="0"/>
            </w:pP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合計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約15分</w:t>
            </w:r>
          </w:p>
        </w:tc>
      </w:tr>
      <w:tr xmlns:wp14="http://schemas.microsoft.com/office/word/2010/wordml" w:rsidTr="038F15DA" w14:paraId="38714205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41E47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5D8ECF2" w14:paraId="0EB4AEC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担当者確認</w:t>
            </w:r>
          </w:p>
          <w:p w:rsidP="35D8ECF2" w14:paraId="433E5DD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người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phụ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trách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7EB09" wp14:textId="77777777">
            <w:pPr>
              <w:spacing w:before="0" w:after="0"/>
            </w:pP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作業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Thanh Nguyên</w:t>
            </w:r>
          </w:p>
          <w:p w:rsidP="35D8ECF2" w14:paraId="58AB9B5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レビュ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ー: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きよはら</w:t>
            </w:r>
          </w:p>
          <w:p w14:paraId="14EF5E47" wp14:textId="77777777">
            <w:pPr>
              <w:spacing w:before="0" w:after="0"/>
            </w:pP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立会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不要（平日昼間・読み取り専用Lambda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</w:tc>
      </w:tr>
      <w:tr xmlns:wp14="http://schemas.microsoft.com/office/word/2010/wordml" w:rsidTr="038F15DA" w14:paraId="1FA61F51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4EA11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5D8ECF2" w14:paraId="4830D89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事後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デプロイ後確認</w:t>
            </w:r>
          </w:p>
          <w:p w14:paraId="3857DE2E" wp14:textId="77777777">
            <w:pPr>
              <w:spacing w:before="0" w:after="0"/>
            </w:pP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tra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deploy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5D8ECF2" w14:paraId="43D46ED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Lambda環境変数がReaderエンドポイントに変更されていること</w:t>
            </w:r>
          </w:p>
          <w:p w14:paraId="48421110" wp14:textId="77777777">
            <w:pPr>
              <w:spacing w:before="0" w:after="0"/>
            </w:pP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Lambda関数が正常に実行されること（次回実行時間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JST 05:30）</w:t>
            </w:r>
          </w:p>
          <w:p w:rsidP="35D8ECF2" w14:paraId="7175841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CloudWatchログにエラーがないこと</w:t>
            </w:r>
          </w:p>
        </w:tc>
      </w:tr>
      <w:tr xmlns:wp14="http://schemas.microsoft.com/office/word/2010/wordml" w:rsidTr="038F15DA" w14:paraId="1C23CF5D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97EEC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5D8ECF2" w14:paraId="0B3EA15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事後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] Go-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Live後の監視</w:t>
            </w:r>
          </w:p>
          <w:p w14:paraId="558F732A" wp14:textId="77777777">
            <w:pPr>
              <w:spacing w:before="0" w:after="0"/>
            </w:pP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Giám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sát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Go-Live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4A267" wp14:textId="77777777">
            <w:pPr>
              <w:spacing w:before="0" w:after="0"/>
            </w:pP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監視期間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次回実行後1週間</w:t>
            </w:r>
          </w:p>
          <w:p w:rsidP="35D8ECF2" w14:paraId="5AEA1E9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確認方法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CloudWatch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Logsでエラーがないことを確認</w:t>
            </w:r>
          </w:p>
          <w:p w:rsidP="35D8ECF2" w14:paraId="657935F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異常時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環境変数をWriterエンドポイントに戻す</w:t>
            </w:r>
          </w:p>
        </w:tc>
      </w:tr>
      <w:tr xmlns:wp14="http://schemas.microsoft.com/office/word/2010/wordml" w:rsidTr="038F15DA" w14:paraId="2FB2E895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0A208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5D8ECF2" w14:paraId="7658FC4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参考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テストシナリオ</w:t>
            </w:r>
          </w:p>
          <w:p w:rsidP="35D8ECF2" w14:paraId="307DE75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Kịch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bản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thử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5D8ECF2" w14:paraId="4D4FDA2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T1: </w:t>
            </w:r>
            <w:r w:rsidRPr="038F15DA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環境変数変更確認</w:t>
            </w:r>
          </w:p>
          <w:p w:rsidP="35D8ECF2" w14:paraId="6D76CE3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T2: 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Lambda実行成功確認</w:t>
            </w:r>
          </w:p>
          <w:p w:rsidP="35D8ECF2" w14:paraId="5EA56C8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T3: </w:t>
            </w:r>
            <w:r w:rsidRPr="35D8ECF2" w:rsidR="35D8ECF2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CloudWatchログ確認</w:t>
            </w:r>
          </w:p>
        </w:tc>
      </w:tr>
    </w:tbl>
    <w:p xmlns:wp14="http://schemas.microsoft.com/office/word/2010/wordml" w14:paraId="4B94D5A5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 xmlns:wp14="http://schemas.microsoft.com/office/word/2010/wordml" w:rsidTr="038F15DA" w14:paraId="4AA484C2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38F15DA" w14:paraId="2036830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テスト実施日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kiểm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thử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EEC669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038F15DA" w14:paraId="5648278F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38F15DA" w14:paraId="24B6CAD8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実施者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thực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hiện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6B9AB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038F15DA" w14:paraId="6296496E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38F15DA" w14:paraId="081CC0C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承認日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B0818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038F15DA" w14:paraId="3C325AFA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38F15DA" w14:paraId="196548F6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承認者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F31CB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038F15DA" w14:paraId="71568FC5" wp14:textId="77777777">
      <w:pPr>
        <w:pBdr>
          <w:left w:val="thick" w:color="C8102E" w:sz="20" w:space="6"/>
        </w:pBdr>
        <w:spacing w:before="280" w:after="100"/>
      </w:pP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報告方法</w:t>
      </w:r>
      <w:r>
        <w:br/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Phương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Thức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Báo Cáo</w:t>
      </w:r>
    </w:p>
    <w:p xmlns:wp14="http://schemas.microsoft.com/office/word/2010/wordml" w14:paraId="74557855" wp14:textId="77777777">
      <w:pPr>
        <w:spacing w:before="100" w:after="100"/>
      </w:pP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全テスト完了後、結果欄（OK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NG）を記入して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Thanh Nguyên 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へ提出すること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  <w:r>
        <w:br/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Sau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hoàn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thành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tất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cả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kiểm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thử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điền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kết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quả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(OK/NG)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gửi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cho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Thanh Nguyên.</w:t>
      </w:r>
    </w:p>
    <w:p xmlns:wp14="http://schemas.microsoft.com/office/word/2010/wordml" w14:paraId="3ACE871B" wp14:textId="77777777">
      <w:pPr>
        <w:spacing w:before="100" w:after="100"/>
      </w:pP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提出先</w:t>
      </w:r>
      <w:r w:rsidRPr="038F15DA" w:rsidR="35D8ECF2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: thanh.nguyen@luvina.net</w:t>
      </w:r>
      <w:r>
        <w:br/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Địa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chỉ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nộp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: thanh.nguyen@luvina.net</w:t>
      </w:r>
    </w:p>
    <w:p xmlns:wp14="http://schemas.microsoft.com/office/word/2010/wordml" w:rsidP="038F15DA" w14:paraId="3BBC92D3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038F15DA" w:rsidR="35D8ECF2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改廃履歴</w:t>
      </w:r>
      <w:r>
        <w:br/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Lịch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Sử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Sửa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038F15DA" w:rsidR="35D8ECF2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Đổi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 xmlns:wp14="http://schemas.microsoft.com/office/word/2010/wordml" w:rsidTr="038F15DA" w14:paraId="2613119C" wp14:textId="77777777">
        <w:trPr>
          <w:cantSplit/>
          <w:tblHeader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38F15DA" w14:paraId="2FC15D3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版数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Phiên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bản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38F15DA" w14:paraId="395E500A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改訂日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38F15DA" w14:paraId="6398A19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改訂者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38F15DA" w14:paraId="2C10D21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承認者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C0107" wp14:textId="77777777">
            <w:pPr>
              <w:jc w:val="left"/>
            </w:pPr>
            <w:r w:rsidRPr="038F15DA" w:rsidR="35D8ECF2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改訂内容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Nội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dung</w:t>
            </w:r>
          </w:p>
        </w:tc>
      </w:tr>
      <w:tr xmlns:wp14="http://schemas.microsoft.com/office/word/2010/wordml" w:rsidTr="038F15DA" w14:paraId="4FF62DB2" wp14:textId="77777777">
        <w:trPr>
          <w:cantSplit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4A5A7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750B3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E440F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28261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38F15DA" w14:paraId="3EB6186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38F15DA" w:rsidR="35D8ECF2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初版作成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bản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đầu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tiên</w:t>
            </w:r>
          </w:p>
        </w:tc>
      </w:tr>
      <w:tr xmlns:wp14="http://schemas.microsoft.com/office/word/2010/wordml" w:rsidTr="038F15DA" w14:paraId="439CCE8E" wp14:textId="77777777">
        <w:trPr>
          <w:cantSplit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AA50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86C05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1652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9056E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BDAB1" wp14:textId="77777777">
            <w:pPr>
              <w:jc w:val="left"/>
            </w:pPr>
            <w:r w:rsidRPr="038F15DA" w:rsidR="35D8ECF2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（</w:t>
            </w:r>
            <w:r w:rsidRPr="038F15DA" w:rsidR="35D8ECF2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顧客承認時に設定</w:t>
            </w:r>
            <w:r w:rsidRPr="038F15DA" w:rsidR="35D8ECF2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）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(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Thiết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lập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khi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khách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hàng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phê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  <w:r w:rsidRPr="038F15DA" w:rsidR="35D8ECF2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:rsidP="038F15DA" w14:paraId="09DE43B5" wp14:textId="77777777">
    <w:pPr>
      <w:pBdr>
        <w:top w:val="single" w:color="C8102E" w:sz="6" w:space="4"/>
      </w:pBdr>
      <w:spacing w:before="80"/>
      <w:jc w:val="right"/>
      <w:rPr>
        <w:lang w:val="en-US"/>
      </w:rPr>
    </w:pPr>
    <w:r w:rsidRPr="038F15DA" w:rsidR="038F15DA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>社外秘</w:t>
    </w:r>
    <w:r w:rsidRPr="038F15DA" w:rsidR="038F15DA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/ Bảo </w:t>
    </w:r>
    <w:r w:rsidRPr="038F15DA" w:rsidR="038F15DA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>mật</w:t>
    </w:r>
    <w:r w:rsidRPr="038F15DA" w:rsidR="038F15DA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 |  LUVINA Software JSC</w:t>
    </w:r>
    <w:r w:rsidRPr="038F15DA" w:rsidR="038F15DA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.  </w:t>
    </w:r>
    <w:r w:rsidRPr="038F15DA" w:rsidR="038F15DA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|  </w:t>
    </w:r>
    <w:r w:rsidRPr="038F15DA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begin"/>
    </w:r>
    <w:r w:rsidRPr="038F15DA">
      <w:rPr>
        <w:rFonts w:ascii="BIZ UDPGothic" w:hAnsi="BIZ UDPGothic" w:eastAsia="BIZ UDPGothic" w:cs="BIZ UDPGothic"/>
        <w:color w:val="888888"/>
        <w:sz w:val="16"/>
        <w:szCs w:val="16"/>
      </w:rPr>
      <w:instrText xml:space="preserve">PAGE</w:instrText>
    </w:r>
    <w:r w:rsidRPr="038F15DA">
      <w:rPr>
        <w:rFonts w:ascii="BIZ UDPGothic" w:hAnsi="BIZ UDPGothic" w:eastAsia="BIZ UDPGothic" w:cs="BIZ UDPGothic"/>
        <w:color w:val="888888"/>
        <w:sz w:val="16"/>
        <w:szCs w:val="16"/>
      </w:rPr>
      <w:fldChar w:fldCharType="separate"/>
    </w:r>
    <w:r w:rsidRPr="038F15DA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end"/>
    </w:r>
    <w:r w:rsidRPr="038F15DA" w:rsidR="038F15DA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/ </w:t>
    </w:r>
    <w:r w:rsidRPr="038F15DA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begin"/>
    </w:r>
    <w:r w:rsidRPr="038F15DA">
      <w:rPr>
        <w:rFonts w:ascii="BIZ UDPGothic" w:hAnsi="BIZ UDPGothic" w:eastAsia="BIZ UDPGothic" w:cs="BIZ UDPGothic"/>
        <w:color w:val="888888"/>
        <w:sz w:val="16"/>
        <w:szCs w:val="16"/>
      </w:rPr>
      <w:instrText xml:space="preserve">NUMPAGES</w:instrText>
    </w:r>
    <w:r w:rsidRPr="038F15DA">
      <w:rPr>
        <w:rFonts w:ascii="BIZ UDPGothic" w:hAnsi="BIZ UDPGothic" w:eastAsia="BIZ UDPGothic" w:cs="BIZ UDPGothic"/>
        <w:color w:val="888888"/>
        <w:sz w:val="16"/>
        <w:szCs w:val="16"/>
      </w:rPr>
      <w:fldChar w:fldCharType="separate"/>
    </w:r>
    <w:r w:rsidRPr="038F15DA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w="9506" w:type="dxa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 xmlns:wp14="http://schemas.microsoft.com/office/word/2010/wordml" w:rsidTr="038F15DA" w14:paraId="0629D74E" wp14:textId="77777777">
      <w:trPr>
        <w:cantSplit/>
      </w:trPr>
      <w:tc>
        <w:tcPr>
          <w:tcW w:w="6200" w:type="dxa"/>
          <w:tcBorders>
            <w:top w:val="none"/>
            <w:left w:val="none"/>
            <w:bottom w:val="single" w:color="C8102E" w:sz="12"/>
            <w:right w:val="none"/>
          </w:tcBorders>
          <w:shd w:val="clear" w:color="auto" w:fill="FFFFFF"/>
          <w:tcMar>
            <w:top w:w="80" w:type="dxa"/>
            <w:left w:w="200" w:type="dxa"/>
            <w:bottom w:w="80" w:type="dxa"/>
            <w:right w:w="120" w:type="dxa"/>
          </w:tcMar>
        </w:tcPr>
        <w:p w14:paraId="488B58C6" wp14:textId="77777777">
          <w:r>
            <w:rPr>
              <w:rFonts w:ascii="BIZ UDPGothic" w:hAnsi="BIZ UDPGothic" w:eastAsia="BIZ UDPGothic" w:cs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 w14:paraId="65009408" wp14:textId="77777777">
          <w:r w:rsidRPr="35D8ECF2" w:rsidR="35D8ECF2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Công ty </w:t>
          </w:r>
          <w:r w:rsidRPr="35D8ECF2" w:rsidR="35D8ECF2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Phần</w:t>
          </w:r>
          <w:r w:rsidRPr="35D8ECF2" w:rsidR="35D8ECF2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35D8ECF2" w:rsidR="35D8ECF2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mềm</w:t>
          </w:r>
          <w:r w:rsidRPr="35D8ECF2" w:rsidR="35D8ECF2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LUVINA</w:t>
          </w:r>
        </w:p>
      </w:tc>
      <w:tc>
        <w:tcPr>
          <w:tcW w:w="3306" w:type="dxa"/>
          <w:tcBorders>
            <w:top w:val="none"/>
            <w:left w:val="none"/>
            <w:bottom w:val="single" w:color="C8102E" w:sz="12"/>
            <w:right w:val="none"/>
          </w:tcBorders>
          <w:shd w:val="clear" w:color="auto" w:fill="FFFFFF"/>
          <w:tcMar>
            <w:top w:w="80" w:type="dxa"/>
            <w:left w:w="120" w:type="dxa"/>
            <w:bottom w:w="80" w:type="dxa"/>
            <w:right w:w="200" w:type="dxa"/>
          </w:tcMar>
        </w:tcPr>
        <w:p w:rsidP="35D8ECF2" w14:paraId="1903592B" wp14:textId="77777777">
          <w:pPr>
            <w:jc w:val="right"/>
            <w:rPr>
              <w:rFonts w:ascii="BIZ UDPGothic" w:hAnsi="BIZ UDPGothic" w:eastAsia="BIZ UDPGothic" w:cs="BIZ UDPGothic"/>
              <w:b w:val="1"/>
              <w:bCs w:val="1"/>
              <w:color w:val="C8102E"/>
              <w:sz w:val="22"/>
              <w:szCs w:val="22"/>
              <w:lang w:val="en-US"/>
            </w:rPr>
          </w:pPr>
          <w:r w:rsidRPr="038F15DA" w:rsidR="038F15DA">
            <w:rPr>
              <w:rFonts w:ascii="BIZ UDPGothic" w:hAnsi="BIZ UDPGothic" w:eastAsia="BIZ UDPGothic" w:cs="BIZ UDPGothic"/>
              <w:b w:val="1"/>
              <w:bCs w:val="1"/>
              <w:color w:val="C8102E"/>
              <w:sz w:val="22"/>
              <w:szCs w:val="22"/>
              <w:lang w:val="en-US"/>
            </w:rPr>
            <w:t>改修指示書</w:t>
          </w:r>
        </w:p>
        <w:p w:rsidP="35D8ECF2" w14:paraId="7159AEBC" wp14:textId="77777777">
          <w:pPr>
            <w:jc w:val="right"/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</w:pPr>
          <w:r w:rsidRPr="35D8ECF2" w:rsidR="35D8ECF2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Hướng</w:t>
          </w:r>
          <w:r w:rsidRPr="35D8ECF2" w:rsidR="35D8ECF2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35D8ECF2" w:rsidR="35D8ECF2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Dẫn</w:t>
          </w:r>
          <w:r w:rsidRPr="35D8ECF2" w:rsidR="35D8ECF2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35D8ECF2" w:rsidR="35D8ECF2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Sửa</w:t>
          </w:r>
          <w:r w:rsidRPr="35D8ECF2" w:rsidR="35D8ECF2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35D8ECF2" w:rsidR="35D8ECF2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c1407e3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uri="http://schemas.microsoft.com/office/word" w:name="compatibilityMode"/>
  </w:compat>
  <w:rsids>
    <w:rsidRoot w:val="35D8ECF2"/>
    <w:rsid w:val="038F15DA"/>
    <w:rsid w:val="35D8ECF2"/>
  </w:rsids>
  <w14:docId w14:val="520CA91E"/>
  <w15:docId w15:val="{107B0913-5380-4F22-BF55-641DFCB33D9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BIZ UDPGothic" w:hAnsi="BIZ UDPGothic" w:eastAsia="BIZ UDPGothic" w:cs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pageBreakBefore/>
      <w:spacing w:before="280" w:after="100"/>
    </w:pPr>
    <w:rPr>
      <w:rFonts w:ascii="BIZ UDPGothic" w:hAnsi="BIZ UDPGothic" w:eastAsia="BIZ UDPGothic" w:cs="BIZ UDPGothic"/>
      <w:b/>
      <w:bCs/>
      <w:color w:val="C8102E"/>
      <w:sz w:val="24"/>
      <w:szCs w:val="2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footer" Target="footer1.xml" Id="rId7" /><Relationship Type="http://schemas.openxmlformats.org/officeDocument/2006/relationships/numbering" Target="numbering.xml" Id="rId2" /><Relationship Type="http://schemas.openxmlformats.org/officeDocument/2006/relationships/styles" Target="styles.xml" Id="rId1" /><Relationship Type="http://schemas.openxmlformats.org/officeDocument/2006/relationships/header" Target="header1.xml" Id="rId6" /><Relationship Type="http://schemas.openxmlformats.org/officeDocument/2006/relationships/customXml" Target="../customXml/item3.xml" Id="rId11" /><Relationship Type="http://schemas.openxmlformats.org/officeDocument/2006/relationships/customXml" Target="../customXml/item2.xml" Id="rId10" /><Relationship Type="http://schemas.openxmlformats.org/officeDocument/2006/relationships/settings" Target="settings.xml" Id="rId4" /><Relationship Type="http://schemas.openxmlformats.org/officeDocument/2006/relationships/customXml" Target="../customXml/item1.xml" Id="rId9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AB003DB5A4D644C9FB3BD19B5C7E000" ma:contentTypeVersion="11" ma:contentTypeDescription="Create a new document." ma:contentTypeScope="" ma:versionID="2c3211479268aeb6d058ac20e4430716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d78d1d4c9cad7b16b9dee64e4ff3a833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B3B4716-7EA0-4D69-B7E4-F4807FADA9B4}"/>
</file>

<file path=customXml/itemProps2.xml><?xml version="1.0" encoding="utf-8"?>
<ds:datastoreItem xmlns:ds="http://schemas.openxmlformats.org/officeDocument/2006/customXml" ds:itemID="{E5FEA630-B1AD-4C09-A17C-92D25DB8924D}"/>
</file>

<file path=customXml/itemProps3.xml><?xml version="1.0" encoding="utf-8"?>
<ds:datastoreItem xmlns:ds="http://schemas.openxmlformats.org/officeDocument/2006/customXml" ds:itemID="{FB651776-ABEF-424B-B3A8-997C67CA51ED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Thanh Nguyên</dc:creator>
  <lastModifiedBy>Tran Van Dat</lastModifiedBy>
  <revision>3</revision>
  <dcterms:created xsi:type="dcterms:W3CDTF">2026-03-17T03:36:19.0000000Z</dcterms:created>
  <dcterms:modified xsi:type="dcterms:W3CDTF">2026-03-19T08:22:21.3035498Z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4" name="docLang">
    <vt:lpwstr>ja</vt:lpwstr>
  </property>
  <property fmtid="{D5CDD505-2E9C-101B-9397-08002B2CF9AE}" pid="5" name="MediaServiceImageTags">
    <vt:lpwstr/>
  </property>
</Properties>
</file>