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0FE1A144" w14:paraId="3BDE88C7" wp14:textId="77777777">
      <w:pPr>
        <w:pBdr>
          <w:bottom w:val="single" w:color="C8102E" w:sz="8" w:space="6"/>
        </w:pBdr>
        <w:spacing w:before="200" w:after="80"/>
        <w:jc w:val="center"/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>カスミPOS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 xml:space="preserve"> AWSインフラ改修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Cải Tiến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Hạ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Tầng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AWS Kasumi POS</w:t>
      </w:r>
      <w:r>
        <w:br/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>セキュリティ改修 改修指示書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Hướng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Dẫn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Sửa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Đổi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: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Cải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Tiến Bảo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Mật</w:t>
      </w:r>
    </w:p>
    <w:p xmlns:wp14="http://schemas.microsoft.com/office/word/2010/wordml" w14:paraId="066786E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 xmlns:wp14="http://schemas.microsoft.com/office/word/2010/wordml" w:rsidTr="0FE1A144" w14:paraId="2EDEC8F7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5C99555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文書番号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Mã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liệu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18C0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KSM-AWS-012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352BABEE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分類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loại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15B910A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改修指示書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Hướng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Dẫn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</w:p>
        </w:tc>
      </w:tr>
      <w:tr xmlns:wp14="http://schemas.microsoft.com/office/word/2010/wordml" w:rsidTr="0FE1A144" w14:paraId="62C1467E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5F6FC0E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プロジェクト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Dự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án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23480D25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カスミ</w:t>
            </w:r>
            <w:r w:rsidRPr="0FE1A144" w:rsidR="0FE1A144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POS </w:t>
            </w:r>
            <w:r w:rsidRPr="0FE1A144" w:rsidR="0FE1A144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システム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72EAC46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優先度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Ưu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772A9DE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中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Trung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bình</w:t>
            </w:r>
          </w:p>
        </w:tc>
      </w:tr>
      <w:tr xmlns:wp14="http://schemas.microsoft.com/office/word/2010/wordml" w:rsidTr="0FE1A144" w14:paraId="5BCF0363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4F5F058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対象システム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Hệ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thống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9496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AWS IAM/SG/Lambda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6B9E6EAB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ステータス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Trạng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1EB44D7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承認待ち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Chờ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</w:tr>
      <w:tr xmlns:wp14="http://schemas.microsoft.com/office/word/2010/wordml" w:rsidTr="0FE1A144" w14:paraId="404347D9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6F22952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作成者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203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6D53636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作成日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74EE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2026/03/09</w:t>
            </w:r>
          </w:p>
        </w:tc>
      </w:tr>
      <w:tr xmlns:wp14="http://schemas.microsoft.com/office/word/2010/wordml" w:rsidTr="0FE1A144" w14:paraId="73AA2D9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625201E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確認者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xét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EABE" wp14:textId="77777777">
            <w:pPr>
              <w:jc w:val="left"/>
            </w:pPr>
            <w:r w:rsidRPr="0FE1A144" w:rsidR="0FE1A144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（</w:t>
            </w:r>
            <w:r w:rsidRPr="0FE1A144" w:rsidR="0FE1A144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承認後記入</w:t>
            </w:r>
            <w:r w:rsidRPr="0FE1A144" w:rsidR="0FE1A144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453303D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665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460C851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60E5A599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対象環境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Môi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trường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5D84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7501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B6C7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0FE1A144" w14:paraId="278534A6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1. 概要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1.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概要</w:t>
      </w:r>
    </w:p>
    <w:p xmlns:wp14="http://schemas.microsoft.com/office/word/2010/wordml" w14:paraId="735A8FDA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2026年3月9日に実施したAWS外部アクセスリスク調査の結果、STG（750735758916）およびPRD（332802448674）両環境において、即時対応が必要なセキュリティリスクが複数検出されました。本書はその対応依頼事項をまとめたものです。</w:t>
      </w:r>
    </w:p>
    <w:p xmlns:wp14="http://schemas.microsoft.com/office/word/2010/wordml" w:rsidP="0FE1A144" w14:paraId="3AA18F78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Dựa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trên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kết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quả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điều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tra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rủi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ro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truy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cập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bên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ngoài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AWS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thực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hiện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ngày</w:t>
      </w:r>
    </w:p>
    <w:p xmlns:wp14="http://schemas.microsoft.com/office/word/2010/wordml" w:rsidP="110C6EA0" w14:paraId="1AB610BB" wp14:textId="77777777">
      <w:pPr>
        <w:spacing w:before="100" w:after="100"/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</w:pPr>
      <w:r w:rsidRPr="110C6EA0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09</w:t>
      </w:r>
      <w:r>
        <w:br/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03/2026, 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đã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phát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nhiều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rủi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ro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bảo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mật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xử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lý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ngay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tại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110C6EA0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hai</w:t>
      </w:r>
    </w:p>
    <w:p xmlns:wp14="http://schemas.microsoft.com/office/word/2010/wordml" w:rsidP="0FE1A144" w14:paraId="0DA71097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môi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trường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STG (750735758916)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và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PRD (332802448674). Tài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liệu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này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tổng</w:t>
      </w:r>
    </w:p>
    <w:p xmlns:wp14="http://schemas.microsoft.com/office/word/2010/wordml" w14:paraId="3D30BBF6" wp14:textId="77777777">
      <w:pPr>
        <w:spacing w:before="100" w:after="100"/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hợp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các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yêu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cầu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xử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lý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.</w:t>
      </w:r>
    </w:p>
    <w:p xmlns:wp14="http://schemas.microsoft.com/office/word/2010/wordml" w:rsidP="0FE1A144" w14:paraId="3528AB8B" wp14:textId="77777777">
      <w:pPr>
        <w:pBdr>
          <w:left w:val="thick" w:color="C8102E" w:sz="20" w:space="6"/>
        </w:pBdr>
        <w:spacing w:before="280" w:after="100"/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改修一覧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/ Danh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0364C103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---------------------------------------------------------------------------------------------------------------------------------------------------------------</w:t>
      </w:r>
    </w:p>
    <w:p xmlns:wp14="http://schemas.microsoft.com/office/word/2010/wordml" w:rsidP="0FE1A144" w14:paraId="6D1A5CF5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No.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改修タイトル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概要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優先度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ステータス</w:t>
      </w:r>
    </w:p>
    <w:p xmlns:wp14="http://schemas.microsoft.com/office/word/2010/wordml" w14:paraId="163E8551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 -------------------------------------- -------------------------------------------------------------------------------- ------------ ----------------</w:t>
      </w:r>
    </w:p>
    <w:p xmlns:wp14="http://schemas.microsoft.com/office/word/2010/wordml" w:rsidP="0FE1A144" w14:paraId="2DB46292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1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MFA全ユーザー強制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全IAMユーザーへのMFA強制適用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高 🔴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緊急</w:t>
      </w:r>
    </w:p>
    <w:p xmlns:wp14="http://schemas.microsoft.com/office/word/2010/wordml" w:rsidP="0FE1A144" w14:paraId="011BA000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2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PowerUserAccess削除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lmdロールの過剰権限削除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高 🔴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緊急</w:t>
      </w:r>
    </w:p>
    <w:p xmlns:wp14="http://schemas.microsoft.com/office/word/2010/wordml" w:rsidP="0FE1A144" w14:paraId="1BD3566E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3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GuardDuty有効化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(STG)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STG環境のGuardDuty有効化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高 🔴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緊急</w:t>
      </w:r>
    </w:p>
    <w:p xmlns:wp14="http://schemas.microsoft.com/office/word/2010/wordml" w:rsidP="0FE1A144" w14:paraId="6232C4FB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4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CloudTrail有効化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(STG)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STG環境のCloudTrail有効化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高 🔴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緊急</w:t>
      </w:r>
    </w:p>
    <w:p xmlns:wp14="http://schemas.microsoft.com/office/word/2010/wordml" w:rsidP="0FE1A144" w14:paraId="5D13D93E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5 web-be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SG修正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全トラフィック許可ルール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(-1/0.0.0.0/0)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の削除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高 🔴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緊急</w:t>
      </w:r>
    </w:p>
    <w:p xmlns:wp14="http://schemas.microsoft.com/office/word/2010/wordml" w:rsidP="0FE1A144" w14:paraId="713CEF39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6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パスワードポリシー設定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PRD/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STGのIAMパスワードポリシー設定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中 ⚠️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近日</w:t>
      </w:r>
    </w:p>
    <w:p xmlns:wp14="http://schemas.microsoft.com/office/word/2010/wordml" w:rsidP="0FE1A144" w14:paraId="4D1977D4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7 VPC Flow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Logs整備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STG有効化・PRDをALLに変更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中 ⚠️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近日</w:t>
      </w:r>
    </w:p>
    <w:p xmlns:wp14="http://schemas.microsoft.com/office/word/2010/wordml" w:rsidP="0FE1A144" w14:paraId="4FF4F1B8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8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api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-be ALB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internal化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STGのapi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-be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ALBをinternal化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中 ⚠️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近日</w:t>
      </w:r>
    </w:p>
    <w:p xmlns:wp14="http://schemas.microsoft.com/office/word/2010/wordml" w:rsidP="0FE1A144" w14:paraId="026806AE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9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アクセスキーローテーション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daisuke.sasaki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/kiyohara（200日超） 中 ⚠️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近日</w:t>
      </w:r>
    </w:p>
    <w:p xmlns:wp14="http://schemas.microsoft.com/office/word/2010/wordml" w:rsidP="0FE1A144" w14:paraId="3A433678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10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ECSロール権限削減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SecretsManagerReadWrite→ReadOnly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中 ⚠️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近日</w:t>
      </w:r>
    </w:p>
    <w:p xmlns:wp14="http://schemas.microsoft.com/office/word/2010/wordml" w:rsidP="0FE1A144" w14:paraId="2509329C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11 VPN T2復旧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DOWN状態のVPN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T2調査・復旧 中 ⚠️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近日</w:t>
      </w:r>
    </w:p>
    <w:p xmlns:wp14="http://schemas.microsoft.com/office/word/2010/wordml" w:rsidP="0FE1A144" w14:paraId="2B89C8E1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12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CGW削除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Vangle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POC残骸CGWの削除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低 🟢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任意</w:t>
      </w:r>
    </w:p>
    <w:p xmlns:wp14="http://schemas.microsoft.com/office/word/2010/wordml" w:rsidP="0FE1A144" w14:paraId="36E2720B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13 Transfer Family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SG修正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(STG)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BastionからのSFTP接続許可（テスト残骸）を削除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中 ⚠️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近日</w:t>
      </w:r>
    </w:p>
    <w:p xmlns:wp14="http://schemas.microsoft.com/office/word/2010/wordml" w:rsidP="0FE1A144" w14:paraId="5BC27CBD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14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EventBridge残骸ルール削除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(STG) -9233系DISABLED ルール3本の削除 低 🟢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任意</w:t>
      </w:r>
    </w:p>
    <w:p xmlns:wp14="http://schemas.microsoft.com/office/word/2010/wordml" w:rsidP="0FE1A144" w14:paraId="63AEA9DB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15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Lambda命名修正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(PRD)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ksm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posstg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lmd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-export-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pollingをPRD名称に変更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低 🟢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任意</w:t>
      </w:r>
    </w:p>
    <w:p xmlns:wp14="http://schemas.microsoft.com/office/word/2010/wordml" w:rsidP="0FE1A144" w14:paraId="0E4C1FE6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16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giftcard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CloudWatch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Logs整備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EC2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giftcardのバッチログをCloudWatchに送信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中 ⚠️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近日</w:t>
      </w:r>
    </w:p>
    <w:p xmlns:wp14="http://schemas.microsoft.com/office/word/2010/wordml" w:rsidP="0FE1A144" w14:paraId="577820F5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17 EventBridge別アカウント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参照修正(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STG)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eb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-rule-copy-backup-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sgが別アカウント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posspk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)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のLambdaを参照。同アカウントに修正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高 🔴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緊急</w:t>
      </w:r>
    </w:p>
    <w:p xmlns:wp14="http://schemas.microsoft.com/office/word/2010/wordml" w:rsidP="0FE1A144" w14:paraId="669E4EBA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18 OpenVPN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IPプール重複修正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(STG) bastion OpenVPN server 高 🔴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緊急</w:t>
      </w:r>
    </w:p>
    <w:p xmlns:wp14="http://schemas.microsoft.com/office/word/2010/wordml" w14:paraId="6C072C57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10.239.2.128/25がprivate-1aサブネットと完全重複。IP競合リスク</w:t>
      </w:r>
    </w:p>
    <w:p xmlns:wp14="http://schemas.microsoft.com/office/word/2010/wordml" w:rsidP="0FE1A144" w14:paraId="12D18B08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19 web-be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rootアプリ実行修正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(STG) ishida-20251217-1.jarをrootで実行中。専用ユーザーでの実行に変更 高 🔴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緊急</w:t>
      </w:r>
    </w:p>
    <w:p xmlns:wp14="http://schemas.microsoft.com/office/word/2010/wordml" w:rsidP="0FE1A144" w14:paraId="7F4F49CA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20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giftcard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IAMプロファイル分離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(STG)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giftcard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EC2がweb-beと同一IAMプロファイルを共用。専用ロール作成 中 ⚠️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近日</w:t>
      </w:r>
    </w:p>
    <w:p xmlns:wp14="http://schemas.microsoft.com/office/word/2010/wordml" w:rsidP="0FE1A144" w14:paraId="6D3D160C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21 SFTP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秘密鍵更新(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STG)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ksm-posstg-sm-sftpのSFTP_PRIVATE_KEY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=\"test\"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のまま。正規鍵に更新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高 🔴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緊急</w:t>
      </w:r>
    </w:p>
    <w:p xmlns:wp14="http://schemas.microsoft.com/office/word/2010/wordml" w:rsidP="0FE1A144" w14:paraId="3CA0CFF5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22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EBSボリューム暗号化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(STG)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giftcard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/web-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fe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/web-be/bastion(2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本目)の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4ボリュームが未暗号化 中 ⚠️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近日</w:t>
      </w:r>
    </w:p>
    <w:p xmlns:wp14="http://schemas.microsoft.com/office/word/2010/wordml" w:rsidP="0FE1A144" w14:paraId="2EC163C7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23 Transfer Family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SSH鍵整理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(STG)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tf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-user-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sgの鍵がbastion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rootで生成。tf-user-ocに3本の鍵。外部提供鍵に差替・整理 中 ⚠️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近日</w:t>
      </w:r>
    </w:p>
    <w:p xmlns:wp14="http://schemas.microsoft.com/office/word/2010/wordml" w:rsidP="0FE1A144" w14:paraId="273BBD16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24 sent-email Lambda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ENV修正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(STG)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SNS_TOPIC_ARNがksm-posspk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削除候補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)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を参照。ksm-posstgに更新必須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高 🔴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緊急</w:t>
      </w:r>
    </w:p>
    <w:p xmlns:wp14="http://schemas.microsoft.com/office/word/2010/wordml" w:rsidP="0FE1A144" w14:paraId="30C84754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25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不要SG削除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(STG)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ksm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posstg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-temp/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kasumi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-charge/send-master-file 3SG削除 低 🟢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任意</w:t>
      </w:r>
    </w:p>
    <w:p xmlns:wp14="http://schemas.microsoft.com/office/word/2010/wordml" w:rsidP="0FE1A144" w14:paraId="719E837B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26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locnt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IAM権限削減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(STG) EC2/RDS/ECS/S3/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Lambda等Full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Access。最小権限に絞込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中 ⚠️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近日</w:t>
      </w:r>
    </w:p>
    <w:p xmlns:wp14="http://schemas.microsoft.com/office/word/2010/wordml" w:rsidP="0FE1A144" w14:paraId="18359653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27 kiyohara_s3access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キー整理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(STG) Active アクセスキー2本同時存在。古い方を削除 中 ⚠️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近日</w:t>
      </w:r>
    </w:p>
    <w:p xmlns:wp14="http://schemas.microsoft.com/office/word/2010/wordml" w:rsidP="0FE1A144" w14:paraId="674C9491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28 SQS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DLQ設定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(STG) export-queue-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sg.fifo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/store-code-queue-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sg.fifo両方DLQ未設定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中 ⚠️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近日</w:t>
      </w:r>
    </w:p>
    <w:p xmlns:wp14="http://schemas.microsoft.com/office/word/2010/wordml" w:rsidP="0FE1A144" w14:paraId="69991072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29 RDS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local_infile無効化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(STG)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ksm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posstg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db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-cluster-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pgにlocal_infile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=1。セキュリティリスク 中 ⚠️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近日</w:t>
      </w:r>
    </w:p>
    <w:p xmlns:wp14="http://schemas.microsoft.com/office/word/2010/wordml" w:rsidP="0FE1A144" w14:paraId="6C59FF65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30 42_P003_history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テーブル縮小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(STG) 1億行32GB肥大化によりimport-pos-master-shタイムアウト障害発生中 高 🔴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緊急</w:t>
      </w:r>
    </w:p>
    <w:p xmlns:wp14="http://schemas.microsoft.com/office/word/2010/wordml" w14:paraId="0A26C9EA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---------------------------------------------------------------------------------------------------------------------------------------------------------------</w:t>
      </w:r>
    </w:p>
    <w:p xmlns:wp14="http://schemas.microsoft.com/office/word/2010/wordml" w:rsidP="0FE1A144" w14:paraId="309DF614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2.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改修詳細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Chi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tiết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cải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tiến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2.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改修詳細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/ Chi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tiết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cải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tiến</w:t>
      </w:r>
    </w:p>
    <w:p xmlns:wp14="http://schemas.microsoft.com/office/word/2010/wordml" w:rsidP="0FE1A144" w14:paraId="1AF3C0C3" wp14:textId="77777777">
      <w:pPr>
        <w:pBdr>
          <w:left w:val="thick" w:color="C8102E" w:sz="20" w:space="6"/>
        </w:pBdr>
        <w:spacing w:before="280" w:after="100"/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No.1 MFA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全IAMユーザー強制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Bắt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buộc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MFA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cho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tất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cả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IAM user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No.1 MFA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全IAMユーザー強制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/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Bắt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buộc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MFA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cho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tất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cả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IAM user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0FE1A144" w14:paraId="4B15A7DD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16E7D9C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Đối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tượng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9F7D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STG / PRD</w:t>
            </w:r>
          </w:p>
        </w:tc>
      </w:tr>
      <w:tr xmlns:wp14="http://schemas.microsoft.com/office/word/2010/wordml" w:rsidTr="0FE1A144" w14:paraId="7BE473A7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41BAD3A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trạng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DD78B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両環境とも7名のIAMユーザーがMFA未設定。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hai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môi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trường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đều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7 IAM user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chưa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thiết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lập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MFA.</w:t>
            </w:r>
          </w:p>
        </w:tc>
      </w:tr>
      <w:tr xmlns:wp14="http://schemas.microsoft.com/office/word/2010/wordml" w:rsidTr="0FE1A144" w14:paraId="2EC29739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1E8E5F0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2AC3E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各ユーザーに仮想MFAデバイス（Google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Authenticator等）を設定させる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②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IAMポリシ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DenyWithoutMFA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を全ユーザーに付与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Yêu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cầu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từng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user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thiết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bị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MFA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ảo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(Google Authenticator\...) ②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Gán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policy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DenyWithoutMFA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tất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user</w:t>
            </w:r>
          </w:p>
        </w:tc>
      </w:tr>
      <w:tr xmlns:wp14="http://schemas.microsoft.com/office/word/2010/wordml" w:rsidTr="0FE1A144" w14:paraId="28C46D1E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0D98340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Rủi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ro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7260D85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認証情報漏洩時にアカウント完全奪取リスク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Khi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tin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thực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bị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rò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rỉ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nguy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cơ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chiếm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đoạt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bộ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khoản</w:t>
            </w:r>
          </w:p>
        </w:tc>
      </w:tr>
      <w:tr xmlns:wp14="http://schemas.microsoft.com/office/word/2010/wordml" w:rsidTr="0FE1A144" w14:paraId="58C14534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613FFA7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Ưu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tiên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DA58D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🔴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緊急（Khẩn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cấp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</w:tbl>
    <w:p xmlns:wp14="http://schemas.microsoft.com/office/word/2010/wordml" w:rsidP="0FE1A144" w14:paraId="05EE606F" wp14:textId="77777777">
      <w:pPr>
        <w:pBdr>
          <w:left w:val="thick" w:color="C8102E" w:sz="20" w:space="6"/>
        </w:pBdr>
        <w:spacing w:before="280" w:after="100"/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Quy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0FE1A144" w14:paraId="4E9358F2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25ACF18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 .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378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5A80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478F6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果(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OK /NG)</w:t>
            </w:r>
          </w:p>
        </w:tc>
      </w:tr>
      <w:tr xmlns:wp14="http://schemas.microsoft.com/office/word/2010/wordml" w:rsidTr="0FE1A144" w14:paraId="5F26592F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41B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0423D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No.1の対応作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業が完了したことを担当者が確認する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No.1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30C56CB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対応完了の記録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が残っていること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BBE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4A8DFBE8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99B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06B7F34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AWSコンソ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ー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ル（対象アカウント）にてセキュリ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ティ設定が変更されていることを確認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 Console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khoản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quan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rằng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mật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18659B6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変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更内容が設定に反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映されていること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ánh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trong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cấu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hình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8F39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1C60DD76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5EC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84B79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変更後も既存機能への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影響がないことを確認（疎通確認等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ảnh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hưởng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đến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chức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năng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tin\...)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65F539C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既存機能が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正常動作すること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Chức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năng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động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bình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thường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3D3E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0FE1A144" w14:paraId="22628DD1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No.2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PowerUserAccess削除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Xóa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0FE1A144" w14:paraId="59767367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73F29DD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Đối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tượng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5FE0CBC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STG: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iam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-role-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PRD: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iam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-role-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</w:p>
        </w:tc>
      </w:tr>
      <w:tr xmlns:wp14="http://schemas.microsoft.com/office/word/2010/wordml" w:rsidTr="0FE1A144" w14:paraId="643CD48B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7E88608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trạng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A98D7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Lambda実行ロール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にPowerUserAccess（ほぼ全サービスフルアクセス）が付与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Role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thực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Lambda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gán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PowerUserAccess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quyền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truy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cập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đầy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đủ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gần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như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tất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dịch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vụ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).</w:t>
            </w:r>
          </w:p>
        </w:tc>
      </w:tr>
      <w:tr xmlns:wp14="http://schemas.microsoft.com/office/word/2010/wordml" w:rsidTr="0FE1A144" w14:paraId="59967785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422B43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6D455EA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PowerUserAccessを削除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②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Lambda実行に必要な最小権限ポリシーを新規作成・付与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例: S3読み書き（特定バケットのみ）/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SQS送受信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SNS送信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SecretsManager読み取り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Xóa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PowerUserAccess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②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Tạo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gán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policy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quyền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tối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thiểu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cần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thiết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Lambda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dụ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S3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đọc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chỉ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bucket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cụ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thể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/ SQS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gửi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SNS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gửi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SecretsManager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đọc</w:t>
            </w:r>
          </w:p>
        </w:tc>
      </w:tr>
      <w:tr xmlns:wp14="http://schemas.microsoft.com/office/word/2010/wordml" w:rsidTr="0FE1A144" w14:paraId="33399D0F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58BB544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Rủi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ro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EC3FA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Lam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bda関数が侵害された場合、全AWSリソースへのアクセスが可能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Nếu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Lambda function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bị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xâm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phạm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thể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truy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cập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bộ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nguyên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</w:t>
            </w:r>
          </w:p>
        </w:tc>
      </w:tr>
      <w:tr xmlns:wp14="http://schemas.microsoft.com/office/word/2010/wordml" w:rsidTr="0FE1A144" w14:paraId="10D3CE21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292F580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Ưu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tiên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D3C77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🔴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緊急（Khẩn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cấp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</w:tbl>
    <w:p xmlns:wp14="http://schemas.microsoft.com/office/word/2010/wordml" w:rsidP="0FE1A144" w14:paraId="0DD68519" wp14:textId="77777777">
      <w:pPr>
        <w:pBdr>
          <w:left w:val="thick" w:color="C8102E" w:sz="20" w:space="6"/>
        </w:pBdr>
        <w:spacing w:before="280" w:after="100"/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Quy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0FE1A144" w14:paraId="3755178B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20A3A83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 .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B940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7B00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5D266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果(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OK /NG)</w:t>
            </w:r>
          </w:p>
        </w:tc>
      </w:tr>
      <w:tr xmlns:wp14="http://schemas.microsoft.com/office/word/2010/wordml" w:rsidTr="0FE1A144" w14:paraId="3FF224F3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20A0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C892A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No.2の対応作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業が完了したことを担当者が確認する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No.2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3FA05F4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対応完了の記録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が残っていること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61E4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14D6E131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4751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2C96BBA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AWSコンソ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ー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ル（対象アカウント）にてセキュリ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ティ設定が変更されていることを確認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 Console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khoản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quan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rằng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mật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085D011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変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更内容が設定に反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映されていること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ánh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trong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cấu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hình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AFD9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2220C0FD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7815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89B7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変更後も既存機能への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影響がないことを確認（疎通確認等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ảnh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hưởng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đến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chức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năng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tin\...)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255D724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既存機能が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正常動作すること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Chức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năng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động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bình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thường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4D5A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0FE1A144" w14:paraId="50903079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No.5 web-be SG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全トラフィック許可ルール削除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Xóa</w:t>
      </w:r>
    </w:p>
    <w:p xmlns:wp14="http://schemas.microsoft.com/office/word/2010/wordml" w14:paraId="0E742B00" wp14:textId="77777777">
      <w:pPr>
        <w:spacing w:before="100" w:after="100"/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bộ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traffic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trên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SG web-be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0FE1A144" w14:paraId="0A32E4B5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1D4BD9D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Đối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tượng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1F6D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STG: sg-02a3156bfb0ac0046 (ksm-posstg-vpc-sg-ec2-web-be)</w:t>
            </w:r>
          </w:p>
        </w:tc>
      </w:tr>
      <w:tr xmlns:wp14="http://schemas.microsoft.com/office/word/2010/wordml" w:rsidTr="0FE1A144" w14:paraId="67C40E26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616F917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trạng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82896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Protocol: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ALL(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-1) / Source: 0.0.0.0/0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の許可ルールが存在。全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ポート・全プロトコルへのインターネットからの接続を許可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Tồn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tại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rule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phép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Protocol: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ALL(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-1) / Source: 0.0.0.0/0. Cho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phép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nối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từ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internet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tới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bộ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port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protocol.</w:t>
            </w:r>
          </w:p>
        </w:tc>
      </w:tr>
      <w:tr xmlns:wp14="http://schemas.microsoft.com/office/word/2010/wordml" w:rsidTr="0FE1A144" w14:paraId="79977E98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46025CE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2755B2D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当該ルールを即時削除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②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必要なポートのみ（TCP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8080等）を許可するルールをSG参照または特定IPレンジで設定 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Xóa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rule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②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Chỉ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phép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port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cần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thiết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(TCP 8080\...)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bằng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chiếu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hoặc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dải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IP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cụ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thể</w:t>
            </w:r>
          </w:p>
        </w:tc>
      </w:tr>
      <w:tr xmlns:wp14="http://schemas.microsoft.com/office/word/2010/wordml" w:rsidTr="0FE1A144" w14:paraId="05F41C66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16A2C00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Rủi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ro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381D60E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全ポートへのインターネッ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ト公開。スキャン・ブルートフォース・既知脆弱性攻撃の入口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Công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khai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bộ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port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internet.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cổng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vào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scan, brute-force,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tấn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lỗ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hổng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biết</w:t>
            </w:r>
          </w:p>
        </w:tc>
      </w:tr>
      <w:tr xmlns:wp14="http://schemas.microsoft.com/office/word/2010/wordml" w:rsidTr="0FE1A144" w14:paraId="11CCDCCD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4D57F5B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Ưu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tiên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2B498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🔴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緊急（Khẩn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cấp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</w:tbl>
    <w:p xmlns:wp14="http://schemas.microsoft.com/office/word/2010/wordml" w:rsidP="0FE1A144" w14:paraId="19D5C57F" wp14:textId="77777777">
      <w:pPr>
        <w:pBdr>
          <w:left w:val="thick" w:color="C8102E" w:sz="20" w:space="6"/>
        </w:pBdr>
        <w:spacing w:before="280" w:after="100"/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Quy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0FE1A144" w14:paraId="5302046A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2164B78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 .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EC6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6B9A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01F66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果(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OK /NG)</w:t>
            </w:r>
          </w:p>
        </w:tc>
      </w:tr>
      <w:tr xmlns:wp14="http://schemas.microsoft.com/office/word/2010/wordml" w:rsidTr="0FE1A144" w14:paraId="7FEEA836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FAAB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2E13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No.5の対応作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業が完了したことを担当者が確認する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No.5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542FB4E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対応完了の記録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が残っていること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B081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6C7B0A5E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884C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3CE0158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AWSコンソ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ー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ル（対象アカウント）にてセキュリ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ティ設定が変更されていることを確認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 Console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khoản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quan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rằng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mật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39F21D5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変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更内容が設定に反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映されていること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ánh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trong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cấu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hình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F31C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38E0FF6C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36E3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8D5C2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変更後も既存機能への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影響がないことを確認（疎通確認等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ảnh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hưởng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đến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chức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năng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tin\...)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798A24E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既存機能が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正常動作すること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Chức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năng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động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bình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thường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2826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0FE1A144" w14:paraId="24085B5B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No.13 Transfer Family SG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Bastion許可ルール削除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(STG) /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Xóa</w:t>
      </w:r>
    </w:p>
    <w:p xmlns:wp14="http://schemas.microsoft.com/office/word/2010/wordml" w14:paraId="238C02F4" wp14:textId="77777777">
      <w:pPr>
        <w:spacing w:before="100" w:after="100"/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phép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Bastion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trong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SG Transfer Family (STG)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0FE1A144" w14:paraId="700835B4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4E02BE5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Đối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tượng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4E71F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STG: sg-06153ac3ff38765ab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vpc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-sg-ep-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tf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</w:tc>
      </w:tr>
      <w:tr xmlns:wp14="http://schemas.microsoft.com/office/word/2010/wordml" w:rsidTr="0FE1A144" w14:paraId="30A59D28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6EC63C9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trạng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8488F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Transfer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Family（SFTP受信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サーバ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ー）のSGにBastionからTCP22を許可するルールが残存。 Description: \"test for bastion\"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とあり、テスト目的で追加さ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れたまま削除されていない。PRDには同ルールは存在しない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SG Transfer Family (server SFTP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rule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phép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TCP22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từ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Bastion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vẫn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còn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tồn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tại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. Description: \"test for bastion\" -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thêm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vào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để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nhưng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chưa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xóa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. PRD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rule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này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.</w:t>
            </w:r>
          </w:p>
        </w:tc>
      </w:tr>
      <w:tr xmlns:wp14="http://schemas.microsoft.com/office/word/2010/wordml" w:rsidTr="0FE1A144" w14:paraId="55130D2A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61482C9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C4B44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①STG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SGルールを削除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対象SG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sg-06153ac3ff38765ab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削除ルール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TCP 22 ← sg-01f1bbc2ae66a6591（Bastion SG） 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Xóa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rule SG STG SG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mục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tiêu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sg-06153ac3ff38765ab Rule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cần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xóa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TCP 22 ← sg-01f1bbc2ae66a6591 (Bastion SG)</w:t>
            </w:r>
          </w:p>
        </w:tc>
      </w:tr>
      <w:tr xmlns:wp14="http://schemas.microsoft.com/office/word/2010/wordml" w:rsidTr="0FE1A144" w14:paraId="6530F177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4ED4CE4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Rủi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ro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5AE26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BastionへのSSH侵入後、Transfer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FamilyへのSFTP接続が可能になり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、 S3上のマスターデータ（OC/SG/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SH）への不正アクセスが可能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Sau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xâm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Bastion qua SSH,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thể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nối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SFTP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tới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Transfer Family,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từ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truy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cập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phép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master (OC/SG/SH)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S3.</w:t>
            </w:r>
          </w:p>
        </w:tc>
      </w:tr>
      <w:tr xmlns:wp14="http://schemas.microsoft.com/office/word/2010/wordml" w:rsidTr="0FE1A144" w14:paraId="2B1286E7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4D242D0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Ưu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tiên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D207D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⚠️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近日対応（Xử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sớm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</w:tbl>
    <w:p xmlns:wp14="http://schemas.microsoft.com/office/word/2010/wordml" w:rsidP="0FE1A144" w14:paraId="1CC24C69" wp14:textId="77777777">
      <w:pPr>
        <w:pBdr>
          <w:left w:val="thick" w:color="C8102E" w:sz="20" w:space="6"/>
        </w:pBdr>
        <w:spacing w:before="280" w:after="100"/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Quy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0FE1A144" w14:paraId="5320E31D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3AB5F48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 .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86C0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1652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0004F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果(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OK /NG)</w:t>
            </w:r>
          </w:p>
        </w:tc>
      </w:tr>
      <w:tr xmlns:wp14="http://schemas.microsoft.com/office/word/2010/wordml" w:rsidTr="0FE1A144" w14:paraId="2335620E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14E3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1589E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No.13の対応作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業が完了したことを担当者が確認する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No.13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2791AAC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対応完了の記録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が残っていること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9056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3E327647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2F59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4E49D08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AWSコンソ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ー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ル（対象アカウント）にてセキュリ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ティ設定が変更されていることを確認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 Console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khoản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quan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rằng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mật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746CCD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変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更内容が設定に反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映されていること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ánh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trong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cấu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hình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9C43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0AC7B376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9363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729AB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変更後も既存機能への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影響がないことを確認（疎通確認等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ảnh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hưởng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đến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chức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năng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tin\...)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644269A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既存機能が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正常動作すること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Chức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năng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động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bình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thường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BEF0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0FE1A144" w14:paraId="7644A441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No.14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EventBridge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残骸ルール削除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(STG) /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Xóa</w:t>
      </w:r>
    </w:p>
    <w:p xmlns:wp14="http://schemas.microsoft.com/office/word/2010/wordml" w14:paraId="1E1C81BD" wp14:textId="77777777">
      <w:pPr>
        <w:spacing w:before="100" w:after="100"/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lại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(STG)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0FE1A144" w14:paraId="7193E4E3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7700523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Đối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tượng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CAF55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STG: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EventBridgeルール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3本</w:t>
            </w:r>
          </w:p>
        </w:tc>
      </w:tr>
      <w:tr xmlns:wp14="http://schemas.microsoft.com/office/word/2010/wordml" w:rsidTr="0FE1A144" w14:paraId="4B192C41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505C789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trạng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89611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STGに店舗コード9233向けのテスト用EventBr idgeルールが3本、DISABLED状態で残存。PRDには存在しない。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対象ルール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ksm-posstg-eb-rule-receive-pos-master-sg-9233 (DISABLED) ksm-posstg-eb-rule-create-txt-file-sg-9233 (DISABLED) ksm-posstg-eb-rule-night-export-sg-9233 (DISABLED) STG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3 rule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EventBridge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dành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cửa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hàng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9233 ở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trạng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thái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DISABLED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còn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tồn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tại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.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trong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PRD.</w:t>
            </w:r>
          </w:p>
        </w:tc>
      </w:tr>
      <w:tr xmlns:wp14="http://schemas.microsoft.com/office/word/2010/wordml" w:rsidTr="0FE1A144" w14:paraId="6A9AA0DF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1E35B60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64588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①以下の3ルールをSTG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EventBridgeから削除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ksm-posstg-eb-rule-receive-pos-master-sg-9233 ksm-posstg-eb-rule-create-txt-file-sg-9233 ksm-posstg-eb-rule-night-export-sg-9233 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Xóa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3 rule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khỏi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STG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EventBridge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ksm-posstg-eb-rule-receive-pos-master-sg-9233 ksm-posstg-eb-rule-create-txt-file-sg-9233 ksm-posstg-eb-rule-night-export-sg-9233</w:t>
            </w:r>
          </w:p>
        </w:tc>
      </w:tr>
      <w:tr xmlns:wp14="http://schemas.microsoft.com/office/word/2010/wordml" w:rsidTr="0FE1A144" w14:paraId="33DEC97D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6BDEBE7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Rủi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ro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053ED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直接的なセキュリティリスクは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低いが、誤って有効化された場合に意図しないSG処理が実行さ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れる可能性がある。管理コストの観点からも削除が望ましい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Rủi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mật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trực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tiếp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thấp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nhưng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nếu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vô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tình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kích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thể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chạy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mong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muốn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.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xóa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để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giảm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chi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.</w:t>
            </w:r>
          </w:p>
        </w:tc>
      </w:tr>
      <w:tr xmlns:wp14="http://schemas.microsoft.com/office/word/2010/wordml" w:rsidTr="0FE1A144" w14:paraId="71D06388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4B6AC4B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Ưu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tiên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4E863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🟢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任意（Tùy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chọn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</w:tbl>
    <w:p xmlns:wp14="http://schemas.microsoft.com/office/word/2010/wordml" w:rsidP="0FE1A144" w14:paraId="758ACB11" wp14:textId="77777777">
      <w:pPr>
        <w:pBdr>
          <w:left w:val="thick" w:color="C8102E" w:sz="20" w:space="6"/>
        </w:pBdr>
        <w:spacing w:before="280" w:after="100"/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Quy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0FE1A144" w14:paraId="4A59734C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4D59051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 .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1D77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2D8B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799CC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果(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OK /NG)</w:t>
            </w:r>
          </w:p>
        </w:tc>
      </w:tr>
      <w:tr xmlns:wp14="http://schemas.microsoft.com/office/word/2010/wordml" w:rsidTr="0FE1A144" w14:paraId="6CAB6932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D241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FD36A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No.14の対応作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業が完了したことを担当者が確認する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No.14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0AB2966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対応完了の記録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が残っていること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7827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307C372D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21B9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6D8B069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AWSコンソ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ー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ル（対象アカウント）にてセキュリ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ティ設定が変更されていることを確認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 Console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khoản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quan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rằng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mật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0FE0DCB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変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更内容が設定に反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映されていること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ánh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trong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cấu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hình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3994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4122445E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B747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9C1AD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変更後も既存機能への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影響がないことを確認（疎通確認等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ảnh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hưởng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đến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chức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năng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tin\...)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13671EB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既存機能が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正常動作すること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Chức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năng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động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bình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thường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2CB0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0FE1A144" w14:paraId="73A6C7B8" wp14:textId="77777777">
      <w:pPr>
        <w:pBdr>
          <w:left w:val="thick" w:color="C8102E" w:sz="20" w:space="6"/>
        </w:pBdr>
        <w:spacing w:before="280" w:after="100"/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No.15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Lambda命名修正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Đổi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tên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Lambda (PRD)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No.15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Lambda命名修正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/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tên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Lambda (PRD)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0FE1A144" w14:paraId="7053B751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2A5C2ED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Đối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tượng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B5042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PRD: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-export-polling</w:t>
            </w:r>
          </w:p>
        </w:tc>
      </w:tr>
      <w:tr xmlns:wp14="http://schemas.microsoft.com/office/word/2010/wordml" w:rsidTr="0FE1A144" w14:paraId="786DDD3D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039CE5F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trạng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B863E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PRD本番アカウント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(332802448674)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に「ksm-posstg」と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いう名称のLambdaが存在し、PRD本番データを処理している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IAMロール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=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ksm-posprd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iam-role-lmd、SF_ARN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=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-sf-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-create-txt-file-sg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とPRD本番リソースを参照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リポジトリ統合時のリ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ネーム漏れと推定。毎日JST21:27・22:20頃に実際に動作中。 Trong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khoản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PRD (332802448674)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Lambda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\"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ksm-posstg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\"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nhưng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đang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PRD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thực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tế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. IAM role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SF ARN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đều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trỏ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đến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nguyên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PRD.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Ước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tính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bị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bỏ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sót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tích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hợp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repository.</w:t>
            </w:r>
          </w:p>
        </w:tc>
      </w:tr>
      <w:tr xmlns:wp14="http://schemas.microsoft.com/office/word/2010/wordml" w:rsidTr="0FE1A144" w14:paraId="03B49954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7787164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71566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Lambdaを正しいPRD命名に変更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-export-polling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-export-polling ②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CloudWatchロググループ名も合わせて更新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③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EventBridgeルール・SQSトリガー等の参照先を確認・更新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Lambda sang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PRD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đúng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Trước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-export-polling Sau: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lmd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-export-polling ②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Cập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log group CloudWatch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tương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ứng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③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cập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chiếu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từ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EventBridge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rule, SQS trigger\...</w:t>
            </w:r>
          </w:p>
        </w:tc>
      </w:tr>
      <w:tr xmlns:wp14="http://schemas.microsoft.com/office/word/2010/wordml" w:rsidTr="0FE1A144" w14:paraId="531DBFC2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3CD1C78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Rủi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ro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FF597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運用・監視時にSTG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PRDの区別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がつかず、誤った環境への操作や調査ミスが発生するリスク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Khi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hành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phân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biệt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STG/PRD,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dẫn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đến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nguy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cơ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nhầm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môi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trường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.</w:t>
            </w:r>
          </w:p>
        </w:tc>
      </w:tr>
      <w:tr xmlns:wp14="http://schemas.microsoft.com/office/word/2010/wordml" w:rsidTr="0FE1A144" w14:paraId="6A8F40C5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1DD1B96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Ưu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tiên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2A4E7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🟢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任意（Tùy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chọn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</w:tbl>
    <w:p xmlns:wp14="http://schemas.microsoft.com/office/word/2010/wordml" w:rsidP="0FE1A144" w14:paraId="7C515C90" wp14:textId="77777777">
      <w:pPr>
        <w:pBdr>
          <w:left w:val="thick" w:color="C8102E" w:sz="20" w:space="6"/>
        </w:pBdr>
        <w:spacing w:before="280" w:after="100"/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Quy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0FE1A144" w14:paraId="57C3B154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2A387EB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 .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E0A4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BF3C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732A9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果(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OK /NG)</w:t>
            </w:r>
          </w:p>
        </w:tc>
      </w:tr>
      <w:tr xmlns:wp14="http://schemas.microsoft.com/office/word/2010/wordml" w:rsidTr="0FE1A144" w14:paraId="6CB36777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2D52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44FA4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No.15の対応作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業が完了したことを担当者が確認する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No.15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673A5BF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対応完了の記録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が残っていること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8A12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5E48379A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328F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2339D57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AWSコンソ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ー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ル（対象アカウント）にてセキュリ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ティ設定が変更されていることを確認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 Console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khoản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quan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rằng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mật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652367A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変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更内容が設定に反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映されていること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ánh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trong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cấu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hình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6DB8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45847038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C039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C7EE0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変更後も既存機能への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影響がないことを確認（疎通確認等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ảnh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hưởng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đến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chức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năng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tin\...)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252A7D3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既存機能が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正常動作すること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Chức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năng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động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bình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thường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7CC1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0FE1A144" w14:paraId="37203F42" wp14:textId="77777777">
      <w:pPr>
        <w:pBdr>
          <w:left w:val="thick" w:color="C8102E" w:sz="20" w:space="6"/>
        </w:pBdr>
        <w:spacing w:before="280" w:after="100"/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No.16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giftcard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EC2 CloudWatch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Logs整備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Thiết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lập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CloudWatch Logs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No.16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giftcard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EC2 CloudWatch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Logs整備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/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Thiết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lập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CloudWatch Logs</w:t>
      </w:r>
    </w:p>
    <w:p xmlns:wp14="http://schemas.microsoft.com/office/word/2010/wordml" w:rsidP="0FE1A144" w14:paraId="77FE0CA1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cho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EC2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giftcard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0FE1A144" w14:paraId="7E8210CD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2B766F0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Đối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tượng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B6BA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PRD: EC2 i-03d6bf91c19385cdf (Windows Server 2022 / C:\\gift\\)</w:t>
            </w:r>
          </w:p>
        </w:tc>
      </w:tr>
      <w:tr xmlns:wp14="http://schemas.microsoft.com/office/word/2010/wordml" w:rsidTr="0FE1A144" w14:paraId="4717AF0D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48C89E7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trạng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556F0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EC2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giftcard（Spring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Boot ）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のアプリケーションログがCloudWatchに送信されていない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毎日JST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09:00に決済バッチが動作しているが、実行履歴・エラー・NTT DATA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CDSへのSFTP送信結果が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CloudWatch上で確認できない状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態。ログはEC2ローカル(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C:Logs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にのみ存在する可能性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Log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ứng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dụng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EC2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giftcard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(Spring Boot)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gửi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đến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CloudWatch. Batch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toán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chạy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lúc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09:00 JST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hàng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nhưng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thể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lịch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thực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lỗi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,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gửi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SFTP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đến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NTT DATA CDS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CloudWatch.</w:t>
            </w:r>
          </w:p>
        </w:tc>
      </w:tr>
      <w:tr xmlns:wp14="http://schemas.microsoft.com/office/word/2010/wordml" w:rsidTr="0FE1A144" w14:paraId="2C893BD3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0780760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9FC33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①EC2にCloudWatch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Agentをインストール（Windows用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②Spring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Bootのログ出力先をCloudWatchロググループに設定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推奨ロググループ名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/pos/log/gift/all、/pos/log/gift/error ③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バッチ実行結果・SFTP送信成否がログで確認できることを検証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①Cài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CloudWatch Agent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EC2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phiên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Windows) ②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Cấu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hình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Spring Boot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xuất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log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đến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CloudWatch log group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log group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đề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xuất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/pos/log/gift/all、/pos/log/gift/error ③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minh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thể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thực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batch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và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trạng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thái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gửi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SFTP qua log</w:t>
            </w:r>
          </w:p>
        </w:tc>
      </w:tr>
      <w:tr xmlns:wp14="http://schemas.microsoft.com/office/word/2010/wordml" w:rsidTr="0FE1A144" w14:paraId="5AB394CA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4D213A6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Rủi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ro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27C9D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決済バッチの失敗・NTT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DATA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CDSへの送信エラーが検知できず、ギ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フトカード決済データの未送信が長期間気づかれないリスク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。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thể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phát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lỗi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batch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toán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hay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lỗi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gửi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SFTP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đến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NTT DATA CDS,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dẫn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đến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nguy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cơ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toán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Gift Card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gửi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trong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thời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gian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.</w:t>
            </w:r>
          </w:p>
        </w:tc>
      </w:tr>
      <w:tr xmlns:wp14="http://schemas.microsoft.com/office/word/2010/wordml" w:rsidTr="0FE1A144" w14:paraId="2C241B0F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2170524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Ưu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tiên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5E027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⚠️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近日対応（Xử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sớm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</w:tbl>
    <w:p xmlns:wp14="http://schemas.microsoft.com/office/word/2010/wordml" w:rsidP="0FE1A144" w14:paraId="49E5572F" wp14:textId="77777777">
      <w:pPr>
        <w:pBdr>
          <w:left w:val="thick" w:color="C8102E" w:sz="20" w:space="6"/>
        </w:pBdr>
        <w:spacing w:before="280" w:after="100"/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Quy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0FE1A144" w14:paraId="6B949370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78634DA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 .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FD3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9937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6B69C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果(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OK /NG)</w:t>
            </w:r>
          </w:p>
        </w:tc>
      </w:tr>
      <w:tr xmlns:wp14="http://schemas.microsoft.com/office/word/2010/wordml" w:rsidTr="0FE1A144" w14:paraId="37B5B17F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0080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FEA36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No.16の対応作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業が完了したことを担当者が確認する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No.16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3854BCA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対応完了の記録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が残っていること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lý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9F23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08B7A5DB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6C89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74E85FD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AWSコンソ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ー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ル（対象アカウント）にてセキュリ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ティ設定が変更されていることを確認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 Console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khoản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liên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quan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rằng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cài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bảo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mật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29B27C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変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更内容が設定に反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映されていること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được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ánh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trong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cấu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hình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2F64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4794B5AA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176D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517F1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変更後も既存機能への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影響がないことを確認（疎通確認等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）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ảnh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hưởng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đến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chức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năng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tin\...)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53DE367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既存機能が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正常動作すること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Chức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năng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động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bình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thường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E6F9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0FE1A144" w14:paraId="4236DDBE" wp14:textId="77777777">
      <w:pPr>
        <w:pBdr>
          <w:left w:val="thick" w:color="C8102E" w:sz="20" w:space="6"/>
        </w:pBdr>
        <w:spacing w:before="280" w:after="100"/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3. 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報告方法</w:t>
      </w: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Phương</w:t>
      </w:r>
    </w:p>
    <w:p xmlns:wp14="http://schemas.microsoft.com/office/word/2010/wordml" w14:paraId="0EB25AD8" wp14:textId="77777777">
      <w:pPr>
        <w:spacing w:before="100" w:after="100"/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各改修完了後、以下の情報を記載の上、担当者（清原）までメールまたはSlackにて報告してください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0FE1A144" w14:paraId="21B249CC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Sau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khi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hoàn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thành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từng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cải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tiến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,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vui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lòng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báo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cáo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cho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người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phụ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trách</w:t>
      </w:r>
    </w:p>
    <w:p xmlns:wp14="http://schemas.microsoft.com/office/word/2010/wordml" w14:paraId="64017114" wp14:textId="77777777">
      <w:pPr>
        <w:spacing w:before="100" w:after="100"/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(Kiyohara) qua email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hoặc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Slack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với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các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thông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tin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sau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.</w:t>
      </w:r>
    </w:p>
    <w:p xmlns:wp14="http://schemas.microsoft.com/office/word/2010/wordml" w14:paraId="453FA842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-----------------------------------------------------------------------</w:t>
      </w:r>
    </w:p>
    <w:p xmlns:wp14="http://schemas.microsoft.com/office/word/2010/wordml" w:rsidP="0FE1A144" w14:paraId="6CDBCBA3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項目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内容</w:t>
      </w:r>
    </w:p>
    <w:p xmlns:wp14="http://schemas.microsoft.com/office/word/2010/wordml" w14:paraId="21329A7B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 ------------------------------------------------------</w:t>
      </w:r>
    </w:p>
    <w:p xmlns:wp14="http://schemas.microsoft.com/office/word/2010/wordml" w14:paraId="6C12076B" wp14:textId="77777777">
      <w:pPr>
        <w:spacing w:before="100" w:after="100"/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改修No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.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対応したNo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.（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複数可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）</w:t>
      </w:r>
    </w:p>
    <w:p xmlns:wp14="http://schemas.microsoft.com/office/word/2010/wordml" w14:paraId="527A53C1" wp14:textId="77777777">
      <w:pPr>
        <w:spacing w:before="100" w:after="100"/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対応日時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YYYY/MM/DD HH:MM</w:t>
      </w:r>
    </w:p>
    <w:p xmlns:wp14="http://schemas.microsoft.com/office/word/2010/wordml" w:rsidP="0FE1A144" w14:paraId="3851571A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対応者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氏名</w:t>
      </w:r>
    </w:p>
    <w:p xmlns:wp14="http://schemas.microsoft.com/office/word/2010/wordml" w:rsidP="0FE1A144" w14:paraId="45F5E128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対応内容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実施した操作の概要</w:t>
      </w:r>
    </w:p>
    <w:p xmlns:wp14="http://schemas.microsoft.com/office/word/2010/wordml" w14:paraId="2ADB2429" wp14:textId="77777777">
      <w:pPr>
        <w:spacing w:before="100" w:after="100"/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テスト結果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全項目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OK /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一部NG（詳細記載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）</w:t>
      </w:r>
    </w:p>
    <w:p xmlns:wp14="http://schemas.microsoft.com/office/word/2010/wordml" w:rsidP="0FE1A144" w14:paraId="678EF8F3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備考</w:t>
      </w:r>
    </w:p>
    <w:p xmlns:wp14="http://schemas.microsoft.com/office/word/2010/wordml" w14:paraId="1FC8694E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-----------------------------------------------------------------------</w:t>
      </w:r>
    </w:p>
    <w:p xmlns:wp14="http://schemas.microsoft.com/office/word/2010/wordml" w:rsidP="0FE1A144" w14:paraId="34BBEB5B" wp14:textId="77777777">
      <w:pPr>
        <w:pBdr>
          <w:left w:val="thick" w:color="C8102E" w:sz="20" w:space="6"/>
        </w:pBdr>
        <w:spacing w:before="280" w:after="100"/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デプロイ時確認・注意事項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Lưu Ý &amp;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Khi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Triển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Khai</w:t>
      </w:r>
    </w:p>
    <w:p xmlns:wp14="http://schemas.microsoft.com/office/word/2010/wordml" w14:paraId="4816D4DD" wp14:textId="77777777">
      <w:pPr>
        <w:spacing w:before="100" w:after="100"/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本改修のデプロイにあたり、以下の8項目を事前・事後に確認すること。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Khi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triển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khai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8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hạng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mục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deploy.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 xmlns:wp14="http://schemas.microsoft.com/office/word/2010/wordml" w:rsidTr="0FE1A144" w14:paraId="76302727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FB29E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68221A7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項目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Hạng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58FE" wp14:textId="77777777">
            <w:pPr>
              <w:jc w:val="left"/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確認・注意事項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&amp; Lưu ý</w:t>
            </w:r>
          </w:p>
        </w:tc>
      </w:tr>
      <w:tr xmlns:wp14="http://schemas.microsoft.com/office/word/2010/wordml" w:rsidTr="0FE1A144" w14:paraId="3815C2AA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B3AD0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7EF9B86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ロールバック計画</w:t>
            </w:r>
          </w:p>
          <w:p w14:paraId="3D4471F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F52B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各No.ごとに個別ロールバック</w:t>
            </w:r>
          </w:p>
          <w:p w14:paraId="1DC5365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No.1: MFAポリシーを削除</w:t>
            </w:r>
          </w:p>
          <w:p w14:paraId="5429B92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No.2: PowerUserAccessを再付与</w:t>
            </w:r>
          </w:p>
          <w:p w14:paraId="7F851ED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No.5: SGルールを再追加</w:t>
            </w:r>
          </w:p>
          <w:p w14:paraId="54DFBF3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No.13-16: 削除したルール/設定を再作成</w:t>
            </w:r>
          </w:p>
        </w:tc>
      </w:tr>
      <w:tr xmlns:wp14="http://schemas.microsoft.com/office/word/2010/wordml" w:rsidTr="0FE1A144" w14:paraId="7E9813D8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8CB7E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582A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 w14:paraId="66DEF5D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88FE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各変更前の設定をaws cliで記録</w:t>
            </w:r>
          </w:p>
          <w:p w14:paraId="63334703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iam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list-attached-user-policies</w:t>
            </w:r>
          </w:p>
          <w:p w14:paraId="4D15667D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ec2 describe-security-groups</w:t>
            </w:r>
          </w:p>
          <w:p w14:paraId="3CC174FE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events list-rules</w:t>
            </w:r>
          </w:p>
        </w:tc>
      </w:tr>
      <w:tr xmlns:wp14="http://schemas.microsoft.com/office/word/2010/wordml" w:rsidTr="0FE1A144" w14:paraId="6AB43C66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ED14B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4DCECB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AWS事前作業確認</w:t>
            </w:r>
          </w:p>
          <w:p w14:paraId="606F4CD9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B115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 w14:paraId="14BF90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 w:rsidP="0FE1A144" w14:paraId="69FD588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全IAMユーザー一覧の取得</w:t>
            </w:r>
          </w:p>
        </w:tc>
      </w:tr>
      <w:tr xmlns:wp14="http://schemas.microsoft.com/office/word/2010/wordml" w:rsidTr="0FE1A144" w14:paraId="1D5ACF83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8DEE6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380F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 w14:paraId="0381704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C2F8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No.1 MFA強制: 30分</w:t>
            </w:r>
          </w:p>
          <w:p w14:paraId="4D7A950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No.2 PowerUserAccess削除: 15分</w:t>
            </w:r>
          </w:p>
          <w:p w14:paraId="1EAAF63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No.5 SG全開放削除: 10分</w:t>
            </w:r>
          </w:p>
          <w:p w14:paraId="35AB79E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No.13 TF SG削除: 10分</w:t>
            </w:r>
          </w:p>
          <w:p w14:paraId="4D2B5E2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No.14 EventBridge残骸削除: 10分</w:t>
            </w:r>
          </w:p>
          <w:p w14:paraId="3309F2C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No.15 Lambda命名修正: 15分</w:t>
            </w:r>
          </w:p>
          <w:p w14:paraId="5C16446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No.16 CW Logs整備: 15分</w:t>
            </w:r>
          </w:p>
          <w:p w14:paraId="309FE44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合計: 約2時間</w:t>
            </w:r>
          </w:p>
        </w:tc>
      </w:tr>
      <w:tr xmlns:wp14="http://schemas.microsoft.com/office/word/2010/wordml" w:rsidTr="0FE1A144" w14:paraId="542E4111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41E47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0EB4AEC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担当者確認</w:t>
            </w:r>
          </w:p>
          <w:p w:rsidP="0FE1A144" w14:paraId="433E5D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EB09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作業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Thanh Nguyên</w:t>
            </w:r>
          </w:p>
          <w:p w:rsidP="0FE1A144" w14:paraId="58AB9B5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レビュ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</w:t>
            </w:r>
          </w:p>
          <w:p w14:paraId="44C6CE29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立会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きよはら（セキュリティ変更のため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  <w:tr xmlns:wp14="http://schemas.microsoft.com/office/word/2010/wordml" w:rsidTr="0FE1A144" w14:paraId="677B1C7F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4EA11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4830D89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デプロイ後確認</w:t>
            </w:r>
          </w:p>
          <w:p w14:paraId="3857DE2E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deploy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3299E82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全IAMユーザーにMFAが設定されていること</w:t>
            </w:r>
          </w:p>
          <w:p w:rsidP="0FE1A144" w14:paraId="553439E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PowerUserAccessが削除されていること</w:t>
            </w:r>
          </w:p>
          <w:p w:rsidP="0FE1A144" w14:paraId="6CCD697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web-be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SGの全開放ルールが削除されていること</w:t>
            </w:r>
          </w:p>
          <w:p w:rsidP="0FE1A144" w14:paraId="5895584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不要なEventBridgeルールが削除されていること</w:t>
            </w:r>
          </w:p>
          <w:p w:rsidP="0FE1A144" w14:paraId="6424424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Lambda関数名が正しいこと</w:t>
            </w:r>
          </w:p>
        </w:tc>
      </w:tr>
      <w:tr xmlns:wp14="http://schemas.microsoft.com/office/word/2010/wordml" w:rsidTr="0FE1A144" w14:paraId="16B18075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97EE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0B3EA15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] Go-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Live後の監視</w:t>
            </w:r>
          </w:p>
          <w:p w14:paraId="558F732A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sát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Go-Live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929FE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監視期間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作業後2週間</w:t>
            </w:r>
          </w:p>
          <w:p w:rsidP="0FE1A144" w14:paraId="18921C9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確認方法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CloudTrailでアクセス拒否エラーがないか確認</w:t>
            </w:r>
          </w:p>
          <w:p w:rsidP="0FE1A144" w14:paraId="2268FC4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異常時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該当No.のロールバック手順を実施</w:t>
            </w:r>
          </w:p>
        </w:tc>
      </w:tr>
      <w:tr xmlns:wp14="http://schemas.microsoft.com/office/word/2010/wordml" w:rsidTr="0FE1A144" w14:paraId="3D236104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A20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0FE1A144" w14:paraId="7658FC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参考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テストシナリオ</w:t>
            </w:r>
          </w:p>
          <w:p w:rsidP="0FE1A144" w14:paraId="307DE75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Kịch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41D2C" wp14:textId="77777777">
            <w:pPr>
              <w:spacing w:before="0" w:after="0"/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T1: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MFA設定確認（全ユーザ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ー）</w:t>
            </w:r>
          </w:p>
          <w:p w:rsidP="0FE1A144" w14:paraId="14A82E5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T2: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IAMポリシー確認</w:t>
            </w:r>
          </w:p>
          <w:p w:rsidP="0FE1A144" w14:paraId="1B7FCC0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T3: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SGルール確認</w:t>
            </w:r>
          </w:p>
          <w:p w:rsidP="0FE1A144" w14:paraId="2223CEB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T4: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EventBridgeルール確認</w:t>
            </w:r>
          </w:p>
          <w:p w:rsidP="0FE1A144" w14:paraId="3B1B224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T5: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Lambda関数名確認</w:t>
            </w:r>
          </w:p>
          <w:p w:rsidP="0FE1A144" w14:paraId="58D4DE1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T6: CW </w:t>
            </w:r>
            <w:r w:rsidRPr="0FE1A144" w:rsidR="0FE1A144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Logs確認</w:t>
            </w:r>
          </w:p>
        </w:tc>
      </w:tr>
    </w:tbl>
    <w:p xmlns:wp14="http://schemas.microsoft.com/office/word/2010/wordml" w14:paraId="61CDCEAD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 xmlns:wp14="http://schemas.microsoft.com/office/word/2010/wordml" w:rsidTr="0FE1A144" w14:paraId="4AA484C2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2036830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テスト実施日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thử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9E25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5648278F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24B6CAD8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実施者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thực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E523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6296496E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081CC0C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5622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0FE1A144" w14:paraId="3C325AFA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196548F6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47A0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0FE1A144" w14:paraId="71568FC5" wp14:textId="77777777">
      <w:pPr>
        <w:pBdr>
          <w:left w:val="thick" w:color="C8102E" w:sz="20" w:space="6"/>
        </w:pBdr>
        <w:spacing w:before="280" w:after="100"/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Báo Cáo</w:t>
      </w:r>
    </w:p>
    <w:p xmlns:wp14="http://schemas.microsoft.com/office/word/2010/wordml" w14:paraId="74557855" wp14:textId="77777777">
      <w:pPr>
        <w:spacing w:before="100" w:after="100"/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全テスト完了後、結果欄（OK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NG）を記入して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Thanh Nguyên 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hoàn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(OK/NG)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14:paraId="3ACE871B" wp14:textId="77777777">
      <w:pPr>
        <w:spacing w:before="100" w:after="100"/>
      </w:pP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提出先</w:t>
      </w:r>
      <w:r w:rsidRPr="0FE1A144" w:rsidR="0FE1A144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thanh.nguyen@luvina.net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Địa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: thanh.nguyen@luvina.net</w:t>
      </w:r>
    </w:p>
    <w:p xmlns:wp14="http://schemas.microsoft.com/office/word/2010/wordml" w:rsidP="0FE1A144" w14:paraId="3BBC92D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0FE1A144" w:rsidR="0FE1A144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改廃履歴</w:t>
      </w:r>
      <w:r>
        <w:br/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Lịch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0FE1A144" w:rsidR="0FE1A144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 xmlns:wp14="http://schemas.microsoft.com/office/word/2010/wordml" w:rsidTr="0FE1A144" w14:paraId="2613119C" wp14:textId="77777777">
        <w:trPr>
          <w:cantSplit/>
          <w:tblHeader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2FC15D3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版数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Phiên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395E500A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改訂日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6398A19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改訂者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2C10D21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0107" wp14:textId="77777777">
            <w:pPr>
              <w:jc w:val="left"/>
            </w:pPr>
            <w:r w:rsidRPr="0FE1A144" w:rsidR="0FE1A144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改訂内容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Nội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dung</w:t>
            </w:r>
          </w:p>
        </w:tc>
      </w:tr>
      <w:tr xmlns:wp14="http://schemas.microsoft.com/office/word/2010/wordml" w:rsidTr="0FE1A144" w14:paraId="49AF1F64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4A5A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4976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2026/03/09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440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3CB0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0FE1A144" w14:paraId="3EB6186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0FE1A144" w:rsidR="0FE1A144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初版作成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đầu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</w:tr>
      <w:tr xmlns:wp14="http://schemas.microsoft.com/office/word/2010/wordml" w:rsidTr="0FE1A144" w14:paraId="439CCE8E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AA50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5931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7F28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B9E2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DAB1" wp14:textId="77777777">
            <w:pPr>
              <w:jc w:val="left"/>
            </w:pPr>
            <w:r w:rsidRPr="0FE1A144" w:rsidR="0FE1A144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（</w:t>
            </w:r>
            <w:r w:rsidRPr="0FE1A144" w:rsidR="0FE1A144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顧客承認時に設定</w:t>
            </w:r>
            <w:r w:rsidRPr="0FE1A144" w:rsidR="0FE1A144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）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(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Thiết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lập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khi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khách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hàng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  <w:r w:rsidRPr="0FE1A144" w:rsidR="0FE1A144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0FE1A144" w14:paraId="09DE43B5" wp14:textId="77777777">
    <w:pPr>
      <w:pBdr>
        <w:top w:val="single" w:color="C8102E" w:sz="6" w:space="4"/>
      </w:pBdr>
      <w:spacing w:before="80"/>
      <w:jc w:val="right"/>
      <w:rPr>
        <w:lang w:val="en-US"/>
      </w:rPr>
    </w:pPr>
    <w:r w:rsidRPr="0FE1A144" w:rsidR="0FE1A144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社外秘</w:t>
    </w:r>
    <w:r w:rsidRPr="0FE1A144" w:rsidR="0FE1A144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Bảo </w:t>
    </w:r>
    <w:r w:rsidRPr="0FE1A144" w:rsidR="0FE1A144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mật</w:t>
    </w:r>
    <w:r w:rsidRPr="0FE1A144" w:rsidR="0FE1A144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 |  LUVINA Software JSC</w:t>
    </w:r>
    <w:r w:rsidRPr="0FE1A144" w:rsidR="0FE1A144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.  </w:t>
    </w:r>
    <w:r w:rsidRPr="0FE1A144" w:rsidR="0FE1A144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|  </w:t>
    </w:r>
    <w:r w:rsidRPr="0FE1A144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0FE1A144">
      <w:rPr>
        <w:rFonts w:ascii="BIZ UDPGothic" w:hAnsi="BIZ UDPGothic" w:eastAsia="BIZ UDPGothic" w:cs="BIZ UDPGothic"/>
        <w:color w:val="888888"/>
        <w:sz w:val="16"/>
        <w:szCs w:val="16"/>
      </w:rPr>
      <w:instrText xml:space="preserve">PAGE</w:instrText>
    </w:r>
    <w:r w:rsidRPr="0FE1A144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0FE1A144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  <w:r w:rsidRPr="0FE1A144" w:rsidR="0FE1A144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</w:t>
    </w:r>
    <w:r w:rsidRPr="0FE1A144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0FE1A144">
      <w:rPr>
        <w:rFonts w:ascii="BIZ UDPGothic" w:hAnsi="BIZ UDPGothic" w:eastAsia="BIZ UDPGothic" w:cs="BIZ UDPGothic"/>
        <w:color w:val="888888"/>
        <w:sz w:val="16"/>
        <w:szCs w:val="16"/>
      </w:rPr>
      <w:instrText xml:space="preserve">NUMPAGES</w:instrText>
    </w:r>
    <w:r w:rsidRPr="0FE1A144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0FE1A144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506" w:type="dxa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 xmlns:wp14="http://schemas.microsoft.com/office/word/2010/wordml" w:rsidTr="0FE1A144" w14:paraId="0629D74E" wp14:textId="77777777">
      <w:trPr>
        <w:cantSplit/>
      </w:trPr>
      <w:tc>
        <w:tcPr>
          <w:tcW w:w="6200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200" w:type="dxa"/>
            <w:bottom w:w="80" w:type="dxa"/>
            <w:right w:w="120" w:type="dxa"/>
          </w:tcMar>
        </w:tcPr>
        <w:p w14:paraId="488B58C6" wp14:textId="77777777">
          <w:r>
            <w:rPr>
              <w:rFonts w:ascii="BIZ UDPGothic" w:hAnsi="BIZ UDPGothic" w:eastAsia="BIZ UDPGothic" w:cs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 w14:paraId="65009408" wp14:textId="77777777">
          <w:r w:rsidRPr="0FE1A144" w:rsidR="0FE1A144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Công ty </w:t>
          </w:r>
          <w:r w:rsidRPr="0FE1A144" w:rsidR="0FE1A144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Phần</w:t>
          </w:r>
          <w:r w:rsidRPr="0FE1A144" w:rsidR="0FE1A144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0FE1A144" w:rsidR="0FE1A144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mềm</w:t>
          </w:r>
          <w:r w:rsidRPr="0FE1A144" w:rsidR="0FE1A144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LUVINA</w:t>
          </w:r>
        </w:p>
      </w:tc>
      <w:tc>
        <w:tcPr>
          <w:tcW w:w="3306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120" w:type="dxa"/>
            <w:bottom w:w="80" w:type="dxa"/>
            <w:right w:w="200" w:type="dxa"/>
          </w:tcMar>
        </w:tcPr>
        <w:p w:rsidP="0FE1A144" w14:paraId="1903592B" wp14:textId="77777777">
          <w:pPr>
            <w:jc w:val="right"/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</w:pPr>
          <w:r w:rsidRPr="0FE1A144" w:rsidR="0FE1A144"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  <w:t>改修指示書</w:t>
          </w:r>
        </w:p>
        <w:p w:rsidP="0FE1A144" w14:paraId="7159AEBC" wp14:textId="77777777">
          <w:pPr>
            <w:jc w:val="right"/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</w:pPr>
          <w:r w:rsidRPr="0FE1A144" w:rsidR="0FE1A144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Hướng</w:t>
          </w:r>
          <w:r w:rsidRPr="0FE1A144" w:rsidR="0FE1A144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0FE1A144" w:rsidR="0FE1A144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Dẫn</w:t>
          </w:r>
          <w:r w:rsidRPr="0FE1A144" w:rsidR="0FE1A144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0FE1A144" w:rsidR="0FE1A144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Sửa</w:t>
          </w:r>
          <w:r w:rsidRPr="0FE1A144" w:rsidR="0FE1A144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0FE1A144" w:rsidR="0FE1A144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8404124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:rsids>
    <w:rsidRoot w:val="0FE1A144"/>
    <w:rsid w:val="0FE1A144"/>
    <w:rsid w:val="110C6EA0"/>
  </w:rsids>
  <w14:docId w14:val="3749D063"/>
  <w15:docId w15:val="{C58B0FAF-1C8C-4F69-A38A-03D7F0AD43D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BIZ UDPGothic" w:hAnsi="BIZ UDPGothic" w:eastAsia="BIZ UDPGothic" w:cs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pageBreakBefore/>
      <w:spacing w:before="280" w:after="100"/>
    </w:pPr>
    <w:rPr>
      <w:rFonts w:ascii="BIZ UDPGothic" w:hAnsi="BIZ UDPGothic" w:eastAsia="BIZ UDPGothic" w:cs="BIZ UDPGothic"/>
      <w:b/>
      <w:bCs/>
      <w:color w:val="C8102E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footer" Target="footer1.xml" Id="rId7" /><Relationship Type="http://schemas.openxmlformats.org/officeDocument/2006/relationships/numbering" Target="numbering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customXml" Target="../customXml/item2.xml" Id="rId10" /><Relationship Type="http://schemas.openxmlformats.org/officeDocument/2006/relationships/settings" Target="settings.xml" Id="rId4" /><Relationship Type="http://schemas.openxmlformats.org/officeDocument/2006/relationships/customXml" Target="../customXml/item1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03C358C-E3FF-4505-A9D0-EA75B4389E5A}"/>
</file>

<file path=customXml/itemProps2.xml><?xml version="1.0" encoding="utf-8"?>
<ds:datastoreItem xmlns:ds="http://schemas.openxmlformats.org/officeDocument/2006/customXml" ds:itemID="{7FE1F6BF-0E0E-4605-913B-A43E45153465}"/>
</file>

<file path=customXml/itemProps3.xml><?xml version="1.0" encoding="utf-8"?>
<ds:datastoreItem xmlns:ds="http://schemas.openxmlformats.org/officeDocument/2006/customXml" ds:itemID="{45C0CDFF-0754-4528-B120-6DCF14B4341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Thanh Nguyên</dc:creator>
  <lastModifiedBy>Nguyen Van Tuan</lastModifiedBy>
  <revision>3</revision>
  <dcterms:created xsi:type="dcterms:W3CDTF">2026-03-17T03:36:19.0000000Z</dcterms:created>
  <dcterms:modified xsi:type="dcterms:W3CDTF">2026-03-19T08:17:28.0883829Z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