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69A613AC" w14:paraId="2CC77CD3" wp14:textId="77777777">
      <w:pPr>
        <w:pBdr>
          <w:bottom w:val="single" w:color="C8102E" w:sz="8" w:space="6"/>
        </w:pBdr>
        <w:spacing w:before="200" w:after="80"/>
        <w:jc w:val="center"/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ギフト決済S3保存 改修指示書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Lưu Gift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Vào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S3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69A613AC" w14:paraId="0884DA1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AC36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KSM-AWS-013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69A613AC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69A613AC" w14:paraId="00BFDBA2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BBAB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Lambda/S3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69A613AC" w14:paraId="0F2E3C49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C9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 xmlns:wp14="http://schemas.microsoft.com/office/word/2010/wordml" w:rsidTr="69A613AC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460C851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5D84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69A613AC" w14:paraId="26755745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1.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概要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*1.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69A613AC" w14:paraId="36865495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9BD4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B916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数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90CE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ク</w:t>
            </w:r>
          </w:p>
        </w:tc>
      </w:tr>
      <w:tr xmlns:wp14="http://schemas.microsoft.com/office/word/2010/wordml" w:rsidTr="69A613AC" w14:paraId="63532567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B77A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17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2A7FE87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ギフト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決済送信ファイル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S3保存・DB取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り込み・LOG参照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CSV出力・詳細API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60206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SFTP送信完了後にEBCDICフ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ァイルをS3にバックアップ ②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ent_historyにS3キーを保存 ③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送信履歴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一覧APIを追加（LOG参照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④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人間可読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CSVをS3に同時保存（A案） ⑤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送信トランザクション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詳細参照APIを追加（B案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5CAE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3.0d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51A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 xmlns:wp14="http://schemas.microsoft.com/office/word/2010/wordml" w14:paraId="178C3D93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※ 0.1版で定義した①②③は変更なし。0.2版で④⑤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を追加する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69A613AC" w14:paraId="7A50DDA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No.17 ギフト決済送信ファイル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No.17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ギフト決済送信ファイル</w:t>
      </w:r>
    </w:p>
    <w:p xmlns:wp14="http://schemas.microsoft.com/office/word/2010/wordml" w:rsidP="69A613AC" w14:paraId="42D2B263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S3保存・DB取り込み・LOG参照・CSV出力・詳細API *No.17 Lưu file Gift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vào</w:t>
      </w:r>
    </w:p>
    <w:p xmlns:wp14="http://schemas.microsoft.com/office/word/2010/wordml" w14:paraId="37FE70E0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S3・Nạp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DB・Tham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chiếu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LOG・Xuất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CSV・API chi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tiết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*</w:t>
      </w:r>
    </w:p>
    <w:p xmlns:wp14="http://schemas.microsoft.com/office/word/2010/wordml" w:rsidP="69A613AC" w14:paraId="5988792E" wp14:textId="77777777">
      <w:pPr>
        <w:pBdr>
          <w:left w:val="thick" w:color="C8102E" w:sz="20" w:space="6"/>
        </w:pBdr>
        <w:spacing w:before="280" w:after="100"/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背景・目的（0.2追記）** *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Bối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cảnh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/ Mục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2F180605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0.1版でS3バックアップ・LOG参照APIを実装したが、S3上のファイルはEBCDICバイナリのままであり、人間が直接内容を確認することができない。本0.2版では以下を追加する。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69A613AC" w14:paraId="5A39BBE3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19104531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7B8611F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④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A案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CSV同時保存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F4EF0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SFTP送信成功後、同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一トランザクションデータをCSV形式でS3にも保存する。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ファイル名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同名.csv（例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6301900000\_\_\_\_\_00001.csv） S3パス: settlement/{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yyMMdd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}/6301900000\_\_\_\_\_00001.csv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カラム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支払番号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取引種別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店舗名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ギフトカードコード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売上日時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金額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承認番号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エンコード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UTF-8。Excelで直接開ける形式（BOM付き）。</w:t>
            </w:r>
          </w:p>
        </w:tc>
      </w:tr>
      <w:tr xmlns:wp14="http://schemas.microsoft.com/office/word/2010/wordml" w:rsidTr="69A613AC" w14:paraId="66FB920C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73D052A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⑤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B案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詳細参照API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6BAE1F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GET /ap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/v1/app/settlement-history/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records?from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xxx&amp;to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=xxx で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指定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期間の送信トランザクションデータをJSON形式で返す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DBの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transaction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テーブ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ルから同期間のデータを再クエリする方式で実装する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（S3のEBCDICファイルを逆変換するより確実・高速）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レスポンス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店舗コード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/店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舗名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ギフトカードコード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売上日時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金額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種別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承認番号</w:t>
            </w:r>
          </w:p>
        </w:tc>
      </w:tr>
    </w:tbl>
    <w:p xmlns:wp14="http://schemas.microsoft.com/office/word/2010/wordml" w:rsidP="69A613AC" w14:paraId="5B608042" wp14:textId="77777777">
      <w:pPr>
        <w:pBdr>
          <w:left w:val="thick" w:color="C8102E" w:sz="20" w:space="6"/>
        </w:pBdr>
        <w:spacing w:before="280" w:after="100"/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対象ファイル（0.2追加分）** *File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tiêu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(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bổ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sung 0.2)*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69A613AC" w14:paraId="0D0B940D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48BA641A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5324BCF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修正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4475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（0.1版と同じ）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src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/main/java/\.../service/SettlementService.java</w:t>
            </w:r>
          </w:p>
        </w:tc>
      </w:tr>
      <w:tr xmlns:wp14="http://schemas.microsoft.com/office/word/2010/wordml" w:rsidTr="69A613AC" w14:paraId="2B652DBD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001830C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新規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366B8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src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/main/java/\.../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/app/SettlementRecordDto.java</w:t>
            </w:r>
          </w:p>
        </w:tc>
      </w:tr>
      <w:tr xmlns:wp14="http://schemas.microsoft.com/office/word/2010/wordml" w:rsidTr="69A613AC" w14:paraId="18B896AB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4354E1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修正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EEFD5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src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/m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ain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/java/\.../service/SettlementHistoryService.java</w:t>
            </w:r>
          </w:p>
        </w:tc>
      </w:tr>
      <w:tr xmlns:wp14="http://schemas.microsoft.com/office/word/2010/wordml" w:rsidTr="69A613AC" w14:paraId="6E577661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352E2B7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修正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F9280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src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/main/java/\ .../controller/app/SettlementHistoryController.java</w:t>
            </w:r>
          </w:p>
        </w:tc>
      </w:tr>
    </w:tbl>
    <w:p xmlns:wp14="http://schemas.microsoft.com/office/word/2010/wordml" w:rsidP="69A613AC" w14:paraId="5F69D526" wp14:textId="77777777">
      <w:pPr>
        <w:pBdr>
          <w:left w:val="thick" w:color="C8102E" w:sz="20" w:space="6"/>
        </w:pBdr>
        <w:spacing w:before="280" w:after="100"/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改修内容（0.1版: ①②③）** *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sửa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đổi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(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phiên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bản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0.1: ①②③)*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6666F51A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0.1版の改修内容（①S3バックアップ / ②settlement_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history.s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3_key保存 /</w:t>
      </w:r>
    </w:p>
    <w:p xmlns:wp14="http://schemas.microsoft.com/office/word/2010/wordml" w14:paraId="21EE527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③LOG参照API）は変更なし。以下に0.2版追加分のみ記述する。</w:t>
      </w:r>
    </w:p>
    <w:p xmlns:wp14="http://schemas.microsoft.com/office/word/2010/wordml" w:rsidP="69A613AC" w14:paraId="452FD456" wp14:textId="77777777">
      <w:pPr>
        <w:pBdr>
          <w:left w:val="thick" w:color="C8102E" w:sz="20" w:space="6"/>
        </w:pBdr>
        <w:spacing w:before="280" w:after="100"/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改修内容（0.2版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追加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: ④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A案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---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CSV同時保存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）** *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sửa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đổi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60727D8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phiên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bản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0.2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thêm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④ Phương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án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A --- Lưu CSV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đồng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thời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)*</w:t>
      </w:r>
    </w:p>
    <w:p xmlns:wp14="http://schemas.microsoft.com/office/word/2010/wordml" w:rsidP="69A613AC" w14:paraId="410B68B1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④-a SettlementService.java ---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generateCsvLines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()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メソッド追加</w:t>
      </w:r>
    </w:p>
    <w:p xmlns:wp14="http://schemas.microsoft.com/office/word/2010/wordml" w14:paraId="70C4D499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transactionList（既に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DB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から取得済み）を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CSV</w:t>
      </w:r>
    </w:p>
    <w:p xmlns:wp14="http://schemas.microsoft.com/office/word/2010/wordml" w:rsidP="69A613AC" w14:paraId="3D843937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行に変換するプライベートメソッドを追加する。SFTP</w:t>
      </w:r>
    </w:p>
    <w:p xmlns:wp14="http://schemas.microsoft.com/office/word/2010/wordml" w:rsidP="69A613AC" w14:paraId="32F0D275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送信ループの外で呼び出すため、Context.finish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()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後に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transactionList</w:t>
      </w:r>
    </w:p>
    <w:p xmlns:wp14="http://schemas.microsoft.com/office/word/2010/wordml" w14:paraId="5DF36A12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全体を保持するフィールドも追加する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1E33CD42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実装方針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pushFileSftp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()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の前に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exportFile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()</w:t>
      </w:r>
    </w:p>
    <w:p xmlns:wp14="http://schemas.microsoft.com/office/word/2010/wordml" w14:paraId="3DB7012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結果として得た全トランザクションリストをフィールドに保持しておき、S3アップロード時にCSVも一緒に生成する。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69A613AC" w14:paraId="44EAFD9C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4D5A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C6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3D58473F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B5E2C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// 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メソッド追加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---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SettlementService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末尾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422E9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/\*\* \*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トランザ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クションリストをCSV行に変換する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\*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エンコード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UTF-8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BOM付き（Excel直接開放対応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\*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カラム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支払番号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,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種別,店舗名,ギフトカードコード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\*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売上日時,金額,承認番号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\*/ private byte\[\]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generateCsvBytes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 List\&lt;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TransactionDataDto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\&gt; list) { StringBuilder sb = new StringBuilder(); // BOM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sb.append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(\" \");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ヘッダー行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sb.appe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nd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支払番号,取引種別,店舗名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,\") .append(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ギフトカードコード,売上日時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,\") .append(\"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金額,承認番号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\");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データ行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for 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TransactionDataDto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 : list) { String type = switch 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t.getType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()) { case 1 -\&gt;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利用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\";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case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2 -\&gt;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払戻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\"; default -\&gt;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String.valueOf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t.getType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()); };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sb.append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csvEscape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t.getCo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dePayNoAeongift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())).append(\",\") .append(type).append(\",\") .ap pend(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csvEscape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t.getStoreName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())) .append(\",\") .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appen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csvEscape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t.getGiftCardCode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())) .append(\",\") .append(t.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getTransactionDt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()).append(\",\") .ap pend(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t.getAmount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()).append(\",\") .append(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csvEscape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t.getApprovalNumber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())) .append(\" \"); } return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sb.toString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() .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getBytes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java.nio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.charset.StandardCharsets.UTF_8); } private String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csvEscape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(String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val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 { if 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val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== null) return \"\"; if 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val.contains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(\",\") \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val.contains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(\"\"\") \ \")) { return \"\"\" +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val.replace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(\"\"\",\"\"\"\") + \"\"\"; } return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val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; }</w:t>
            </w:r>
          </w:p>
        </w:tc>
      </w:tr>
    </w:tbl>
    <w:p xmlns:wp14="http://schemas.microsoft.com/office/word/2010/wordml" w14:paraId="0C6E3DDF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④-b SettlementService.java ---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pushFileSftp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()</w:t>
      </w:r>
    </w:p>
    <w:p xmlns:wp14="http://schemas.microsoft.com/office/word/2010/wordml" w14:paraId="347FEB5A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でCSV生成・S3アップロード追加</w:t>
      </w:r>
    </w:p>
    <w:p xmlns:wp14="http://schemas.microsoft.com/office/word/2010/wordml" w14:paraId="7114350A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sendFileSettlement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()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で全トランザクションを収集し、pushFileSftp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()</w:t>
      </w:r>
    </w:p>
    <w:p xmlns:wp14="http://schemas.microsoft.com/office/word/2010/wordml" w14:paraId="466704FB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に渡す。S3アップロード直後にCSVを生成してS3に保存する。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69A613AC" w14:paraId="3656B9AB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081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F31C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09FD6CB2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1E7F0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sendFileSettlement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 内 Map\&lt;String, Integer\&gt; result; try (Context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context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new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Context(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pathFile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endDateTime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)) {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exportFile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startDateTime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endDateTime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context); result =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context.finish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()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; }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pushFileSftp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endDateTime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, result);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6FBB39E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sendFileSettlement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 内 // ①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全トランザクションを収集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List\&lt;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TransactionDataDto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\&gt;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allTransactions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new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ArrayList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\&lt;\&gt;(); Map\&lt;String, Integer\&gt; result; try (Context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context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new Context(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pathFile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endDateTime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)) {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exportFile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startDateTime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endDateTime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context,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allTransactions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引数追加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result =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context.finish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(); }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pushFileSftp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endDateTime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result,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allTransactions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追加</w:t>
            </w:r>
          </w:p>
        </w:tc>
      </w:tr>
      <w:tr xmlns:wp14="http://schemas.microsoft.com/office/word/2010/wordml" w:rsidTr="69A613AC" w14:paraId="53128261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86C0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1652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7E20E6F3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56C6C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private void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pushFileSftp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LocalDateTime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endDateTime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Map\&lt;String, Integer\&gt; result) { \... try { s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ftpService.upload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file.getName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(), file); s3Key = s3SettlementPath + \"/\" + time \+ \"/\" +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file.getName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(); s3Service.uploadFile(s3Key, file);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saveSettlementHistory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(\...); } catch \...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E456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private void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pushFileSftp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LocalDateTime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endDateTime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, Map\&lt;String, Integer\&gt; result, List\&lt;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TransactionDataDto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\&gt;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allTransactions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{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追加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\... try { s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ftpService.upload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file.getName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(), file); // S3: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EBCDICバックアップ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s3Key = s3SettlementPath + \"/\" + time \+ \"/\" +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file.getName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(); s3Service.uploadFile(s3Key, file); // S3: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CSV保存（A案追加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String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csvKey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s3SettlementPath + \"/\" + time \+ \"/\" +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file.getName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 + \".csv\"; byte\[\]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csvBytes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g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enerateCsvBytes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allTransactions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); s3Service.uploadBytes(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csvKey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csvBytes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\"text/csv; charset=UTF-8\"); log.info(\"CSV saved to S3: {}\",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csvKey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saveSettlementHistory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(\...); } catch \...</w:t>
            </w:r>
          </w:p>
        </w:tc>
      </w:tr>
    </w:tbl>
    <w:p xmlns:wp14="http://schemas.microsoft.com/office/word/2010/wordml" w:rsidP="69A613AC" w14:paraId="5D2485E6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④-c S3Service.java ---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uploadBytes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()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メソッド追加</w:t>
      </w:r>
    </w:p>
    <w:p xmlns:wp14="http://schemas.microsoft.com/office/word/2010/wordml" w14:paraId="72FB7B71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byte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\[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\]</w:t>
      </w:r>
    </w:p>
    <w:p xmlns:wp14="http://schemas.microsoft.com/office/word/2010/wordml" w14:paraId="31CD6BE6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を直接アップロードするメソッドを追加する（CSVはFileオブジェクトを作らずメモリから送信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）。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69A613AC" w14:paraId="4B99056E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9C43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BEF0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1066C320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2AD67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// 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追加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uploadFile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の直後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10D23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/\*\* \*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byte配列を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S3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にアップロードする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\* \@param key S3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オブジェクトキ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 \* \@param data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アップロードデータ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\* \@param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contentType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Content-Type（例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\"text/csv; charset=UTF-8\"） \*/ public void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uploadBytes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(String key, byte\[\] data, String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contentType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{ try {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PutObjectRequest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putReq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PutObjectRequest.builder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() .bucket(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bucketName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 .key(key) .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contentType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contentType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 .build(); s3Client.putObject(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putReq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RequestBody.fromBytes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(data)); log.info(\"Uploaded bytes to S3: s3://{}/{}\",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bucketName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key); } catch (Exception e) { throw new S3OperationException(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CommonCon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stants.OperationType.UPLOAD_FILE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, \"Failed to upload bytes to S3: \" + key, e); } }</w:t>
            </w:r>
          </w:p>
        </w:tc>
      </w:tr>
    </w:tbl>
    <w:p xmlns:wp14="http://schemas.microsoft.com/office/word/2010/wordml" w:rsidP="69A613AC" w14:paraId="5798E82B" wp14:textId="77777777">
      <w:pPr>
        <w:pBdr>
          <w:left w:val="thick" w:color="C8102E" w:sz="20" w:space="6"/>
        </w:pBdr>
        <w:spacing w:before="280" w:after="100"/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改修内容（0.2版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追加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: ⑤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B案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---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送信トランザクション詳細参照API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） /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sửa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đổi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(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phiên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bản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0.2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thêm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: ⑤ Phương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án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B --- API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tham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chiếu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76C68B94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chi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tiết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giao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dịch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)*</w:t>
      </w:r>
    </w:p>
    <w:p xmlns:wp14="http://schemas.microsoft.com/office/word/2010/wordml" w:rsidP="69A613AC" w14:paraId="775E3070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⑤-a SettlementRecordDto.java ---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新規作成</w:t>
      </w:r>
    </w:p>
    <w:p xmlns:wp14="http://schemas.microsoft.com/office/word/2010/wordml" w:rsidP="69A613AC" w14:paraId="51FABBC0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パッケージ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com.luvina.pos.provider.dto.app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69A613AC" w14:paraId="3461D779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2D8B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7827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0E5B7132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7B152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// 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新規ファイル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FCE6C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package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com.luvina.pos.provider.dto.app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; import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lombok.Data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; import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java.time.LocalDateTime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; /\*\* \* 送信トランザクション1件分のDTO。 \* GET 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v1/app/settlement-history/records \*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のレスポンス要素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\*/ \@Data public class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SettlementRecordDto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{ private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String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codePayNoAeongift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支払番号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private Integer type;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取引種別コード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private String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typeLabel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利用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払戻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private String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storeName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店舗名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private String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giftCardCode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ギフトカードコード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private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LocalDateTime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transactionDt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売上日時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private Integer amount;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金額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private String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approvalNumber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; //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承認番号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}</w:t>
            </w:r>
          </w:p>
        </w:tc>
      </w:tr>
    </w:tbl>
    <w:p xmlns:wp14="http://schemas.microsoft.com/office/word/2010/wordml" w:rsidP="69A613AC" w14:paraId="5113D169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⑤-b SettlementHistoryService.java ---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getRecords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()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追加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69A613AC" w14:paraId="1FC39945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2CB0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E0A4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368A2239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6D9E80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public List\&lt;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SettlementHistoryListDto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\&gt;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listHistory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(Integer limit)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{ \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... }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70E2E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public List\&lt;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SettlementHistoryListDto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\&gt;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listHistory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(Integer limit)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{ \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... }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/\*\* \*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指定期間の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送信トランザクション詳細を返す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\* from/to は ISO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LocalDateTime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形式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\* 例: 2026-03-10T00:00:00 〜 2026-03-10T09:00:00 \* \* DB の transaction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テーブルを再クエリするため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\*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リアルタイムかつ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EBCDIC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変換不要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 \*/ public List\&lt;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SettlementRecordDto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\&gt;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getRecords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LocalDateTime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from,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LocalDateTime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to, Integer limit) throws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java.sql.SQLException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{ int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lim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(limit != null &amp;&amp; limit \&gt; 0) ? limit : 1000; List\&lt;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TransactionDataDto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\&gt; rows =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transactionJdb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cSearch.getTransactionSettlement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 Com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monConstants.KASUMI_COMPANY_CODE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from, to,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lim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0); return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rows.stream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().map(t -\&gt; {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SettlementRecordDto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new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SettlementRecordDto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dto.setCodePayNoAeongift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t.getCodePayNoAeongift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dto.setType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t.getType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dto.setTypeLabel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(switch 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t.getType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()) { case 1 -\&gt;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利用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\";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case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2 -\&gt;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払戻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\"; default -\&gt;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String.valueOf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t.getType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()); }); dt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o.setStoreName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t.getStoreName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dto.setG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iftCardCode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t.getGiftCardCode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dto.setTra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nsactionDt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t.getTransactionDt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dto.setAmount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t.getAmount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dto.setAppro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valNumber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t.getApprovalNumber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()); return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; }).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toList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(); }</w:t>
            </w:r>
          </w:p>
        </w:tc>
      </w:tr>
    </w:tbl>
    <w:p xmlns:wp14="http://schemas.microsoft.com/office/word/2010/wordml" w:rsidP="69A613AC" w14:paraId="1EC1B3E3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※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transactionJdbcSearch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フィールドを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SettlementHistoryService</w:t>
      </w:r>
    </w:p>
    <w:p xmlns:wp14="http://schemas.microsoft.com/office/word/2010/wordml" w14:paraId="383A1450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に追加すること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（@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RequiredArgsConstructor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対象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）。</w:t>
      </w:r>
    </w:p>
    <w:p xmlns:wp14="http://schemas.microsoft.com/office/word/2010/wordml" w:rsidP="69A613AC" w14:paraId="7B2A3296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⑤-c SettlementHistoryController.java --- /records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エンドポイント追加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69A613AC" w14:paraId="62EBF3C5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A12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6DB8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177400A5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26EA0D7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\@GetMapping public List\&lt;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SettlementHistoryListDto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\&gt;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list( \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@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RequestParam(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defaultValue = \"100\") Integer limit)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{ return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settlementH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istoryService.listHistory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(limit)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; }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68139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\@GetMapping public List\&lt;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SettlementHistoryListDto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\&gt; list( \@RequestParam(defaultValue = \"100\") Integer limit) { return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settlementH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istoryService.listHistory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(limit); } /\*\* \*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送信トランザクション詳細一覧取得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\* \* GET 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v1/app/settlement-history/records \* ?from=2026-03-10T00:00:00 \* &amp;to=2026-03-10T09:00:00 \* &amp;limit=1000（省略時1000件） \* \*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レスポンス例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\* \[ \* { \*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codePayNoAeongift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\": \"12345678901\", \* \"type\": 1, \*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typeLabel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\":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利用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\", \*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storeName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\":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カスミ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XX店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\", \*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giftCardCode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\": \"1234567890123456\", \*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transactionDt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\": \"2026-03-10T08:45:00\", \* \"amount\": 1500, \* \"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approvalNumber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\": \"000123\" \* }, \... \* \] \*/ \@GetMapping(\"/records\") public List\&lt;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SettlementRecordDto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\&gt;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getRecords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 \@RequestParam String from, \@RequestParam String to, \@RequestParam(defaultValue = \"1000\") Integer limit) throws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java.sql.SQLException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{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LocalDateTime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fromDt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LocalDateTime.parse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(from);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LocalDateTime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toDt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LocalDateTime.parse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(to); return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settlementHistoryService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.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getRecords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fromDt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toDt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, limit); }</w:t>
            </w:r>
          </w:p>
        </w:tc>
      </w:tr>
    </w:tbl>
    <w:p xmlns:wp14="http://schemas.microsoft.com/office/word/2010/wordml" w:rsidP="69A613AC" w14:paraId="5C7FEE05" wp14:textId="77777777">
      <w:pPr>
        <w:pBdr>
          <w:left w:val="thick" w:color="C8102E" w:sz="20" w:space="6"/>
        </w:pBdr>
        <w:spacing w:before="280" w:after="100"/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*Quy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thử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Báo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cáo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テスト手順・報告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*Quy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trình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kiểm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thử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Báo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cáo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69A613AC" w14:paraId="0AF0CE5A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B478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 o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7CC1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FD3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2FCD9B7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</w:t>
            </w:r>
          </w:p>
        </w:tc>
      </w:tr>
      <w:tr xmlns:wp14="http://schemas.microsoft.com/office/word/2010/wordml" w:rsidTr="69A613AC" w14:paraId="67A135E6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9BEA6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DBマイグレーション確認（0.1版） DESC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settlement_history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;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5AB3F2A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s3_key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VARCHAR(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500)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カラ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ムが存在すること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9937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3C89641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1CF82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バッチ手動実行（STG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 POST 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/v1/a pp/batch/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settlement?time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=2026-03-10 09:00:00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1046808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200 OK 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エラーログなし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9F23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10603950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5AEAF60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S3 EBCDICファイル確認（0.1版） s3://prd-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aeon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-gift-card/settlement/{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yyMMdd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}/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を確認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116613F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630190000 0\_\_\_\_\_000XX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ファイ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ルが存在すること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2F64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63AE806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DEE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D302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DB取り込み確認（0.1版） SELECT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output_datetime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s3_key,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total_record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status FROM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settlement_history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ORDER BY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output_datetime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DESC LIMIT 5;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A689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s3_key に S3パスが記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録されていること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status = 0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E6F9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68A2007D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1E4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D1FEE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LOG参照API確認（0.1版） GET 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/v1/app/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settlement-history?limit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=10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4C86C43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JSONに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outputDatetime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s3Key / status 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statusLabel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が含まれること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DCEA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22492BD6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4EA1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5BDCF08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【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A案】CSV保存確認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S3 → settlement/{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yyMMdd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}/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を確認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6CAA1FD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6301900000\_\ _\_\_\_000XX.csv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が存在すること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9E25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318972A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7E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5104AB6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【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A案】CSVの中身確認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CSVをダウンロードし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てテキストエディタまたはExcelで開く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204872C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UTF-8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BOM付き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ヘッダー行あり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支払番号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取引種別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店舗名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ギフ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トカードコード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売上日時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金額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承認番号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が正しく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文字で読めること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文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字化けしないこと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E523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5B1C7743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A20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3D819E9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【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A案】CSV件数確認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CSVの行数（ヘッダー除く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）=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settlement_history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の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total_record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と一致すること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77FF41E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件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数が一致すること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5622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061DACF0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B730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52533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【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B案】詳細参照API確認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GET /ap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/v1/app/settlement-history/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records ?from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=2026-03-10T00:00:00 &amp;to=2026-03-10T09:00:00&amp;limit=10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293AA6F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JSONレス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ポンスが返ること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odePayNoAeongift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typeLabel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storeName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giftCardCode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amount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が含まれること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47A0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5FF15D9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3E36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1 0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10EC747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【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B案】詳細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APIの内容とCSVの内容が一致すること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API結果の件数・金額をCSVと照合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109B60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件数・金額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・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ギフトカードコ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ドが一致すること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3CB0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20758D7F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4393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1 1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6BEB021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エラー時の記録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確認（STGでSFTP先をダミーIPに変更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バッチ実行後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settlement_history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を確認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2AFE6DC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status=1 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error_message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記録あり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s3_key が N ULL（SFTP失敗でC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SVも保存しない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CSVが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S3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に存在しないこと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5931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69A613AC" w14:paraId="4D02AF67" wp14:textId="77777777">
      <w:pPr>
        <w:pBdr>
          <w:left w:val="thick" w:color="C8102E" w:sz="20" w:space="6"/>
        </w:pBdr>
        <w:spacing w:before="280" w:after="100"/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2. 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報告方法</w:t>
      </w: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*2.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Phương</w:t>
      </w:r>
    </w:p>
    <w:p xmlns:wp14="http://schemas.microsoft.com/office/word/2010/wordml" w:rsidP="69A613AC" w14:paraId="32034C1B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テスト完了後、上記テスト手順・報告欄の結果（OK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NG）を記入し、本ドキュメントを承認者に提出すること。NG</w:t>
      </w:r>
    </w:p>
    <w:p xmlns:wp14="http://schemas.microsoft.com/office/word/2010/wordml" w14:paraId="525BC7D4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が発生した場合はエラー内容を記載すること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。 *Sau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khi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hoàn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thành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kiểm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thử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,</w:t>
      </w:r>
    </w:p>
    <w:p xmlns:wp14="http://schemas.microsoft.com/office/word/2010/wordml" w:rsidP="69A613AC" w14:paraId="7101E852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điền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kết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quả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(OK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NG)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liệu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người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phê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duyệt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.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Nếu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NG,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ghi</w:t>
      </w:r>
    </w:p>
    <w:p xmlns:wp14="http://schemas.microsoft.com/office/word/2010/wordml" w:rsidP="69A613AC" w14:paraId="7593795D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nội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dung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lỗi.*</w:t>
      </w:r>
    </w:p>
    <w:p xmlns:wp14="http://schemas.microsoft.com/office/word/2010/wordml" w:rsidP="69A613AC" w14:paraId="34BBEB5B" wp14:textId="77777777">
      <w:pPr>
        <w:pBdr>
          <w:left w:val="thick" w:color="C8102E" w:sz="20" w:space="6"/>
        </w:pBdr>
        <w:spacing w:before="280" w:after="100"/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69A613AC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FB29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69A613AC" w14:paraId="6EE43469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20A0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519B52A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Lambda関数のコードを変更前のバージョンに戻す</w:t>
            </w:r>
          </w:p>
          <w:p w14:paraId="398CBB7D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update-function-code --function-name &lt;NAME&gt; --s3-bucket &lt;BUCKET&gt; --s3-key &lt;OLD_KEY&gt;</w:t>
            </w:r>
          </w:p>
        </w:tc>
      </w:tr>
      <w:tr xmlns:wp14="http://schemas.microsoft.com/office/word/2010/wordml" w:rsidTr="69A613AC" w14:paraId="11A3BF1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4751B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69A613AC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793262C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変更前のLambda関数コードをバックアップ</w:t>
            </w:r>
          </w:p>
          <w:p w:rsidP="69A613AC" w14:paraId="1B53DD3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get-function --function-name &lt;NAME&gt;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で現行コードURLを記録</w:t>
            </w:r>
          </w:p>
        </w:tc>
      </w:tr>
      <w:tr xmlns:wp14="http://schemas.microsoft.com/office/word/2010/wordml" w:rsidTr="69A613AC" w14:paraId="66C0269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8152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11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 w14:paraId="4082A14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S3バケット（prd-ignica-ksm）の書き込み権限確認</w:t>
            </w:r>
          </w:p>
          <w:p w:rsidP="69A613AC" w14:paraId="5588C1F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Lambda関数一覧の確認</w:t>
            </w:r>
          </w:p>
        </w:tc>
      </w:tr>
      <w:tr xmlns:wp14="http://schemas.microsoft.com/office/word/2010/wordml" w:rsidTr="69A613AC" w14:paraId="741996E5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935FF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69A613AC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45FEF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Lambda関数修正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30分</w:t>
            </w:r>
          </w:p>
          <w:p w14:paraId="5FF0515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② S3パス設定: 15分</w:t>
            </w:r>
          </w:p>
          <w:p w14:paraId="584C3878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30分</w:t>
            </w:r>
          </w:p>
          <w:p w14:paraId="2FA2E13F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約1.5時間</w:t>
            </w:r>
          </w:p>
        </w:tc>
      </w:tr>
      <w:tr xmlns:wp14="http://schemas.microsoft.com/office/word/2010/wordml" w:rsidTr="69A613AC" w14:paraId="08AB881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40AA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69A613AC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69A613AC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:rsidP="69A613AC" w14:paraId="3E57BF4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</w:t>
            </w:r>
          </w:p>
        </w:tc>
      </w:tr>
      <w:tr xmlns:wp14="http://schemas.microsoft.com/office/word/2010/wordml" w:rsidTr="69A613AC" w14:paraId="024F479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7E3D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0452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□ ギフト決済送信ファイルがS3に保存されること</w:t>
            </w:r>
          </w:p>
          <w:p w:rsidP="69A613AC" w14:paraId="2B2EF7E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既存のFTP送信が正常に動作すること</w:t>
            </w:r>
          </w:p>
          <w:p w14:paraId="6293096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□ S3保存パスが正しいこと</w:t>
            </w:r>
          </w:p>
        </w:tc>
      </w:tr>
      <w:tr xmlns:wp14="http://schemas.microsoft.com/office/word/2010/wordml" w:rsidTr="69A613AC" w14:paraId="16B44983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B8484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54087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作業後1週間</w:t>
            </w:r>
          </w:p>
          <w:p w14:paraId="15643F2A" wp14:textId="77777777">
            <w:pPr>
              <w:spacing w:before="0" w:after="0"/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S3バケットにファイルが蓄積されることを確認</w:t>
            </w:r>
          </w:p>
          <w:p w:rsidP="69A613AC" w14:paraId="762E842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Lambda関数を旧バージョンに戻す</w:t>
            </w:r>
          </w:p>
        </w:tc>
      </w:tr>
      <w:tr xmlns:wp14="http://schemas.microsoft.com/office/word/2010/wordml" w:rsidTr="69A613AC" w14:paraId="143FE938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5369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9A613AC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69A613AC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3247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T1: S3ファイル保存確認</w:t>
            </w:r>
          </w:p>
          <w:p w:rsidP="69A613AC" w14:paraId="1DC7866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FTP送信正常確認</w:t>
            </w:r>
          </w:p>
          <w:p w:rsidP="69A613AC" w14:paraId="577AB53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</w:t>
            </w:r>
            <w:r w:rsidRPr="69A613AC" w:rsidR="69A613AC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ファイルパス確認</w:t>
            </w:r>
          </w:p>
        </w:tc>
      </w:tr>
    </w:tbl>
    <w:p xmlns:wp14="http://schemas.microsoft.com/office/word/2010/wordml" w14:paraId="6537F28F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69A613AC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B9E2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F9E5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871B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9A613AC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A5D2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69A613AC" w14:paraId="71568FC5" wp14:textId="77777777">
      <w:pPr>
        <w:pBdr>
          <w:left w:val="thick" w:color="C8102E" w:sz="20" w:space="6"/>
        </w:pBdr>
        <w:spacing w:before="280" w:after="100"/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69A613AC" w:rsidR="69A613AC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69A613AC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69A613AC" w:rsidR="69A613AC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9A613AC" w:rsidR="69A613AC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69A613AC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69A613AC" w:rsidR="69A613AC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69A613AC" w14:paraId="4FF62DB2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750B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610E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9A613AC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69A613AC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805D2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F29E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B4B8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69A613AC" w:rsidR="69A613AC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69A613AC" w:rsidR="69A613AC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69A613AC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69A613AC" w:rsid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69A613AC" w:rsid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69A613AC" w:rsid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69A613AC" w:rsid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69A613AC" w:rsid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69A613AC" w:rsid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69A613AC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69A613AC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69A613AC" w:rsid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69A613AC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69A613AC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69A613AC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69A613AC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69A613AC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69A613AC" w:rsidR="69A613AC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69A613AC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69A613AC" w:rsidR="69A613AC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da10eef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14:docId w14:val="53F3762A"/>
  <w15:docId w15:val="{AAFB30AD-EEF9-447F-855C-BB408958DFD0}"/>
  <w:rsids>
    <w:rsidRoot w:val="69A613AC"/>
    <w:rsid w:val="69A613AC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1A5E3D8-4268-4B50-B00D-A7AEAC68E6D4}"/>
</file>

<file path=customXml/itemProps2.xml><?xml version="1.0" encoding="utf-8"?>
<ds:datastoreItem xmlns:ds="http://schemas.openxmlformats.org/officeDocument/2006/customXml" ds:itemID="{D18B9D72-314B-4ACB-978E-48C56AF81EBF}"/>
</file>

<file path=customXml/itemProps3.xml><?xml version="1.0" encoding="utf-8"?>
<ds:datastoreItem xmlns:ds="http://schemas.openxmlformats.org/officeDocument/2006/customXml" ds:itemID="{86CE6F8D-2754-4AF4-800A-4C5E4DD42F35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Nguyen Van Tuan</cp:lastModifiedBy>
  <cp:revision>2</cp:revision>
  <dcterms:created xsi:type="dcterms:W3CDTF">2026-03-17T03:36:20Z</dcterms:created>
  <dcterms:modified xsi:type="dcterms:W3CDTF">2026-03-19T12:06:57Z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