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7A2FB6E5" w14:paraId="244603F4" wp14:textId="77777777">
      <w:pPr>
        <w:pBdr>
          <w:bottom w:val="single" w:color="C8102E" w:sz="8" w:space="6"/>
        </w:pBdr>
        <w:spacing w:before="200" w:after="80"/>
        <w:jc w:val="center"/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>カスミPOS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 xml:space="preserve"> AWSインフラ改修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Cải Tiến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Hạ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Tầng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AWS Kasumi POS</w:t>
      </w:r>
      <w:r>
        <w:br/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 xml:space="preserve">Lambda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DB接続先変更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 xml:space="preserve"> 改修指示書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Hướng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Dẫn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Sửa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: Thay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Điểm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Kết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Nối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DB Lambda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7A2FB6E5" w14:paraId="752C3337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5C99555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文書番号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Mã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9E812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KSM-AWS-016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352BABEE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分類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15B910A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改修指示書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Hướng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Dẫn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</w:p>
        </w:tc>
      </w:tr>
      <w:tr xmlns:wp14="http://schemas.microsoft.com/office/word/2010/wordml" w:rsidTr="7A2FB6E5" w14:paraId="62C1467E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5F6FC0E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プロジェクト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Dự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23480D2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カスミ</w:t>
            </w:r>
            <w:r w:rsidRPr="7A2FB6E5" w:rsidR="7A2FB6E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POS </w:t>
            </w:r>
            <w:r w:rsidRPr="7A2FB6E5" w:rsidR="7A2FB6E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72EAC46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優先度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Ưu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772A9DE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中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Trung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bình</w:t>
            </w:r>
          </w:p>
        </w:tc>
      </w:tr>
      <w:tr xmlns:wp14="http://schemas.microsoft.com/office/word/2010/wordml" w:rsidTr="7A2FB6E5" w14:paraId="297E86E4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4F5F058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Hệ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65BF4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6B9E6EA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1EB44D7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Chờ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</w:tr>
      <w:tr xmlns:wp14="http://schemas.microsoft.com/office/word/2010/wordml" w:rsidTr="7A2FB6E5" w14:paraId="2D57A385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6F22952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6D53636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F72D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 xmlns:wp14="http://schemas.microsoft.com/office/word/2010/wordml" w:rsidTr="7A2FB6E5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625201E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xét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pPr>
              <w:jc w:val="left"/>
            </w:pPr>
            <w:r w:rsidRPr="7A2FB6E5" w:rsidR="7A2FB6E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</w:t>
            </w:r>
            <w:r w:rsidRPr="7A2FB6E5" w:rsidR="7A2FB6E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承認後記入</w:t>
            </w:r>
            <w:r w:rsidRPr="7A2FB6E5" w:rsidR="7A2FB6E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453303D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A2FB6E5" w14:paraId="5BAD5435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60E5A599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対象環境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7E94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501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B6C7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7A2FB6E5" w14:paraId="1E2896CF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1.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概要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Tổng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 xmlns:wp14="http://schemas.microsoft.com/office/word/2010/wordml" w:rsidTr="7A2FB6E5" w14:paraId="1E9F4D4D" wp14:textId="77777777">
        <w:trPr>
          <w:cantSplit/>
          <w:tblHeader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9BD4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o.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68AD043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Tiêu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đề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378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16CEB6A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Công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sức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0DB220B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スク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Rủi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ro</w:t>
            </w:r>
          </w:p>
        </w:tc>
      </w:tr>
      <w:tr xmlns:wp14="http://schemas.microsoft.com/office/word/2010/wordml" w:rsidTr="7A2FB6E5" w14:paraId="36D4BBFB" wp14:textId="77777777">
        <w:trPr>
          <w:cantSplit/>
        </w:trPr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4B5F7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La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mbdaDB接続先変更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Thay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điểm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nối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DB Lambda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F6A0A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create-file-end-for-night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のDB接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続先をWriter→Readerに変更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Thay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điểm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nối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DB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của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create-file-end-for-night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từ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Writer sang Reader</w:t>
            </w:r>
          </w:p>
        </w:tc>
        <w:tc>
          <w:tcPr>
            <w:tcW w:w="1901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73CF636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0 .25日 / 0.25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</w:p>
        </w:tc>
        <w:tc>
          <w:tcPr>
            <w:tcW w:w="1902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341C386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低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Thấp</w:t>
            </w:r>
          </w:p>
        </w:tc>
      </w:tr>
    </w:tbl>
    <w:p xmlns:wp14="http://schemas.microsoft.com/office/word/2010/wordml" w:rsidP="7A2FB6E5" w14:paraId="0C8D2F8A" wp14:textId="77777777">
      <w:pPr>
        <w:pBdr>
          <w:left w:val="thick" w:color="C8102E" w:sz="20" w:space="6"/>
        </w:pBdr>
        <w:spacing w:before="280" w:after="100"/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No.1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LambdaDB接続先変更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Thay</w:t>
      </w:r>
    </w:p>
    <w:p xmlns:wp14="http://schemas.microsoft.com/office/word/2010/wordml" w:rsidP="7A2FB6E5" w14:paraId="35531EF0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概要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Tổng</w:t>
      </w:r>
    </w:p>
    <w:p xmlns:wp14="http://schemas.microsoft.com/office/word/2010/wordml" w14:paraId="638A900A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Lambda関数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ksm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lmd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-function-create-file-end-for-night</w:t>
      </w:r>
    </w:p>
    <w:p xmlns:wp14="http://schemas.microsoft.com/office/word/2010/wordml" w14:paraId="4BC1A8EE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のDB接続先をWriterエンドポイントからReaderエンドポイントに変更する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14:paraId="3898EA97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Thay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đổi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điểm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kết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nối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DB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của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Lambda function</w:t>
      </w:r>
    </w:p>
    <w:p xmlns:wp14="http://schemas.microsoft.com/office/word/2010/wordml" w14:paraId="74F7F007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ksm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lmd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-function-create-file-end-for-night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từ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Writer endpoint</w:t>
      </w:r>
    </w:p>
    <w:p xmlns:wp14="http://schemas.microsoft.com/office/word/2010/wordml" w14:paraId="072E5CCA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sang Reader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endpoint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.</w:t>
      </w:r>
    </w:p>
    <w:p xmlns:wp14="http://schemas.microsoft.com/office/word/2010/wordml" w:rsidP="7A2FB6E5" w14:paraId="661C2332" wp14:textId="77777777">
      <w:pPr>
        <w:pBdr>
          <w:left w:val="thick" w:color="C8102E" w:sz="20" w:space="6"/>
        </w:pBdr>
        <w:spacing w:before="280" w:after="100"/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変更理由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Lý do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thay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đổi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063DD16C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CloudWatchログ（2026-03-07実行分）より、本関数の処理はDB SELECT</w:t>
      </w:r>
    </w:p>
    <w:p xmlns:wp14="http://schemas.microsoft.com/office/word/2010/wordml" w14:paraId="08406244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のみ（INSERT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/UPDATE/DELETE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なし）であることを確認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7A2FB6E5" w14:paraId="17B4876B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Từ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CloudWatch log (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lần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chạy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2026-03-07),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xác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nhận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rằng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hàm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này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chỉ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thực</w:t>
      </w:r>
    </w:p>
    <w:p xmlns:wp14="http://schemas.microsoft.com/office/word/2010/wordml" w14:paraId="719C8F01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hiện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SELECT DB (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không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có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INSERT/UPDATE/DELETE).</w:t>
      </w:r>
    </w:p>
    <w:p xmlns:wp14="http://schemas.microsoft.com/office/word/2010/wordml" w14:paraId="7E803596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【STG調査結果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điều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tra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STG（2026-03-11）】</w:t>
      </w:r>
    </w:p>
    <w:p xmlns:wp14="http://schemas.microsoft.com/office/word/2010/wordml" w14:paraId="0FE775BA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STG環境でも同様の問題を確認。stg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Replica_Kasumi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が Write Endpoint</w:t>
      </w:r>
    </w:p>
    <w:p xmlns:wp14="http://schemas.microsoft.com/office/word/2010/wordml" w14:paraId="4AAA5409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を参照しており、名前と接続先が不一致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7A2FB6E5" w14:paraId="1526E74E" wp14:textId="77777777">
      <w:pPr>
        <w:spacing w:before="100" w:after="100"/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Môi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trường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STG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cũng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có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vấn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đề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tương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tự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. stg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Replica_Kasumi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đang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tham</w:t>
      </w:r>
    </w:p>
    <w:p xmlns:wp14="http://schemas.microsoft.com/office/word/2010/wordml" w14:paraId="667B88EC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chiếu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Write Endpoint,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không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khớp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với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tên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.</w:t>
      </w:r>
    </w:p>
    <w:p xmlns:wp14="http://schemas.microsoft.com/office/word/2010/wordml" w:rsidP="7A2FB6E5" w14:paraId="1AC70529" wp14:textId="77777777">
      <w:pPr>
        <w:pBdr>
          <w:left w:val="thick" w:color="C8102E" w:sz="20" w:space="6"/>
        </w:pBdr>
        <w:spacing w:before="280" w:after="100"/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問題点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Vấn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đề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7A2FB6E5" w14:paraId="1DC51E31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5A8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3F4B111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tại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43306E5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tưởng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2A8548C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chú</w:t>
            </w:r>
          </w:p>
        </w:tc>
      </w:tr>
      <w:tr xmlns:wp14="http://schemas.microsoft.com/office/word/2010/wordml" w:rsidTr="7A2FB6E5" w14:paraId="39CB477D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4330C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環境変数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DB_KASUMI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Biến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môi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trường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DB_KASUMI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4396CFC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/Re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plica_Kasumi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68EAD4E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Repl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ica_Kasumi_RO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BBE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A2FB6E5" w14:paraId="1882F07D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50DE9EE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接続エンドポイント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Endpoint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nối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4674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Write endpoint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9E87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Reader endpoint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8F39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A2FB6E5" w14:paraId="2009CBE1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870F3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DB操作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Thao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tác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DB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E0E0F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SELECT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のみ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Chỉ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SELECT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51AA6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SELECT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のみ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Chỉ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SELECT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3D3E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7A2FB6E5" w14:paraId="65E30E81" wp14:textId="77777777">
      <w:pPr>
        <w:pBdr>
          <w:left w:val="thick" w:color="C8102E" w:sz="20" w:space="6"/>
        </w:pBdr>
        <w:spacing w:before="280" w:after="100"/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変更内容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/ Nội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2EA58278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--------------------------------------------------- ------------ -------------------- -----------------------</w:t>
      </w:r>
    </w:p>
    <w:p xmlns:wp14="http://schemas.microsoft.com/office/word/2010/wordml" w14:paraId="3AB7742C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関数名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Tên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hàm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変数名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変更前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変更後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/ Sau</w:t>
      </w:r>
    </w:p>
    <w:p xmlns:wp14="http://schemas.microsoft.com/office/word/2010/wordml" w:rsidP="7A2FB6E5" w14:paraId="4729E29D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Biến</w:t>
      </w:r>
    </w:p>
    <w:p xmlns:wp14="http://schemas.microsoft.com/office/word/2010/wordml" w:rsidP="7A2FB6E5" w14:paraId="1F67FD60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ksm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lmd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-function-create-file-end-for-night DB_KASUMI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Replica_Kasumi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Replica_Kasumi_RO</w:t>
      </w:r>
    </w:p>
    <w:p xmlns:wp14="http://schemas.microsoft.com/office/word/2010/wordml" w14:paraId="59C83BEA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--------------------------------------------------- ------------ -------------------- -----------------------</w:t>
      </w:r>
    </w:p>
    <w:p xmlns:wp14="http://schemas.microsoft.com/office/word/2010/wordml" w14:paraId="6B700F25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注意</w:t>
      </w:r>
      <w:r>
        <w:br/>
      </w:r>
      <w:r>
        <w:rPr>
          <w:rFonts w:ascii="BIZ UDPGothic" w:hAnsi="BIZ UDPGothic" w:eastAsia="BIZ UDPGothic" w:cs="BIZ UDPGothic"/>
          <w:i/>
          <w:iCs/>
          <w:color w:val="777777"/>
          <w:sz w:val="16"/>
          <w:szCs w:val="16"/>
        </w:rPr>
        <w:t xml:space="preserve">/ Lưu ý:</w:t>
      </w:r>
    </w:p>
    <w:p xmlns:wp14="http://schemas.microsoft.com/office/word/2010/wordml" w14:paraId="748324BA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DB_BATCH（prd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Batch_Kasumi）は変更不要。バッチ履歴の書き込みがある可能性があるため、Writerエンドポイントのまま維持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14:paraId="5416CD50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DB_BATCH (prd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Batch_Kasumi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)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không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thay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.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Giữ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nguyên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Writer</w:t>
      </w:r>
    </w:p>
    <w:p xmlns:wp14="http://schemas.microsoft.com/office/word/2010/wordml" w14:paraId="70BBD7C3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endpoint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vì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có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thể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có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ghi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lịch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sử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batch.</w:t>
      </w:r>
    </w:p>
    <w:p xmlns:wp14="http://schemas.microsoft.com/office/word/2010/wordml" w:rsidP="7A2FB6E5" w14:paraId="3274FBC3" wp14:textId="77777777">
      <w:pPr>
        <w:pBdr>
          <w:left w:val="thick" w:color="C8102E" w:sz="20" w:space="6"/>
        </w:pBdr>
        <w:spacing w:before="280" w:after="100"/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変更手順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/ Quy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:rsidP="7A2FB6E5" w14:paraId="38445B6B" wp14:textId="77777777">
      <w:pPr>
        <w:spacing w:before="100" w:after="100"/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手順1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Bước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1: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変更前の確認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thay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</w:p>
    <w:p xmlns:wp14="http://schemas.microsoft.com/office/word/2010/wordml" w14:paraId="52AF2C08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&gt;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aws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\--no-cli-pager lambda get-function-configuration \\</w:t>
      </w:r>
    </w:p>
    <w:p xmlns:wp14="http://schemas.microsoft.com/office/word/2010/wordml" w14:paraId="429D6C26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&gt;</w:t>
      </w:r>
    </w:p>
    <w:p xmlns:wp14="http://schemas.microsoft.com/office/word/2010/wordml" w14:paraId="6D429E71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&gt; \--region ap-northeast-1 \\</w:t>
      </w:r>
    </w:p>
    <w:p xmlns:wp14="http://schemas.microsoft.com/office/word/2010/wordml" w14:paraId="37A0C557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&gt;</w:t>
      </w:r>
    </w:p>
    <w:p xmlns:wp14="http://schemas.microsoft.com/office/word/2010/wordml" w14:paraId="3E70635C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&gt; \--function-name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ksm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lmd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-function-create-file-end-for-night \\</w:t>
      </w:r>
    </w:p>
    <w:p xmlns:wp14="http://schemas.microsoft.com/office/word/2010/wordml" w14:paraId="6C9D0E56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&gt;</w:t>
      </w:r>
    </w:p>
    <w:p xmlns:wp14="http://schemas.microsoft.com/office/word/2010/wordml" w14:paraId="099DB814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&gt; \--query \'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Environment.Variables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\' \--output table</w:t>
      </w:r>
    </w:p>
    <w:p xmlns:wp14="http://schemas.microsoft.com/office/word/2010/wordml" w:rsidP="7A2FB6E5" w14:paraId="718C78B7" wp14:textId="77777777">
      <w:pPr>
        <w:spacing w:before="100" w:after="100"/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手順2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Bước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2: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環境変数の変更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/ Thay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biến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môi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trường</w:t>
      </w:r>
    </w:p>
    <w:p xmlns:wp14="http://schemas.microsoft.com/office/word/2010/wordml" w14:paraId="7487203D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&gt;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aws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\--no-cli-pager lambda update-function-configuration \\</w:t>
      </w:r>
    </w:p>
    <w:p xmlns:wp14="http://schemas.microsoft.com/office/word/2010/wordml" w14:paraId="0CA7BA2D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&gt;</w:t>
      </w:r>
    </w:p>
    <w:p xmlns:wp14="http://schemas.microsoft.com/office/word/2010/wordml" w14:paraId="6978A5BF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&gt; \--region ap-northeast-1 \\</w:t>
      </w:r>
    </w:p>
    <w:p xmlns:wp14="http://schemas.microsoft.com/office/word/2010/wordml" w14:paraId="2E643A30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&gt;</w:t>
      </w:r>
    </w:p>
    <w:p xmlns:wp14="http://schemas.microsoft.com/office/word/2010/wordml" w14:paraId="05F70D6B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&gt; \--function-name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ksm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lmd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-function-create-file-end-for-night \\</w:t>
      </w:r>
    </w:p>
    <w:p xmlns:wp14="http://schemas.microsoft.com/office/word/2010/wordml" w14:paraId="16736D71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&gt;</w:t>
      </w:r>
    </w:p>
    <w:p xmlns:wp14="http://schemas.microsoft.com/office/word/2010/wordml" w14:paraId="13FD5657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&gt; \--environment</w:t>
      </w:r>
    </w:p>
    <w:p xmlns:wp14="http://schemas.microsoft.com/office/word/2010/wordml" w14:paraId="7563D2C5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&gt; \"Variables={DB_KASUMI=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Replica_Kasumi_RO,DB_BATCH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=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Batch_Kasumi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}\"</w:t>
      </w:r>
    </w:p>
    <w:p xmlns:wp14="http://schemas.microsoft.com/office/word/2010/wordml" w:rsidP="7A2FB6E5" w14:paraId="39F90738" wp14:textId="77777777">
      <w:pPr>
        <w:spacing w:before="100" w:after="100"/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手順3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Bước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3: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変更後の確認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thay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</w:p>
    <w:p xmlns:wp14="http://schemas.microsoft.com/office/word/2010/wordml" w14:paraId="318DD044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&gt;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aws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\--no-cli-pager lambda get-function-configuration \\</w:t>
      </w:r>
    </w:p>
    <w:p xmlns:wp14="http://schemas.microsoft.com/office/word/2010/wordml" w14:paraId="0B642531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&gt;</w:t>
      </w:r>
    </w:p>
    <w:p xmlns:wp14="http://schemas.microsoft.com/office/word/2010/wordml" w14:paraId="4E0F9DCD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&gt; \--region ap-northeast-1 \\</w:t>
      </w:r>
    </w:p>
    <w:p xmlns:wp14="http://schemas.microsoft.com/office/word/2010/wordml" w14:paraId="2C601A8F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&gt;</w:t>
      </w:r>
    </w:p>
    <w:p xmlns:wp14="http://schemas.microsoft.com/office/word/2010/wordml" w14:paraId="70281823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&gt; \--function-name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ksm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lmd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-function-create-file-end-for-night \\</w:t>
      </w:r>
    </w:p>
    <w:p xmlns:wp14="http://schemas.microsoft.com/office/word/2010/wordml" w14:paraId="39DE01B8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&gt;</w:t>
      </w:r>
    </w:p>
    <w:p xmlns:wp14="http://schemas.microsoft.com/office/word/2010/wordml" w14:paraId="66E75FA8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&gt; \--query \'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Environment.Variables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\' \--output table</w:t>
      </w:r>
    </w:p>
    <w:p xmlns:wp14="http://schemas.microsoft.com/office/word/2010/wordml" w:rsidP="7A2FB6E5" w14:paraId="56C62B56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実施タイミング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Thời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điểm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thực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hiện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実施タイミング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Thời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điểm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thực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hiện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7A2FB6E5" w14:paraId="7B9740A2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62F5D76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khuyến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nghị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11B7D95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平日昼間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Ban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thường</w:t>
            </w:r>
          </w:p>
        </w:tc>
      </w:tr>
      <w:tr xmlns:wp14="http://schemas.microsoft.com/office/word/2010/wordml" w:rsidTr="7A2FB6E5" w14:paraId="3971D16C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1BDECF4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ケジュール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chạy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4804B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EventBridge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cron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(30 20 \* \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* ?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\*) = JST 05:30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毎日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Mỗi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lúc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JST 05:30</w:t>
            </w:r>
          </w:p>
        </w:tc>
      </w:tr>
      <w:tr xmlns:wp14="http://schemas.microsoft.com/office/word/2010/wordml" w:rsidTr="7A2FB6E5" w14:paraId="5C213480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1654E0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ảnh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hưởng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0C4EE67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本関数のみ。他Lambda・アプリへの影響なし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Chỉ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hàm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này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.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ảnh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hưởng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khác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ứng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dụng</w:t>
            </w:r>
          </w:p>
        </w:tc>
      </w:tr>
      <w:tr xmlns:wp14="http://schemas.microsoft.com/office/word/2010/wordml" w:rsidTr="7A2FB6E5" w14:paraId="7DA3B6EE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C21BD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ー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ルバック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Rollback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3C9D0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前の値（prd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Replica_Kasumi）に戻すだけで即時復旧可能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ngay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bằng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cách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lại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trị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cũ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Replica_Kasumi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</w:tr>
    </w:tbl>
    <w:p xmlns:wp14="http://schemas.microsoft.com/office/word/2010/wordml" w:rsidP="7A2FB6E5" w14:paraId="45DEBEE6" wp14:textId="77777777">
      <w:pPr>
        <w:pBdr>
          <w:left w:val="thick" w:color="C8102E" w:sz="20" w:space="6"/>
        </w:pBdr>
        <w:spacing w:before="280" w:after="100"/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変更後の効果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Hiệu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quả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sau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thay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đổi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3D9ABD81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変更前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: create-file-end-for-night →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Replica_Kasumi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→ Writer →</w:t>
      </w:r>
    </w:p>
    <w:p xmlns:wp14="http://schemas.microsoft.com/office/word/2010/wordml" w14:paraId="4B092D59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instance-1</w:t>
      </w:r>
    </w:p>
    <w:p xmlns:wp14="http://schemas.microsoft.com/office/word/2010/wordml" w14:paraId="77FB4299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変更後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: create-file-end-for-night →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Replica_Kasumi_RO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→ Reader →</w:t>
      </w:r>
    </w:p>
    <w:p xmlns:wp14="http://schemas.microsoft.com/office/word/2010/wordml" w14:paraId="4B67582F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instance-2</w:t>
      </w:r>
    </w:p>
    <w:p xmlns:wp14="http://schemas.microsoft.com/office/word/2010/wordml" w14:paraId="03622FFC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/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Trước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: create-file-end-for-night →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Replica_Kasumi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→ Writer →</w:t>
      </w:r>
    </w:p>
    <w:p xmlns:wp14="http://schemas.microsoft.com/office/word/2010/wordml" w14:paraId="29AA9F30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instance-1</w:t>
      </w:r>
    </w:p>
    <w:p xmlns:wp14="http://schemas.microsoft.com/office/word/2010/wordml" w14:paraId="2532FF7D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/ Sau: create-file-end-for-night →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prd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Replica_Kasumi_RO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→ Reader →</w:t>
      </w:r>
    </w:p>
    <w:p xmlns:wp14="http://schemas.microsoft.com/office/word/2010/wordml" w14:paraId="6D592B94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instance-2</w:t>
      </w:r>
    </w:p>
    <w:p xmlns:wp14="http://schemas.microsoft.com/office/word/2010/wordml" w:rsidP="7A2FB6E5" w14:paraId="3C038918" wp14:textId="77777777">
      <w:pPr>
        <w:pBdr>
          <w:left w:val="thick" w:color="C8102E" w:sz="20" w:space="6"/>
        </w:pBdr>
        <w:spacing w:before="280" w:after="100"/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Writer/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Reader分離の完成形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Hoàn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thiện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tách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biệt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Writer/Reader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</w:p>
    <w:p xmlns:wp14="http://schemas.microsoft.com/office/word/2010/wordml" w14:paraId="307AD8FE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------------------------------ -------- ----------------------------- ------------</w:t>
      </w:r>
    </w:p>
    <w:p xmlns:wp14="http://schemas.microsoft.com/office/word/2010/wordml" w14:paraId="665FA89D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Lambda関数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Hàm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Lambda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操作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接続先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/ Endpoint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評価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/</w:t>
      </w:r>
    </w:p>
    <w:p xmlns:wp14="http://schemas.microsoft.com/office/word/2010/wordml" w:rsidP="7A2FB6E5" w14:paraId="6BBD35B8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Thao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Đánh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giá</w:t>
      </w:r>
    </w:p>
    <w:p xmlns:wp14="http://schemas.microsoft.com/office/word/2010/wordml" w:rsidP="7A2FB6E5" w14:paraId="028F12CF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tác</w:t>
      </w:r>
    </w:p>
    <w:p xmlns:wp14="http://schemas.microsoft.com/office/word/2010/wordml" w14:paraId="45F48F6C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sg-import-data WRITE Writer ✅</w:t>
      </w:r>
    </w:p>
    <w:p xmlns:wp14="http://schemas.microsoft.com/office/word/2010/wordml" w14:paraId="1382E4EB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oc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-import-data WRITE Writer ✅</w:t>
      </w:r>
    </w:p>
    <w:p xmlns:wp14="http://schemas.microsoft.com/office/word/2010/wordml" w14:paraId="04471DFC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import-pos-master-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sh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WRITE Writer ✅</w:t>
      </w:r>
    </w:p>
    <w:p xmlns:wp14="http://schemas.microsoft.com/office/word/2010/wordml" w14:paraId="750A22F5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create-file-end-for-night READ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Reader（変更後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/ Sau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thay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✅</w:t>
      </w:r>
    </w:p>
    <w:p xmlns:wp14="http://schemas.microsoft.com/office/word/2010/wordml" w14:paraId="16007D6C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đổi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）</w:t>
      </w:r>
    </w:p>
    <w:p xmlns:wp14="http://schemas.microsoft.com/office/word/2010/wordml" w14:paraId="17F831FE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split-csv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READ Reader ✅</w:t>
      </w:r>
    </w:p>
    <w:p xmlns:wp14="http://schemas.microsoft.com/office/word/2010/wordml" w14:paraId="7DB30F20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p001-import-monitoring READ Reader ✅</w:t>
      </w:r>
    </w:p>
    <w:p xmlns:wp14="http://schemas.microsoft.com/office/word/2010/wordml" w14:paraId="6F4F9DD3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itemmaster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-import-monitoring READ Reader ✅</w:t>
      </w:r>
    </w:p>
    <w:p xmlns:wp14="http://schemas.microsoft.com/office/word/2010/wordml" w14:paraId="1E582B02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get-sync-store READ Reader ✅</w:t>
      </w:r>
    </w:p>
    <w:p xmlns:wp14="http://schemas.microsoft.com/office/word/2010/wordml" w14:paraId="54EB8C3D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------------------------------ -------- ----------------------------- ------------</w:t>
      </w:r>
    </w:p>
    <w:p xmlns:wp14="http://schemas.microsoft.com/office/word/2010/wordml" w:rsidP="7A2FB6E5" w14:paraId="05EE606F" wp14:textId="77777777">
      <w:pPr>
        <w:pBdr>
          <w:left w:val="thick" w:color="C8102E" w:sz="20" w:space="6"/>
        </w:pBdr>
        <w:spacing w:before="280" w:after="100"/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テスト手順・報告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Quy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7A2FB6E5" w14:paraId="18EC3290" wp14:textId="77777777">
        <w:trPr>
          <w:cantSplit/>
          <w:tblHeader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25ACF18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o .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669A7E9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6955842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mong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đợi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17FB44B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</w:p>
        </w:tc>
      </w:tr>
      <w:tr xmlns:wp14="http://schemas.microsoft.com/office/word/2010/wordml" w:rsidTr="7A2FB6E5" w14:paraId="4EB7BF8E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20A0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D3403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変更前の環境変数を確認する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biến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môi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trường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trước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手順1のコマンドを実行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Chạy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lệnh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bước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1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046B466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DB_KASUMI=pr d/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Replica_Kasumi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であること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DB_KASUMI=pr d/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Replica_Kasumi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B940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A2FB6E5" w14:paraId="6BAC1DDE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0F7FA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環境変数を変更する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Thay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biến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môi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trường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手順2のコマンドを実行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Chạy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lệnh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bước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2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62957BA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コマンドが正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常に完了すること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Lệnh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hoàn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bình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thường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7B00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A2FB6E5" w14:paraId="1EA12790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5EC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3E184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変更後の環境変数を確認する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biến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môi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trường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thay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手順3のコマンドを実行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Chạy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lệnh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bước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3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670EA88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DB_KASUMI=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/R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eplica_Kasumi_RO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であること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DB_KASUMI=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/R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eplica_Kasumi_RO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1E4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A2FB6E5" w14:paraId="13BAF1AB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8DEE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31DC952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翌朝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JST 05:30以降のCloudWatchログを確認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CloudWatch log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JST 05:30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sáng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hôm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154C580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「✅ Connected to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DB!」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が出力されること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Xuất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「✅ Connected to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DB!」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AFD9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A2FB6E5" w14:paraId="320FDBCB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41E4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054C2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Readerエンド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ポイントに接続されていることを確認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nối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đến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Reader endpoint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1CC18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Readerエンドポ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イントのホスト名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が表示されること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Hiển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thị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hostname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của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Reader endpoint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4D5A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7A2FB6E5" w14:paraId="129612BC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2.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承認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/ 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Phê</w:t>
      </w: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 duyệt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2.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承認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Phê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duyệt</w:t>
      </w:r>
    </w:p>
    <w:p xmlns:wp14="http://schemas.microsoft.com/office/word/2010/wordml" w14:paraId="21329A7B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 ------------------------------------------------------</w:t>
      </w:r>
    </w:p>
    <w:p xmlns:wp14="http://schemas.microsoft.com/office/word/2010/wordml" w:rsidP="7A2FB6E5" w14:paraId="1EFD4FE9" wp14:textId="77777777">
      <w:pPr>
        <w:spacing w:before="100" w:after="100"/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申請者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Người</w:t>
      </w:r>
    </w:p>
    <w:p xmlns:wp14="http://schemas.microsoft.com/office/word/2010/wordml" w:rsidP="7A2FB6E5" w14:paraId="3F96638A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đề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xuất</w:t>
      </w:r>
    </w:p>
    <w:p xmlns:wp14="http://schemas.microsoft.com/office/word/2010/wordml" w:rsidP="7A2FB6E5" w14:paraId="226E1A0A" wp14:textId="77777777">
      <w:pPr>
        <w:spacing w:before="100" w:after="100"/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承認者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Người</w:t>
      </w:r>
    </w:p>
    <w:p xmlns:wp14="http://schemas.microsoft.com/office/word/2010/wordml" w:rsidP="7A2FB6E5" w14:paraId="1CDECF77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phê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duyệt</w:t>
      </w:r>
    </w:p>
    <w:p xmlns:wp14="http://schemas.microsoft.com/office/word/2010/wordml" w:rsidP="7A2FB6E5" w14:paraId="234E9AD9" wp14:textId="77777777">
      <w:pPr>
        <w:spacing w:before="100" w:after="100"/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実施者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Người</w:t>
      </w:r>
    </w:p>
    <w:p xmlns:wp14="http://schemas.microsoft.com/office/word/2010/wordml" w:rsidP="7A2FB6E5" w14:paraId="366C11AD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thực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hiện</w:t>
      </w:r>
    </w:p>
    <w:p xmlns:wp14="http://schemas.microsoft.com/office/word/2010/wordml" w:rsidP="7A2FB6E5" w14:paraId="5124096B" wp14:textId="77777777">
      <w:pPr>
        <w:spacing w:before="100" w:after="100"/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完了確認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</w:p>
    <w:p xmlns:wp14="http://schemas.microsoft.com/office/word/2010/wordml" w:rsidP="7A2FB6E5" w14:paraId="386DBABA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nhận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hoàn</w:t>
      </w:r>
    </w:p>
    <w:p xmlns:wp14="http://schemas.microsoft.com/office/word/2010/wordml" w:rsidP="7A2FB6E5" w14:paraId="5CED453A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thành</w:t>
      </w:r>
    </w:p>
    <w:p xmlns:wp14="http://schemas.microsoft.com/office/word/2010/wordml" w14:paraId="45A00874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  <w:t xml:space="preserve">---------------- ------------------------------------------------------</w:t>
      </w:r>
    </w:p>
    <w:p xmlns:wp14="http://schemas.microsoft.com/office/word/2010/wordml" w:rsidP="7A2FB6E5" w14:paraId="34BBEB5B" wp14:textId="77777777">
      <w:pPr>
        <w:pBdr>
          <w:left w:val="thick" w:color="C8102E" w:sz="20" w:space="6"/>
        </w:pBdr>
        <w:spacing w:before="280" w:after="100"/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デプロイ時確認・注意事項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Ý &amp;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Khi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Triển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Khai</w:t>
      </w:r>
    </w:p>
    <w:p xmlns:wp14="http://schemas.microsoft.com/office/word/2010/wordml" w14:paraId="4816D4DD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本改修のデプロイにあたり、以下の8項目を事前・事後に確認すること。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Khi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8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hạng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:rsidTr="7A2FB6E5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FB29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68221A7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pPr>
              <w:jc w:val="left"/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確認・注意事項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&amp; Lưu ý</w:t>
            </w:r>
          </w:p>
        </w:tc>
      </w:tr>
      <w:tr xmlns:wp14="http://schemas.microsoft.com/office/word/2010/wordml" w:rsidTr="7A2FB6E5" w14:paraId="5E314205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FAAB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7EF9B86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ロールバック計画</w:t>
            </w:r>
          </w:p>
          <w:p w14:paraId="3D4471FF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hoạch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340062E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Lambda環境変数をWriterエンドポイントに戻す</w:t>
            </w:r>
          </w:p>
          <w:p w:rsidP="7A2FB6E5" w14:paraId="2A73884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lambda update-function-configuration で DB_HOST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をWriterに変更</w:t>
            </w:r>
          </w:p>
        </w:tc>
      </w:tr>
      <w:tr xmlns:wp14="http://schemas.microsoft.com/office/word/2010/wordml" w:rsidTr="7A2FB6E5" w14:paraId="686590BE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4751B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19F582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データバックアップ</w:t>
            </w:r>
          </w:p>
          <w:p w:rsidP="7A2FB6E5" w14:paraId="66DEF5D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Sao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2A95962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変更前の環境変数を記録</w:t>
            </w:r>
          </w:p>
          <w:p w14:paraId="74F11072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--no-cli-pager lambda get-function-configuration \</w:t>
            </w:r>
          </w:p>
          <w:p w14:paraId="0462A749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 --function-name &lt;FUNCTION_NAME&gt; --query '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Environment.Variables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'</w:t>
            </w:r>
          </w:p>
        </w:tc>
      </w:tr>
      <w:tr xmlns:wp14="http://schemas.microsoft.com/office/word/2010/wordml" w:rsidTr="7A2FB6E5" w14:paraId="2F0FB278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78152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4DCECB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AWS事前作業確認</w:t>
            </w:r>
          </w:p>
          <w:p w14:paraId="606F4CD9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115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 w:rsidP="7A2FB6E5" w14:paraId="46A36AE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Readerエンドポイント確認</w:t>
            </w:r>
          </w:p>
          <w:p w:rsidP="7A2FB6E5" w14:paraId="7102A72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Lambda関数名確認</w:t>
            </w:r>
          </w:p>
        </w:tc>
      </w:tr>
      <w:tr xmlns:wp14="http://schemas.microsoft.com/office/word/2010/wordml" w:rsidTr="7A2FB6E5" w14:paraId="712810C7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935FF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627380F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デプロイタイムライン</w:t>
            </w:r>
          </w:p>
          <w:p w:rsidP="7A2FB6E5" w14:paraId="038170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Timeline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triển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743A0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変更前確認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5分</w:t>
            </w:r>
          </w:p>
          <w:p w14:paraId="118E1718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②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環境変数変更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5分</w:t>
            </w:r>
          </w:p>
          <w:p w14:paraId="37653C0E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③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変更後確認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5分</w:t>
            </w:r>
          </w:p>
          <w:p w14:paraId="320C2C18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合計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約15分</w:t>
            </w:r>
          </w:p>
        </w:tc>
      </w:tr>
      <w:tr xmlns:wp14="http://schemas.microsoft.com/office/word/2010/wordml" w:rsidTr="7A2FB6E5" w14:paraId="08AB881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40AA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0EB4AE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担当者確認</w:t>
            </w:r>
          </w:p>
          <w:p w:rsidP="7A2FB6E5" w14:paraId="433E5D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EB09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作業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Thanh Nguyên</w:t>
            </w:r>
          </w:p>
          <w:p w:rsidP="7A2FB6E5" w14:paraId="58AB9B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レビュ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ー: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</w:t>
            </w:r>
          </w:p>
          <w:p w:rsidP="7A2FB6E5" w14:paraId="3E57BF4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立会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不要</w:t>
            </w:r>
          </w:p>
        </w:tc>
      </w:tr>
      <w:tr xmlns:wp14="http://schemas.microsoft.com/office/word/2010/wordml" w:rsidTr="7A2FB6E5" w14:paraId="47714971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4EA11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4830D8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デプロイ後確認</w:t>
            </w:r>
          </w:p>
          <w:p w14:paraId="3857DE2E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43D46ED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Lambda環境変数がReaderエンドポイントに変更されていること</w:t>
            </w:r>
          </w:p>
          <w:p w:rsidP="7A2FB6E5" w14:paraId="04B9350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Lambda関数が正常に実行されること</w:t>
            </w:r>
          </w:p>
          <w:p w:rsidP="7A2FB6E5" w14:paraId="7175841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CloudWatchログにエラーがないこと</w:t>
            </w:r>
          </w:p>
        </w:tc>
      </w:tr>
      <w:tr xmlns:wp14="http://schemas.microsoft.com/office/word/2010/wordml" w:rsidTr="7A2FB6E5" w14:paraId="1C23CF5D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97EEC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0B3EA1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] Go-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Live後の監視</w:t>
            </w:r>
          </w:p>
          <w:p w14:paraId="558F732A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Giám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sát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4A267" wp14:textId="77777777">
            <w:pPr>
              <w:spacing w:before="0" w:after="0"/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監視期間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次回実行後1週間</w:t>
            </w:r>
          </w:p>
          <w:p w:rsidP="7A2FB6E5" w14:paraId="5AEA1E9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確認方法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CloudWatch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Logsでエラーがないことを確認</w:t>
            </w:r>
          </w:p>
          <w:p w:rsidP="7A2FB6E5" w14:paraId="657935F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異常時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環境変数をWriterエンドポイントに戻す</w:t>
            </w:r>
          </w:p>
        </w:tc>
      </w:tr>
      <w:tr xmlns:wp14="http://schemas.microsoft.com/office/word/2010/wordml" w:rsidTr="7A2FB6E5" w14:paraId="0E13BD82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0A20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7658FC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参考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テストシナリオ</w:t>
            </w:r>
          </w:p>
          <w:p w:rsidP="7A2FB6E5" w14:paraId="307DE7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Kịch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7A2FB6E5" w14:paraId="0322862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T1: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変更前環境変数確認</w:t>
            </w:r>
          </w:p>
          <w:p w:rsidP="7A2FB6E5" w14:paraId="0743C0A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T2: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変更実施</w:t>
            </w:r>
          </w:p>
          <w:p w:rsidP="7A2FB6E5" w14:paraId="22D16D3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T3: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変更後環境変数確認</w:t>
            </w:r>
          </w:p>
          <w:p w:rsidP="7A2FB6E5" w14:paraId="2E17043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T4: </w:t>
            </w:r>
            <w:r w:rsidRPr="7A2FB6E5" w:rsidR="7A2FB6E5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Lambda実行成功確認</w:t>
            </w:r>
          </w:p>
        </w:tc>
      </w:tr>
    </w:tbl>
    <w:p xmlns:wp14="http://schemas.microsoft.com/office/word/2010/wordml" w14:paraId="3DEEC669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 xmlns:wp14="http://schemas.microsoft.com/office/word/2010/wordml" w:rsidTr="7A2FB6E5" w14:paraId="4AA484C2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2036830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テスト実施日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6B9A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A2FB6E5" w14:paraId="5648278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24B6CAD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実施者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B081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A2FB6E5" w14:paraId="6296496E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081CC0C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F31C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7A2FB6E5" w14:paraId="3C325AFA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196548F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28261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7A2FB6E5" w14:paraId="71568FC5" wp14:textId="77777777">
      <w:pPr>
        <w:pBdr>
          <w:left w:val="thick" w:color="C8102E" w:sz="20" w:space="6"/>
        </w:pBdr>
        <w:spacing w:before="280" w:after="100"/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Báo Cáo</w:t>
      </w:r>
    </w:p>
    <w:p xmlns:wp14="http://schemas.microsoft.com/office/word/2010/wordml" w14:paraId="74557855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NG）を記入して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Thanh Nguyên 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ACE871B" wp14:textId="77777777">
      <w:pPr>
        <w:spacing w:before="100" w:after="100"/>
      </w:pP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7A2FB6E5" w:rsidR="7A2FB6E5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thanh.nguyen@luvina.net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thanh.nguyen@luvina.net</w:t>
      </w:r>
    </w:p>
    <w:p xmlns:wp14="http://schemas.microsoft.com/office/word/2010/wordml" w:rsidP="7A2FB6E5" w14:paraId="3BBC92D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7A2FB6E5" w:rsidR="7A2FB6E5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改廃履歴</w:t>
      </w:r>
      <w:r>
        <w:br/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7A2FB6E5" w:rsidR="7A2FB6E5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:rsidTr="7A2FB6E5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2FC15D3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版数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Phiên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395E500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改訂日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6398A19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改訂者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2C10D21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pPr>
              <w:jc w:val="left"/>
            </w:pPr>
            <w:r w:rsidRPr="7A2FB6E5" w:rsidR="7A2FB6E5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改訂内容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</w:tr>
      <w:tr xmlns:wp14="http://schemas.microsoft.com/office/word/2010/wordml" w:rsidTr="7A2FB6E5" w14:paraId="57AAEA98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752D0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86C0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7A2FB6E5" w14:paraId="3EB6186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7A2FB6E5" w:rsidR="7A2FB6E5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初版作成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đầu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</w:tr>
      <w:tr xmlns:wp14="http://schemas.microsoft.com/office/word/2010/wordml" w:rsidTr="7A2FB6E5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1652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9056E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9C43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pPr>
              <w:jc w:val="left"/>
            </w:pPr>
            <w:r w:rsidRPr="7A2FB6E5" w:rsidR="7A2FB6E5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（</w:t>
            </w:r>
            <w:r w:rsidRPr="7A2FB6E5" w:rsidR="7A2FB6E5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顧客承認時に設定</w:t>
            </w:r>
            <w:r w:rsidRPr="7A2FB6E5" w:rsidR="7A2FB6E5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）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Thiết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khách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hàng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  <w:r w:rsidRPr="7A2FB6E5" w:rsidR="7A2FB6E5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7A2FB6E5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7A2FB6E5" w:rsidR="7A2FB6E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社外秘</w:t>
    </w:r>
    <w:r w:rsidRPr="7A2FB6E5" w:rsidR="7A2FB6E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Bảo </w:t>
    </w:r>
    <w:r w:rsidRPr="7A2FB6E5" w:rsidR="7A2FB6E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mật</w:t>
    </w:r>
    <w:r w:rsidRPr="7A2FB6E5" w:rsidR="7A2FB6E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 |  LUVINA Software JSC</w:t>
    </w:r>
    <w:r w:rsidRPr="7A2FB6E5" w:rsidR="7A2FB6E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.  </w:t>
    </w:r>
    <w:r w:rsidRPr="7A2FB6E5" w:rsidR="7A2FB6E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|  </w:t>
    </w:r>
    <w:r w:rsidRPr="7A2FB6E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7A2FB6E5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7A2FB6E5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7A2FB6E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7A2FB6E5" w:rsidR="7A2FB6E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7A2FB6E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7A2FB6E5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7A2FB6E5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7A2FB6E5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7A2FB6E5" w14:paraId="0629D74E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7A2FB6E5" w:rsidR="7A2FB6E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Công ty </w:t>
          </w:r>
          <w:r w:rsidRPr="7A2FB6E5" w:rsidR="7A2FB6E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Phần</w:t>
          </w:r>
          <w:r w:rsidRPr="7A2FB6E5" w:rsidR="7A2FB6E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7A2FB6E5" w:rsidR="7A2FB6E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mềm</w:t>
          </w:r>
          <w:r w:rsidRPr="7A2FB6E5" w:rsidR="7A2FB6E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:rsidP="7A2FB6E5" w14:paraId="1903592B" wp14:textId="77777777">
          <w:pPr>
            <w:jc w:val="right"/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</w:pPr>
          <w:r w:rsidRPr="7A2FB6E5" w:rsidR="7A2FB6E5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改修指示書</w:t>
          </w:r>
        </w:p>
        <w:p w:rsidP="7A2FB6E5" w14:paraId="7159AEBC" wp14:textId="77777777">
          <w:pPr>
            <w:jc w:val="right"/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</w:pPr>
          <w:r w:rsidRPr="7A2FB6E5" w:rsidR="7A2FB6E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</w:t>
          </w:r>
          <w:r w:rsidRPr="7A2FB6E5" w:rsidR="7A2FB6E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7A2FB6E5" w:rsidR="7A2FB6E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Dẫn</w:t>
          </w:r>
          <w:r w:rsidRPr="7A2FB6E5" w:rsidR="7A2FB6E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7A2FB6E5" w:rsidR="7A2FB6E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Sửa</w:t>
          </w:r>
          <w:r w:rsidRPr="7A2FB6E5" w:rsidR="7A2FB6E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7A2FB6E5" w:rsidR="7A2FB6E5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79c5de81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14:docId w14:val="68563FBE"/>
  <w15:docId w15:val="{99B30F6D-F3A8-4DD9-81DB-4E595902C225}"/>
  <w:rsids>
    <w:rsidRoot w:val="7A2FB6E5"/>
    <w:rsid w:val="7A2FB6E5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A40F68D-1A30-4C50-A8FA-CAF72B21A59F}"/>
</file>

<file path=customXml/itemProps2.xml><?xml version="1.0" encoding="utf-8"?>
<ds:datastoreItem xmlns:ds="http://schemas.openxmlformats.org/officeDocument/2006/customXml" ds:itemID="{4AE9818D-B60E-4F2F-95AB-4BCB82EC6CF3}"/>
</file>

<file path=customXml/itemProps3.xml><?xml version="1.0" encoding="utf-8"?>
<ds:datastoreItem xmlns:ds="http://schemas.openxmlformats.org/officeDocument/2006/customXml" ds:itemID="{AD442C11-8005-45BF-B071-F198A904986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Nguyen Van Tuan</cp:lastModifiedBy>
  <cp:revision>2</cp:revision>
  <dcterms:created xsi:type="dcterms:W3CDTF">2026-03-17T03:36:20Z</dcterms:created>
  <dcterms:modified xsi:type="dcterms:W3CDTF">2026-03-19T11:52:49Z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