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3ADF2BAD" w14:paraId="07651A36" wp14:textId="77777777">
      <w:pPr>
        <w:pBdr>
          <w:bottom w:val="single" w:color="C8102E" w:sz="8" w:space="6"/>
        </w:pBdr>
        <w:spacing w:before="200" w:after="80"/>
        <w:jc w:val="center"/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PromotionTier修正 改修指示書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PromotionTier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3ADF2BAD" w14:paraId="0DD4E3E4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03EC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3ADF2BAD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3ADF2BAD" w14:paraId="4AB1983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B86B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3ADF2BAD" w14:paraId="71B4B6E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B35D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 xmlns:wp14="http://schemas.microsoft.com/office/word/2010/wordml" w:rsidTr="3ADF2BAD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ADF2BAD" w14:paraId="5BAD543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E94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ADF2BAD" w14:paraId="2E64D01B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概要・目的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quan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Mục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đích</w:t>
      </w:r>
    </w:p>
    <w:p xmlns:wp14="http://schemas.microsoft.com/office/word/2010/wordml" w14:paraId="71AF5E8D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Aurora MySQL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クラスタ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ー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-cluster の Writer（instance-1）と Reader（instance-2）の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が同値（0）に設定されている。フェイルオーバー時にどちらがWriterに昇格するか不定のため、Reader（instance-2）の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を 2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に変更し、昇格順序を明確化する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Writer (instance-1)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Reader (instance-2)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Aurora MySQL cluster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ksm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-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posprd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-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db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-cluster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cùng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giá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trị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(0). Khi failover,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instance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nào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sẽ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thăng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cấp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Writer. Thay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Reader (instance-2)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2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để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làm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rõ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thứ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tự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thăng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cấp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3ADF2BAD" w14:paraId="0779E2EC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51DE7F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改修タイトル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5652058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概要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44919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工数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Khối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528BE6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リスク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3ADF2BAD" w14:paraId="21473001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CEFF81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instance-2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PromotionTier変更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1612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0→2に変更。フェイルオーバー昇格順序を明確化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D5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51A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 xmlns:wp14="http://schemas.microsoft.com/office/word/2010/wordml" w:rsidP="3ADF2BAD" w14:paraId="43E28DEF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 instance-2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変更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Thay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PromotionTier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instance-2</w:t>
      </w:r>
    </w:p>
    <w:p xmlns:wp14="http://schemas.microsoft.com/office/word/2010/wordml" w:rsidP="3ADF2BAD" w14:paraId="429732D0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66032EC7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PRD（AWSアカウント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332802448674）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STG（AWSアカウント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: 750735758916） / PRD (Tài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AWS: 332802448674) / STG (Tài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AWS: 750735758916)</w:t>
      </w:r>
    </w:p>
    <w:p xmlns:wp14="http://schemas.microsoft.com/office/word/2010/wordml" w:rsidP="3ADF2BAD" w14:paraId="7C5D3FCD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3ADF2BAD" w14:paraId="3DBA9C11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6DAD1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▼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4C0A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▲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(After)</w:t>
            </w:r>
          </w:p>
        </w:tc>
      </w:tr>
      <w:tr xmlns:wp14="http://schemas.microsoft.com/office/word/2010/wordml" w:rsidTr="3ADF2BAD" w14:paraId="172C6C3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94E06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instance-2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0</w:t>
            </w:r>
          </w:p>
          <w:p w14:paraId="4CD71A77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Writerと同値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フェイルオーバー順序不定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6059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instance-2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2</w:t>
            </w:r>
          </w:p>
          <w:p w14:paraId="0D10D384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（Writer=0, Reader=2 →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昇格順序明確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3ADF2BAD" w14:paraId="574D9F43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実行コマンド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Lệnh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thi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6807FF57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AWS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CloudShellで以下を実行すること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lệnh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CloudShell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3ADF2BAD" w14:paraId="04E82E96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C802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▼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05E75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▲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(After)</w:t>
            </w:r>
          </w:p>
        </w:tc>
      </w:tr>
      <w:tr xmlns:wp14="http://schemas.microsoft.com/office/word/2010/wordml" w:rsidTr="3ADF2BAD" w14:paraId="7DAACE9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75197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設定なし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FD03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PRD</w:t>
            </w:r>
          </w:p>
          <w:p w14:paraId="039D550F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rds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modify-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 \</w:t>
            </w:r>
          </w:p>
          <w:p w14:paraId="508C0FA2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27B98348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-instance-identifier ksm-posprd-db-instance-2 \</w:t>
            </w:r>
          </w:p>
          <w:p w14:paraId="7FC3A52F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--promotion-tier 2 \</w:t>
            </w:r>
          </w:p>
          <w:p w14:paraId="0085123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--apply-immediately</w:t>
            </w:r>
          </w:p>
          <w:p w14:paraId="6FB6B961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STG</w:t>
            </w:r>
          </w:p>
          <w:p w14:paraId="51A6D69B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rds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modify-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 \</w:t>
            </w:r>
          </w:p>
          <w:p w14:paraId="1BFDAF8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5CE973DB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-instance-identifier ksm-posstg-db-instance-2 \</w:t>
            </w:r>
          </w:p>
          <w:p w14:paraId="2AFDCF1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--promotion-tier 2 \</w:t>
            </w:r>
          </w:p>
          <w:p w14:paraId="5F1E5DD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--apply-immediately</w:t>
            </w:r>
          </w:p>
        </w:tc>
      </w:tr>
    </w:tbl>
    <w:p xmlns:wp14="http://schemas.microsoft.com/office/word/2010/wordml" w:rsidP="3ADF2BAD" w14:paraId="6765AE4D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cáo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3ADF2BAD" w14:paraId="44F3835A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5EDDF6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1BBDD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3A92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3B869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3ADF2BAD" w14:paraId="413EC649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3ADBC374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PromotionTier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が 2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に変更されていることを確認</w:t>
            </w:r>
          </w:p>
          <w:p w14:paraId="46ADCD01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rds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describe-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-instances \</w:t>
            </w:r>
          </w:p>
          <w:p w14:paraId="12D4844B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53F0EC8C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-instance-identifier ksm-posprd-db-instance-2 \</w:t>
            </w:r>
          </w:p>
          <w:p w14:paraId="3B41F3B3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--query "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DBInstances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[0].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PromotionTier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"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BA9537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2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と表示されること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ADF2BAD" w14:paraId="1481444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007B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フェイルオーバーテスト（STGのみ実施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6D2B9BFE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rds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failover-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-cluster \</w:t>
            </w:r>
          </w:p>
          <w:p w14:paraId="14E2788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26B0B2AA" wp14:textId="77777777">
            <w:pPr>
              <w:spacing w:before="0" w:after="0"/>
            </w:pP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-cluster-identifier 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ksm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posstg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db</w:t>
            </w:r>
            <w:r w:rsidRPr="3ADF2BAD" w:rsidR="3ADF2BAD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-cluster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3E22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instance-1がWriterに復帰すること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ADF2BAD" w14:paraId="664B32F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báo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</w:p>
    <w:p xmlns:wp14="http://schemas.microsoft.com/office/word/2010/wordml" w14:paraId="07AE0570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NG）を記入して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へ提出すること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 / Sau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51E3BCEE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nguyenthanhloc@luvina.net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nguyenthanhloc@luvina.net</w:t>
      </w:r>
    </w:p>
    <w:p xmlns:wp14="http://schemas.microsoft.com/office/word/2010/wordml" w:rsidP="3ADF2BAD" w14:paraId="34BBEB5B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3ADF2BAD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1618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3ADF2BAD" w14:paraId="7592A35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A02271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PromotionTierを元の値に戻す</w:t>
            </w:r>
          </w:p>
          <w:p w14:paraId="4703888F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modify-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-instance --promotion-tier &lt;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旧値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&gt;</w:t>
            </w:r>
          </w:p>
        </w:tc>
      </w:tr>
      <w:tr xmlns:wp14="http://schemas.microsoft.com/office/word/2010/wordml" w:rsidTr="3ADF2BAD" w14:paraId="71B4048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3ADF2BAD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9D856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不要（メタデータ変更のみ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14:paraId="5D842C7B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変更前の値を記録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describe-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-instances --query '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DBInstances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[].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'</w:t>
            </w:r>
          </w:p>
        </w:tc>
      </w:tr>
      <w:tr xmlns:wp14="http://schemas.microsoft.com/office/word/2010/wordml" w:rsidTr="3ADF2BAD" w14:paraId="394F727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3C67B786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RDSインスタンス名確認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instance-2</w:t>
            </w:r>
          </w:p>
        </w:tc>
      </w:tr>
      <w:tr xmlns:wp14="http://schemas.microsoft.com/office/word/2010/wordml" w:rsidTr="3ADF2BAD" w14:paraId="629EFE7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3ADF2BAD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82881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変更実施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52311084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3EAF12CE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約10分</w:t>
            </w:r>
          </w:p>
        </w:tc>
      </w:tr>
      <w:tr xmlns:wp14="http://schemas.microsoft.com/office/word/2010/wordml" w:rsidTr="3ADF2BAD" w14:paraId="08AB881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3ADF2BAD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3ADF2BAD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:rsidP="3ADF2BAD" w14:paraId="3E57BF4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</w:t>
            </w:r>
          </w:p>
        </w:tc>
      </w:tr>
      <w:tr xmlns:wp14="http://schemas.microsoft.com/office/word/2010/wordml" w:rsidTr="3ADF2BAD" w14:paraId="443E8026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AD14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instance-2のPromotionTierが変更後の値であること</w:t>
            </w:r>
          </w:p>
          <w:p w:rsidP="3ADF2BAD" w14:paraId="688F0A8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フェイルオーバー優先順位が意図通りであること</w:t>
            </w:r>
          </w:p>
        </w:tc>
      </w:tr>
      <w:tr xmlns:wp14="http://schemas.microsoft.com/office/word/2010/wordml" w:rsidTr="3ADF2BAD" w14:paraId="7F3B37B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DC5C" wp14:textId="77777777">
            <w:pPr>
              <w:spacing w:before="0" w:after="0"/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作業後1営業日</w:t>
            </w:r>
          </w:p>
          <w:p w:rsidP="3ADF2BAD" w14:paraId="31389C4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describe-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-instances で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PromotionTier確認</w:t>
            </w:r>
          </w:p>
          <w:p w:rsidP="3ADF2BAD" w14:paraId="6DA9A3B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元の値に戻す</w:t>
            </w:r>
          </w:p>
        </w:tc>
      </w:tr>
      <w:tr xmlns:wp14="http://schemas.microsoft.com/office/word/2010/wordml" w:rsidTr="3ADF2BAD" w14:paraId="1C04F36F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3ADF2BAD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ADF2BAD" w14:paraId="6E6122D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PromotionTier変更前確認</w:t>
            </w:r>
          </w:p>
          <w:p w:rsidP="3ADF2BAD" w14:paraId="0743C0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変更実施</w:t>
            </w:r>
          </w:p>
          <w:p w:rsidP="3ADF2BAD" w14:paraId="1BD79CD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3ADF2BAD" w:rsidR="3ADF2BAD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PromotionTier変更後確認</w:t>
            </w:r>
          </w:p>
        </w:tc>
      </w:tr>
    </w:tbl>
    <w:p xmlns:wp14="http://schemas.microsoft.com/office/word/2010/wordml" w14:paraId="72A3D3E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3ADF2BAD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B940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ADF2BAD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B00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ADF2BAD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1E4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ADF2BAD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FD9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ADF2BAD" w14:paraId="71568FC5" wp14:textId="77777777">
      <w:pPr>
        <w:pBdr>
          <w:left w:val="thick" w:color="C8102E" w:sz="20" w:space="6"/>
        </w:pBdr>
        <w:spacing w:before="280" w:after="100"/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3ADF2BAD" w:rsidR="3ADF2BAD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3ADF2BAD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ADF2BAD" w:rsidR="3ADF2BAD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ADF2BAD" w:rsidR="3ADF2BAD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3ADF2BAD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3ADF2BAD" w:rsidR="3ADF2BAD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3ADF2BAD" w14:paraId="08784C35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642D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ADF2BAD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3ADF2BAD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3ADF2BAD" w:rsidR="3ADF2BAD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3ADF2BAD" w:rsidR="3ADF2BAD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ADF2BAD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ADF2BAD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3ADF2BAD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3ADF2BAD" w:rsid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ADF2BAD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3ADF2BAD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ADF2BAD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3ADF2BAD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3ADF2BAD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3ADF2BAD" w:rsidR="3ADF2BAD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3ADF2BAD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ADF2BAD" w:rsidR="3ADF2BAD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2e6a17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1BFDE165"/>
  <w15:docId w15:val="{7D53B567-63F7-4328-9C13-A15CB5848352}"/>
  <w:rsids>
    <w:rsidRoot w:val="3ADF2BAD"/>
    <w:rsid w:val="3ADF2BAD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78230F-845D-4CC2-B84E-84DD677AC021}"/>
</file>

<file path=customXml/itemProps2.xml><?xml version="1.0" encoding="utf-8"?>
<ds:datastoreItem xmlns:ds="http://schemas.openxmlformats.org/officeDocument/2006/customXml" ds:itemID="{6FA5906D-1A6B-4FEF-AB78-212073D34AA7}"/>
</file>

<file path=customXml/itemProps3.xml><?xml version="1.0" encoding="utf-8"?>
<ds:datastoreItem xmlns:ds="http://schemas.openxmlformats.org/officeDocument/2006/customXml" ds:itemID="{F095E9CF-FC55-49E2-BEA2-84ED75B7F87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Pham Minh Phuong</cp:lastModifiedBy>
  <cp:revision>2</cp:revision>
  <dcterms:created xsi:type="dcterms:W3CDTF">2026-03-17T03:36:20Z</dcterms:created>
  <dcterms:modified xsi:type="dcterms:W3CDTF">2026-03-19T08:53:05Z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