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3075537F" w14:paraId="484B3C79" wp14:textId="77777777">
      <w:pPr>
        <w:pBdr>
          <w:bottom w:val="single" w:color="C8102E" w:sz="8" w:space="6"/>
        </w:pBdr>
        <w:spacing w:before="200" w:after="80"/>
        <w:jc w:val="center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SGセキュリティ強化・ECR削除 改修指示書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Tăng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Cường Bảo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Mật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SG・Xóa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ECR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3075537F" w14:paraId="6559DCF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7CFE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KSM-AWS-024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3075537F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44BA4EA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3075537F" w14:paraId="39A89BB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303B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SG/ECR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3075537F" w14:paraId="71B4B6E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B35D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 xmlns:wp14="http://schemas.microsoft.com/office/word/2010/wordml" w:rsidTr="3075537F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69B8589A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C243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075537F" w14:paraId="2ECA23C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概要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quan</w:t>
      </w:r>
    </w:p>
    <w:p xmlns:wp14="http://schemas.microsoft.com/office/word/2010/wordml" w14:paraId="6DF8F874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本改修はKSM-AWS-004確認依頼書（2026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03/10）のQ4・Q5に対する顧客回答を受けて実施するSTG環境のセキュリティ強化作業です。 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tiến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dựa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phản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hồi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Q4・Q5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liệu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KSM-AWS-004 (2026/03/10),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nhằm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tăng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cường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mật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3075537F" w14:paraId="0779E2EC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1DE7F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改修タイトル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652058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概要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44919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工数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Khối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528BE6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リスク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3075537F" w14:paraId="4250E5A3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4D794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SGルール修正（web-be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Sửa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SG (web-be)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1D760B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ksm-posstg-vpc-sg-ec2-web-be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のインバウンドルール整理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・全開放ルール2件を削除 ・Port80 / ALB-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SGからのみ許可に変更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CF73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41C386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低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</w:p>
        </w:tc>
      </w:tr>
      <w:tr xmlns:wp14="http://schemas.microsoft.com/office/word/2010/wordml" w:rsidTr="3075537F" w14:paraId="1134A5BF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95318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ECRリポジトリ削除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ECR repository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540E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未使用ECRリポジトリ2件を削除 ・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・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-web-be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A924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0.2h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45F7CC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低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</w:p>
        </w:tc>
      </w:tr>
    </w:tbl>
    <w:p xmlns:wp14="http://schemas.microsoft.com/office/word/2010/wordml" w:rsidP="3075537F" w14:paraId="4D7AE2C1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No.1 SGルール修正（ksm-posstg-vpc-sg-ec2-web-be）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rule SG (ksm-posstg-vpc-sg-ec2-web-be)</w:t>
      </w:r>
    </w:p>
    <w:p xmlns:wp14="http://schemas.microsoft.com/office/word/2010/wordml" w:rsidP="3075537F" w14:paraId="7C7A0A23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根拠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KSM-AWS-004 Q4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回答「A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全開放ルールを削除してほしい（KSM-AWS-005を実施）」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Căn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cứ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: Phản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hồi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KSM-AWS-004 Q4「A: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rule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mở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toàn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bộ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KSM-AWS-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005)」</w:t>
      </w:r>
    </w:p>
    <w:p xmlns:wp14="http://schemas.microsoft.com/office/word/2010/wordml" w:rsidP="3075537F" w14:paraId="5AFB6F27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3075537F" w14:paraId="78F3DF2F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D009CC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nguyên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361E1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リソースID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Resource ID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FB9143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</w:p>
        </w:tc>
      </w:tr>
      <w:tr xmlns:wp14="http://schemas.microsoft.com/office/word/2010/wordml" w:rsidTr="3075537F" w14:paraId="0B5C1A8C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4582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ksm-posstg-vpc-sg-ec2-web-be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F706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AWSコンソールで確認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BB0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</w:t>
            </w:r>
          </w:p>
        </w:tc>
      </w:tr>
    </w:tbl>
    <w:p xmlns:wp14="http://schemas.microsoft.com/office/word/2010/wordml" w:rsidP="3075537F" w14:paraId="7747BAFB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背景・問題点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cảnh・Vấn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đề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1B837159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ksm-posstg-vpc-sg-ec2-web-be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に以下の危険なインバウンドルールが存在しています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ksm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-posstg-vpc-sg-ec2-web-be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đang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tồn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inbound rule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nguy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hiểm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14:paraId="2E930045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EC2はPrivate Subnetに配置されているためインターネットから直接到達はできませんが、セキュリティポリシー上不適切です。アプリはPort80のみで稼働しているため、不要なルールはすべて削除します。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EC2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đặt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Private Subnet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thể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truy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cập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trực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tiếp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từ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Internet,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nhưng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về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mặt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chính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mật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vẫn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phù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Ứng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hoạt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động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Port80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sẽ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toàn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bộ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rule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thiết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:rsidP="3075537F" w14:paraId="2AC13D25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cải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tiến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A4F0D95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▼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変更前インバウンドルール（削除対象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赤行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Inbound rule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đỏ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=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3075537F" w14:paraId="1AA4E1CF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AFF324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タイプ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Loại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516AF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プロトコル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Giao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thức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4BD043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ポート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Cổng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730B3D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ソース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Nguồn</w:t>
            </w:r>
          </w:p>
        </w:tc>
      </w:tr>
      <w:tr xmlns:wp14="http://schemas.microsoft.com/office/word/2010/wordml" w:rsidTr="3075537F" w14:paraId="0155510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82D4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すべてのトラフィック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Tất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traffic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1129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93D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ALL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64F613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0.0.0.0/0 ← 🔴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</w:p>
        </w:tc>
      </w:tr>
      <w:tr xmlns:wp14="http://schemas.microsoft.com/office/word/2010/wordml" w:rsidTr="3075537F" w14:paraId="79C67A6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BBFE5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カスタムTCP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TCP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tùy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chỉnh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6C2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TCP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A55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8080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9885DF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0.0.0.0/0 ← 🔴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</w:p>
        </w:tc>
      </w:tr>
      <w:tr xmlns:wp14="http://schemas.microsoft.com/office/word/2010/wordml" w:rsidTr="3075537F" w14:paraId="6BE6603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DDD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2D2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TCP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A84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794F0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現状不明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変更後は下表に統一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14:paraId="6FB3F63E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Chưa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rõ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Thay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thế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theo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dưới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</w:tbl>
    <w:p xmlns:wp14="http://schemas.microsoft.com/office/word/2010/wordml" w:rsidP="3075537F" w14:paraId="6F1723A0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▲ 変更後インバウンドルール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Inbound rule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3075537F" w14:paraId="28CD41F0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DBC3FC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タイプ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Loại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F64D8C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プロトコル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Giao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thức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7270A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ポート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Cổng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21F6E6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ソース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Nguồn</w:t>
            </w:r>
          </w:p>
        </w:tc>
      </w:tr>
      <w:tr xmlns:wp14="http://schemas.microsoft.com/office/word/2010/wordml" w:rsidTr="3075537F" w14:paraId="469C860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D4E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50F5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TCP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667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EC5990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-be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のSG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ID ← 🟢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のみ許可</w:t>
            </w:r>
          </w:p>
          <w:p w:rsidP="144BA4EA" w14:paraId="4DBE1C7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SG ID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-be ← 🟢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</w:p>
        </w:tc>
      </w:tr>
    </w:tbl>
    <w:p xmlns:wp14="http://schemas.microsoft.com/office/word/2010/wordml" w14:paraId="7D454871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ALB Security Group ID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は作業前にAWSコンソールで「ksm-posstg-vpc-sg-alb-api-be」のIDを確認してから設定すること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SG ID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của「ksm-posstg-vpc-sg-alb-api-be」trên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 Console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:rsidP="3075537F" w14:paraId="2B9C308F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作業手順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hiện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3075537F" w14:paraId="0FC85D92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thử・Báo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cáo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3075537F" w14:paraId="44F3835A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EDDF6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1BBDD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3A92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B869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3075537F" w14:paraId="11AA931B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7DEC04C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AWSコンソール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EC2 →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セキュリティグループ</w:t>
            </w:r>
          </w:p>
          <w:p w:rsidP="144BA4EA" w14:paraId="73E06A9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ksm-posstg-vpc-sg-ec2-web-be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を開く</w:t>
            </w:r>
          </w:p>
          <w:p w:rsidP="144BA4EA" w14:paraId="71902A9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インバウンドルール」タブを確認</w:t>
            </w:r>
          </w:p>
          <w:p w14:paraId="7B4B994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AWS Console → EC2 → Security Groups</w:t>
            </w:r>
          </w:p>
          <w:p w14:paraId="727EFE47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Mở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ksm-posstg-vpc-sg-ec2-web-be</w:t>
            </w:r>
          </w:p>
          <w:p w14:paraId="4CCC87DB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tab「Inbound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rules」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989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以下2ルールが存在しないこと</w:t>
            </w:r>
          </w:p>
          <w:p w14:paraId="540A2D23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・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ALL(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-1) → 0.0.0.0/0</w:t>
            </w:r>
          </w:p>
          <w:p w14:paraId="64500ED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・TCP:8080 → 0.0.0.0/0</w:t>
            </w:r>
          </w:p>
          <w:p w:rsidP="144BA4EA" w14:paraId="644E3F8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2 rule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  <w:p w14:paraId="0E32D725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・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ALL(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-1) → 0.0.0.0/0</w:t>
            </w:r>
          </w:p>
          <w:p w14:paraId="7B9B811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・TCP:8080 → 0.0.0.0/0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34ABED4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523C4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インバウンドルールに以下が存在することを確認</w:t>
            </w:r>
          </w:p>
          <w:p w14:paraId="61611CE9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・TCP:80 →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ALB-SGのID（ksm-posstg-vpc-sg-alb-api-be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144BA4EA" w14:paraId="4745292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  <w:p w14:paraId="2FABB0C0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・TCP:80 → SG ID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ALB (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-be)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8950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正しいSGソースでPort80のみ許可されていること</w:t>
            </w:r>
          </w:p>
          <w:p w:rsidP="144BA4EA" w14:paraId="3ADBB7B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Port80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SG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nguồn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đúng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1DCEE214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54788C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Web画面にVPN経由でアクセス</w:t>
            </w:r>
          </w:p>
          <w:p w14:paraId="482B635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HTTP/Port80でログイン画面が表示されること</w:t>
            </w:r>
          </w:p>
          <w:p w14:paraId="5E0E8BED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Truy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 STG qua VPN</w:t>
            </w:r>
          </w:p>
          <w:p w14:paraId="0CABE6C0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Màn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đăng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hiển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thị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qua HTTP/Port80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B61CD3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正常にログイン画面が表示されること</w:t>
            </w:r>
          </w:p>
          <w:p w:rsidP="144BA4EA" w14:paraId="72ABD70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Màn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đăng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hiển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thị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6FDD8323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456D0C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beへのAPIリクエストが正常に通ることを確認</w:t>
            </w:r>
          </w:p>
          <w:p w14:paraId="754A4B9F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Web画面ログイン操作を実施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144BA4EA" w14:paraId="716AFDC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API request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web-be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  <w:p w14:paraId="1553BF53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thao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đăng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Web)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73F6D79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ログイン成功・画面遷移が正常なこと</w:t>
            </w:r>
          </w:p>
          <w:p w:rsidP="144BA4EA" w14:paraId="68683D2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Đăng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điều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hướng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màn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075537F" w14:paraId="701EC143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No.2 ECRリポジトリ削除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ECR repository</w:t>
      </w:r>
    </w:p>
    <w:p xmlns:wp14="http://schemas.microsoft.com/office/word/2010/wordml" w14:paraId="0D7885B2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根拠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KSM-AWS-004 Q5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回答「A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削除してよい（現時点で利用予定なし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）」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Căn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cứ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: Phản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hồi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KSM-AWS-004 Q5「A: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thể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)」</w:t>
      </w:r>
    </w:p>
    <w:p xmlns:wp14="http://schemas.microsoft.com/office/word/2010/wordml" w:rsidP="3075537F" w14:paraId="68310950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3075537F" w14:paraId="434CCF9D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A829F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repository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6D4A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URI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39F62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状態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thái</w:t>
            </w:r>
          </w:p>
        </w:tc>
      </w:tr>
      <w:tr xmlns:wp14="http://schemas.microsoft.com/office/word/2010/wordml" w:rsidTr="3075537F" w14:paraId="5ED5EEF1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2BB883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5296A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750735758916.dkr.ecr.ap-northeast-1.amazonaws.com/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1D26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空（イメージ0件）/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Trống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(0 image)</w:t>
            </w:r>
          </w:p>
        </w:tc>
      </w:tr>
      <w:tr xmlns:wp14="http://schemas.microsoft.com/office/word/2010/wordml" w:rsidTr="3075537F" w14:paraId="46BAC07C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AEDDA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-web-be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9D19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750735758916.dkr.ecr.ap-northeast-1.amazonaws.com/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-web-be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EEBC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空（イメージ0件）/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Trống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(0 image)</w:t>
            </w:r>
          </w:p>
        </w:tc>
      </w:tr>
    </w:tbl>
    <w:p xmlns:wp14="http://schemas.microsoft.com/office/word/2010/wordml" w:rsidP="3075537F" w14:paraId="769D5EA6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背景・理由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cảnh・Lý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do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601AFEA3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以下2つのECRリポジトリはイメージ0件（未使用）の状態で存在しています。顧客確認の結果、利用予定がないため削除します。現在ECSサービス・タスクは0件稼働のため、削除による影響はありません。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2 ECR repository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tồn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ở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trạng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thái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image (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chưa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). Qua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với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vì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sẽ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ECS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service・task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đều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0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việc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xóa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gây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ảnh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hưởng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:rsidP="3075537F" w14:paraId="27083F50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作業手順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hiện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3075537F" w14:paraId="14E883AC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thử・Báo</w:t>
      </w: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cáo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3075537F" w14:paraId="248142F3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61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7335AF6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2E1CB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90D6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95BBDD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3075537F" w14:paraId="6EAE513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3475965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削除前確認</w:t>
            </w:r>
          </w:p>
          <w:p w:rsidP="144BA4EA" w14:paraId="322F28A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AWSコンソール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ECR →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リポジトリ一覧</w:t>
            </w:r>
          </w:p>
          <w:p w14:paraId="7E1226C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対象2リポジトリのイメージ数を確認</w:t>
            </w:r>
          </w:p>
          <w:p w:rsidP="144BA4EA" w14:paraId="26788DC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trước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</w:p>
          <w:p w14:paraId="667F6A23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AWS Console → ECR → Danh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sách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repository</w:t>
            </w:r>
          </w:p>
          <w:p w14:paraId="5FE9FBB8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số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lượng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image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 repository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6E504C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両リポジトリともイメージ数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0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であること</w:t>
            </w:r>
          </w:p>
          <w:p w14:paraId="56152E22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 repository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số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image = 0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26023DA9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93078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を選択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」</w:t>
            </w:r>
          </w:p>
          <w:p w:rsidP="144BA4EA" w14:paraId="467ACC6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確認ダイアログで「削除」を実行</w:t>
            </w:r>
          </w:p>
          <w:p w14:paraId="70726312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Chọn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」</w:t>
            </w:r>
          </w:p>
          <w:p w:rsidP="144BA4EA" w14:paraId="4DE0DF7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hiện「削除」trên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hộp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thoại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5F1FB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リポジトリ一覧から消えること</w:t>
            </w:r>
          </w:p>
          <w:p w14:paraId="614E4D5D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mất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khỏi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danh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sách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repository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B9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54FA0A6C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0478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-web-be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を選択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」</w:t>
            </w:r>
          </w:p>
          <w:p w:rsidP="144BA4EA" w14:paraId="52141B3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確認ダイアログで「削除」を実行</w:t>
            </w:r>
          </w:p>
          <w:p w14:paraId="0B283F0F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Chọn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-web-be → 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」</w:t>
            </w:r>
          </w:p>
          <w:p w:rsidP="144BA4EA" w14:paraId="207E879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hiện「削除」trên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hộp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thoại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1AD208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リポジトリ一覧から消えること</w:t>
            </w:r>
          </w:p>
          <w:p w14:paraId="4F6BF67C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mất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khỏi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danh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sách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repository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7D91FFB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35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33E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ECRリポジトリ一覧で対象2件が存在しないことを確認</w:t>
            </w:r>
          </w:p>
          <w:p w:rsidP="144BA4EA" w14:paraId="7A100F9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スクリーンショットを取得して記録</w:t>
            </w:r>
          </w:p>
          <w:p w:rsidP="144BA4EA" w14:paraId="75F14BF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 repository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còn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  <w:p w:rsidP="144BA4EA" w14:paraId="7F4DAE2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Chụp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màn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để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lại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8041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2件が完全に削除されていること</w:t>
            </w:r>
          </w:p>
          <w:p w:rsidP="144BA4EA" w14:paraId="08E711F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2 repository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toàn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826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075537F" w14:paraId="664B32F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báo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</w:p>
    <w:p xmlns:wp14="http://schemas.microsoft.com/office/word/2010/wordml" w14:paraId="5857B348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作業完了後、本ドキュメントのテスト手順表に結果（OK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NG）を記入し、以下の担当者へ報告してください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 / Sau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liệu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báo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phụ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trách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bên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3075537F" w14:paraId="758598E7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4C7C02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項目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C26B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内容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</w:t>
            </w:r>
          </w:p>
        </w:tc>
      </w:tr>
      <w:tr xmlns:wp14="http://schemas.microsoft.com/office/word/2010/wordml" w:rsidTr="3075537F" w14:paraId="1AD6A54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F2B29B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報告先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Báo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cáo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83DA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清原（PJ管理者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3075537F" w14:paraId="3518905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726FC2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報告方法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Cách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báo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6CE8D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本ドキュメントにテスト結果を記入後、GitHubリポジトリにpush</w:t>
            </w:r>
          </w:p>
          <w:p w14:paraId="0672B332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Điền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vào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này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rồi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push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lên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GitHub repository</w:t>
            </w:r>
          </w:p>
        </w:tc>
      </w:tr>
      <w:tr xmlns:wp14="http://schemas.microsoft.com/office/word/2010/wordml" w:rsidTr="3075537F" w14:paraId="669A96C0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CA8F85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完了基準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chí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A13EFF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テスト全件OK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かつ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Web画面の正常動作確認済み</w:t>
            </w:r>
          </w:p>
          <w:p w:rsidP="144BA4EA" w14:paraId="3E3886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Tất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test OK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 STG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</w:tr>
    </w:tbl>
    <w:p xmlns:wp14="http://schemas.microsoft.com/office/word/2010/wordml" w:rsidP="3075537F" w14:paraId="34BBEB5B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3075537F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772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3075537F" w14:paraId="14D4049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2B95E6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SGルールを元に戻す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ECRリポジトリを再作成</w:t>
            </w:r>
          </w:p>
          <w:p w:rsidP="144BA4EA" w14:paraId="72B3E32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authorize-security-group-ingress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でルール再追加</w:t>
            </w:r>
          </w:p>
          <w:p w:rsidP="144BA4EA" w14:paraId="2513260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create-repository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でリポジトリ再作成</w:t>
            </w:r>
          </w:p>
        </w:tc>
      </w:tr>
      <w:tr xmlns:wp14="http://schemas.microsoft.com/office/word/2010/wordml" w:rsidTr="3075537F" w14:paraId="2BD3301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F59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144BA4EA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4496844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変更前のSGルールを記録</w:t>
            </w:r>
          </w:p>
          <w:p w14:paraId="7BFE676F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describe-security-groups --group-ids sg-06153ac3ff38765ab</w:t>
            </w:r>
          </w:p>
          <w:p w:rsidP="144BA4EA" w14:paraId="317DC80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ECRリポジトリ情報を記録</w:t>
            </w:r>
          </w:p>
          <w:p w14:paraId="40889CDD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describe-repositories</w:t>
            </w:r>
          </w:p>
        </w:tc>
      </w:tr>
      <w:tr xmlns:wp14="http://schemas.microsoft.com/office/word/2010/wordml" w:rsidTr="3075537F" w14:paraId="6639EA7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14:paraId="13E02280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SG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ID確認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ksm-posstg-vpc-sg-ec2-web-be</w:t>
            </w:r>
          </w:p>
          <w:p w:rsidP="144BA4EA" w14:paraId="4435941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ECRリポジトリ一覧確認</w:t>
            </w:r>
          </w:p>
        </w:tc>
      </w:tr>
      <w:tr xmlns:wp14="http://schemas.microsoft.com/office/word/2010/wordml" w:rsidTr="3075537F" w14:paraId="1FD7EA6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4D7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144BA4EA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2301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SGルール修正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20分</w:t>
            </w:r>
          </w:p>
          <w:p w14:paraId="560C96F9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ECRリポジトリ削除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1355DAA7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374B5B4C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約45分</w:t>
            </w:r>
          </w:p>
        </w:tc>
      </w:tr>
      <w:tr xmlns:wp14="http://schemas.microsoft.com/office/word/2010/wordml" w:rsidTr="3075537F" w14:paraId="542E411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144BA4EA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144BA4EA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44C6CE29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きよはら（セキュリティ変更のため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3075537F" w14:paraId="4EA929E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588E7E3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web-be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SGの不要ルールが削除されていること</w:t>
            </w:r>
          </w:p>
          <w:p w:rsidP="144BA4EA" w14:paraId="2632E08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必要なルールのみ残っていること</w:t>
            </w:r>
          </w:p>
          <w:p w:rsidP="144BA4EA" w14:paraId="526F5D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ECR空リポジトリが削除されていること</w:t>
            </w:r>
          </w:p>
          <w:p w:rsidP="144BA4EA" w14:paraId="25C8C9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STG環境が正常動作していること</w:t>
            </w:r>
          </w:p>
        </w:tc>
      </w:tr>
      <w:tr xmlns:wp14="http://schemas.microsoft.com/office/word/2010/wordml" w:rsidTr="3075537F" w14:paraId="0A205A5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4087" wp14:textId="77777777">
            <w:pPr>
              <w:spacing w:before="0" w:after="0"/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作業後1週間</w:t>
            </w:r>
          </w:p>
          <w:p w:rsidP="144BA4EA" w14:paraId="3A8E062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STG環境動作確認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+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SGルール確認</w:t>
            </w:r>
          </w:p>
          <w:p w:rsidP="144BA4EA" w14:paraId="2C7879A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SGルール再追加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ECR再作成</w:t>
            </w:r>
          </w:p>
        </w:tc>
      </w:tr>
      <w:tr xmlns:wp14="http://schemas.microsoft.com/office/word/2010/wordml" w:rsidTr="3075537F" w14:paraId="4E1BBC3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144BA4EA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075537F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144BA4EA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23DDF" wp14:textId="77777777">
            <w:pPr>
              <w:spacing w:before="0" w:after="0"/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SGルール変更確認（PRD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STG比較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144BA4EA" w14:paraId="7B5643B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ECRリポジトリ削除確認</w:t>
            </w:r>
          </w:p>
          <w:p w:rsidP="144BA4EA" w14:paraId="19EF7C6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144BA4EA" w:rsidR="144BA4EA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STG環境動作確認</w:t>
            </w:r>
          </w:p>
        </w:tc>
      </w:tr>
    </w:tbl>
    <w:p xmlns:wp14="http://schemas.microsoft.com/office/word/2010/wordml" w14:paraId="4101652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3075537F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C43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EF0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075537F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D77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075537F" w14:paraId="71568FC5" wp14:textId="77777777">
      <w:pPr>
        <w:pBdr>
          <w:left w:val="thick" w:color="C8102E" w:sz="20" w:space="6"/>
        </w:pBdr>
        <w:spacing w:before="280" w:after="100"/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3075537F" w:rsidR="144BA4EA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3075537F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075537F" w:rsidR="144BA4EA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075537F" w:rsidR="144BA4EA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3075537F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3075537F" w:rsidR="144BA4EA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3075537F" w14:paraId="08784C35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642D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D8B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075537F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3075537F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7827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994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CB0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3075537F" w:rsidR="144BA4EA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3075537F" w:rsidR="144BA4EA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075537F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075537F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3075537F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3075537F" w:rsid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075537F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3075537F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075537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3075537F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144BA4EA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3075537F" w:rsidR="3075537F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144BA4EA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44BA4EA" w:rsidR="144BA4EA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3a3b66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144BA4EA"/>
    <w:rsid w:val="144BA4EA"/>
    <w:rsid w:val="3075537F"/>
  </w:rsids>
  <w14:docId w14:val="22096125"/>
  <w15:docId w15:val="{67AE0AF9-EFAA-4206-83CC-2C6E957A00D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7D73C10-ED51-4B23-AA07-7394D70FBBCD}"/>
</file>

<file path=customXml/itemProps2.xml><?xml version="1.0" encoding="utf-8"?>
<ds:datastoreItem xmlns:ds="http://schemas.openxmlformats.org/officeDocument/2006/customXml" ds:itemID="{ECE3B672-DB40-4CC8-97E9-763F67935C40}"/>
</file>

<file path=customXml/itemProps3.xml><?xml version="1.0" encoding="utf-8"?>
<ds:datastoreItem xmlns:ds="http://schemas.openxmlformats.org/officeDocument/2006/customXml" ds:itemID="{93581CB1-1343-4758-9D9E-8FD382E33BB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Pham Minh Phuong</lastModifiedBy>
  <revision>3</revision>
  <dcterms:created xsi:type="dcterms:W3CDTF">2026-03-17T03:36:20.0000000Z</dcterms:created>
  <dcterms:modified xsi:type="dcterms:W3CDTF">2026-03-19T12:11:16.5188424Z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