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1CAD1179" w14:paraId="3720BEBC" wp14:textId="77777777">
      <w:pPr>
        <w:pBdr>
          <w:bottom w:val="single" w:color="C8102E" w:sz="8" w:space="6"/>
        </w:pBdr>
        <w:spacing w:before="200" w:after="80"/>
        <w:jc w:val="center"/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Route 53 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環境分離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Tách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Môi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Trường Route 53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1CAD1179" w14:paraId="64A8A7F7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C99555D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Mã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7B099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KSM-AWS-027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52BABEE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5B910AC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Hướng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Dẫn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Sửa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1CAD1179" w14:paraId="75062294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F6FC0EF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Dự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3480D25" wp14:textId="77777777">
            <w:pPr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72EAC464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Ưu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41C3864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低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Thấp</w:t>
            </w:r>
          </w:p>
        </w:tc>
      </w:tr>
      <w:tr xmlns:wp14="http://schemas.microsoft.com/office/word/2010/wordml" w:rsidTr="1CAD1179" w14:paraId="62C6A38D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4F5F0581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Hệ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22BD5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Route 53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B9E6EAB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Trạng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EB44D74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Chờ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phê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duyệt</w:t>
            </w:r>
          </w:p>
        </w:tc>
      </w:tr>
      <w:tr xmlns:wp14="http://schemas.microsoft.com/office/word/2010/wordml" w:rsidTr="1CAD1179" w14:paraId="595281D1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F22952D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D536365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Ngày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1B09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2026/03/18</w:t>
            </w:r>
          </w:p>
        </w:tc>
      </w:tr>
      <w:tr xmlns:wp14="http://schemas.microsoft.com/office/word/2010/wordml" w:rsidTr="1CAD1179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25201E5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xét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453303DC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Ngày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410599D1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0E5A599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Môi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76BFA1A7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関連文書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Tài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liệu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liên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quan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92B6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</w:tr>
    </w:tbl>
    <w:p xmlns:wp14="http://schemas.microsoft.com/office/word/2010/wordml" w:rsidP="1CAD1179" w14:paraId="07361E4D" wp14:textId="77777777">
      <w:pPr>
        <w:pStyle w:val="Heading1"/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背景・経緯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Bối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Cảnh</w:t>
      </w:r>
    </w:p>
    <w:p xmlns:wp14="http://schemas.microsoft.com/office/word/2010/wordml" w14:paraId="39C92926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現在、Route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53のパブリックホストゾーン（ignicapos.com）はPRDアカウント（332802448674）で一元管理されており、STG環境のドメイン（stg.ignicapos.com 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等）もPRDアカウント内で管理されている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public hosted zone Route 53 (ignicapos.com)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tập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trung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 (332802448674),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các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tên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miền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 (stg.ignicapos.com v.v.)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cũng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PRD.</w:t>
      </w:r>
    </w:p>
    <w:p xmlns:wp14="http://schemas.microsoft.com/office/word/2010/wordml" w14:paraId="62484DBB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AWSのベストプラクティスでは、環境ごとにアカウントを分離している場合、Route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53も環境ごとに分離し、サブドメイン委任（delegation）で管理すべきとされている。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Theo best practice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AWS,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đã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tách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theo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Route 53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cũng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nên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tách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riêng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bằng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ủy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quyền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subdomain (delegation).</w:t>
      </w:r>
    </w:p>
    <w:p xmlns:wp14="http://schemas.microsoft.com/office/word/2010/wordml" w14:paraId="52BA88B1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KSM-AWS-018（STG ALB 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internal化）の調査過程で、この構成上の課題が判明したため、本改修指示書を起票する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Qua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quá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trình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điều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KSM-AWS-018 (internal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hóa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ALB STG),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phát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vấn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đề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cấu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hình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do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đó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hướng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dẫn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:rsidP="1CAD1179" w14:paraId="28A04B6C" wp14:textId="77777777">
      <w:pPr>
        <w:pStyle w:val="Heading1"/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現状のDNS構成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Cấu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Hình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DNS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Tại</w:t>
      </w:r>
    </w:p>
    <w:p xmlns:wp14="http://schemas.microsoft.com/office/word/2010/wordml" w14:paraId="19B4B77F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PRDアカウントのホストゾーン（ignicapos.com / Z017481510MTQ4HID9VH2）で管理されている全STG関連レコード: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ghi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liên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quan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hosted zone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 (ignicapos.com / Z017481510MTQ4HID9VH2):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2100"/>
        <w:gridCol w:w="5006"/>
      </w:tblGrid>
      <w:tr xmlns:wp14="http://schemas.microsoft.com/office/word/2010/wordml" w:rsidTr="1CAD1179" w14:paraId="1CC350A7" wp14:textId="77777777">
        <w:trPr>
          <w:cantSplit/>
          <w:tblHeader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40D62AA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ドメイン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miền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0104FFE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管理場所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quản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lý</w:t>
            </w:r>
          </w:p>
        </w:tc>
        <w:tc>
          <w:tcPr>
            <w:tcW w:w="5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E8710" wp14:textId="77777777"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CNAME先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Giá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trị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CNAME</w:t>
            </w:r>
          </w:p>
        </w:tc>
      </w:tr>
      <w:tr xmlns:wp14="http://schemas.microsoft.com/office/word/2010/wordml" w:rsidTr="1CAD1179" w14:paraId="62437E23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F913A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www.ignicapos.com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64C1E7E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</w:t>
            </w:r>
          </w:p>
          <w:p w14:paraId="08C5B3D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Tài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  <w:tc>
          <w:tcPr>
            <w:tcW w:w="5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CE5AE" wp14:textId="77777777"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（PRD </w:t>
            </w: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ALBのDNS名</w:t>
            </w:r>
            <w:r w:rsidRPr="1CAD1179" w:rsidR="1CAD1179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1CAD1179" w14:paraId="23BE39D3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72B76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stg.ignicapos.com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A72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⚠️</w:t>
            </w:r>
          </w:p>
          <w:p w14:paraId="5CCA2AA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Tài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 ⚠️</w:t>
            </w:r>
          </w:p>
        </w:tc>
        <w:tc>
          <w:tcPr>
            <w:tcW w:w="5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85C80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ksm-posstg-alb-web-fe-541431683.ap-northeast-1.elb.amazonaws.com</w:t>
            </w:r>
          </w:p>
        </w:tc>
      </w:tr>
      <w:tr xmlns:wp14="http://schemas.microsoft.com/office/word/2010/wordml" w:rsidTr="1CAD1179" w14:paraId="62EBEB0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02FE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api-stg.ignicapos.com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1EE4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⚠️</w:t>
            </w:r>
          </w:p>
          <w:p w14:paraId="12BBCE9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Tài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 ⚠️</w:t>
            </w:r>
          </w:p>
        </w:tc>
        <w:tc>
          <w:tcPr>
            <w:tcW w:w="5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B1DBA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ksm-posstg-alb-api-be-1968385482.ap-northeast-1.elb.amazonaws.com</w:t>
            </w:r>
          </w:p>
        </w:tc>
      </w:tr>
      <w:tr xmlns:wp14="http://schemas.microsoft.com/office/word/2010/wordml" w:rsidTr="1CAD1179" w14:paraId="3CB91774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DAF95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web-stg.ignicapos.com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77CE6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⚠️</w:t>
            </w:r>
          </w:p>
          <w:p w14:paraId="7D3B38F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Tài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 ⚠️</w:t>
            </w:r>
          </w:p>
        </w:tc>
        <w:tc>
          <w:tcPr>
            <w:tcW w:w="5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F751F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ksm-posstg-alb-web-fe-541431683.ap-northeast-1.elb.amazonaws.com</w:t>
            </w:r>
          </w:p>
        </w:tc>
      </w:tr>
    </w:tbl>
    <w:p xmlns:wp14="http://schemas.microsoft.com/office/word/2010/wordml" w14:paraId="27A8D720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⚠️ STGアカウント（750735758916）にはホストゾーンが存在しない。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⚠️ Tài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 (750735758916)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hosted zone.</w:t>
      </w:r>
    </w:p>
    <w:p xmlns:wp14="http://schemas.microsoft.com/office/word/2010/wordml" w:rsidP="1CAD1179" w14:paraId="29A081F5" wp14:textId="77777777">
      <w:pPr>
        <w:pStyle w:val="Heading1"/>
        <w:pBdr>
          <w:left w:val="thick" w:color="C8102E" w:sz="20" w:space="6"/>
        </w:pBdr>
        <w:spacing w:before="280" w:after="100"/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リスク分析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Phân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Tích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Rủi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Ro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6006"/>
      </w:tblGrid>
      <w:tr xmlns:wp14="http://schemas.microsoft.com/office/word/2010/wordml" w:rsidTr="1CAD1179" w14:paraId="72922319" wp14:textId="77777777">
        <w:trPr>
          <w:cantSplit/>
          <w:tblHeader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3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528BE63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リスク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Rủi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ro</w:t>
            </w:r>
          </w:p>
        </w:tc>
        <w:tc>
          <w:tcPr>
            <w:tcW w:w="6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6C6314F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説明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Mô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tả</w:t>
            </w:r>
          </w:p>
        </w:tc>
      </w:tr>
      <w:tr xmlns:wp14="http://schemas.microsoft.com/office/word/2010/wordml" w:rsidTr="1CAD1179" w14:paraId="1CAE6882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841BE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3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20561C8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PRD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DNS誤操作リスク</w:t>
            </w:r>
          </w:p>
          <w:p w14:paraId="082AB29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Rủi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nhầm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DNS PRD</w:t>
            </w:r>
          </w:p>
        </w:tc>
        <w:tc>
          <w:tcPr>
            <w:tcW w:w="6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2398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STGのDNS変更作業でPRDアカウントにログインする必要があり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、</w:t>
            </w:r>
          </w:p>
          <w:p w14:paraId="011903B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誤操作でPRDのDNSレコードを変更・削除する可能性がある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0BF09BF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đăng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để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DNS STG,</w:t>
            </w:r>
          </w:p>
          <w:p w14:paraId="0749AF7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có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thể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nhầm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/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DNS PRD.</w:t>
            </w:r>
          </w:p>
        </w:tc>
      </w:tr>
      <w:tr xmlns:wp14="http://schemas.microsoft.com/office/word/2010/wordml" w:rsidTr="1CAD1179" w14:paraId="5EDDDF37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99B5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3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268A37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権限分離の不備</w:t>
            </w:r>
          </w:p>
          <w:p w:rsidP="1CAD1179" w14:paraId="29F4F00E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tách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</w:p>
        </w:tc>
        <w:tc>
          <w:tcPr>
            <w:tcW w:w="6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7DC7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STG担当者がPRDアカウントのRoute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53フルアクセス権限を</w:t>
            </w:r>
          </w:p>
          <w:p w14:paraId="0CF41F4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持つ必要があり、最小権限の原則に反する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3A4292D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trách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có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đủ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Route 53</w:t>
            </w:r>
          </w:p>
          <w:p w14:paraId="5DC7E67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PRD, vi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phạm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nguyên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tắc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tối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thiểu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.</w:t>
            </w:r>
          </w:p>
        </w:tc>
      </w:tr>
      <w:tr xmlns:wp14="http://schemas.microsoft.com/office/word/2010/wordml" w:rsidTr="1CAD1179" w14:paraId="5A1B9830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3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C13A8B2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変更管理の複雑化</w:t>
            </w:r>
          </w:p>
          <w:p w:rsidP="1CAD1179" w14:paraId="1DA48704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Phức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lý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  <w:tc>
          <w:tcPr>
            <w:tcW w:w="6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FF01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STGの変更がPRDアカウントのCloudTrail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/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Config履歴に混在し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、</w:t>
            </w:r>
          </w:p>
          <w:p w14:paraId="66E8D73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監査時にSTG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/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PRDの変更を区別しにくくなる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18D2194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Thay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lẫn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lịch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CloudTrail/Config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PRD,</w:t>
            </w:r>
          </w:p>
          <w:p w14:paraId="36AB886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khó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biệt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toán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.</w:t>
            </w:r>
          </w:p>
        </w:tc>
      </w:tr>
    </w:tbl>
    <w:p xmlns:wp14="http://schemas.microsoft.com/office/word/2010/wordml" w:rsidP="1CAD1179" w14:paraId="0E079B57" wp14:textId="77777777">
      <w:pPr>
        <w:pStyle w:val="Heading1"/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改修内容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Nội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Dung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p xmlns:wp14="http://schemas.microsoft.com/office/word/2010/wordml" w14:paraId="7A8B2C40" wp14:textId="77777777">
      <w:pPr>
        <w:spacing w:before="200" w:after="80"/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 xml:space="preserve">■ 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>方針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 xml:space="preserve">: 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>サブドメイン委任（Delegation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>）</w:t>
      </w:r>
      <w:r w:rsidRPr="1CAD1179" w:rsidR="1CAD1179">
        <w:rPr>
          <w:rFonts w:ascii="BIZ UDPGothic" w:hAnsi="BIZ UDPGothic" w:eastAsia="BIZ UDPGothic" w:cs="BIZ UDPGothic"/>
          <w:color w:val="888888"/>
          <w:sz w:val="18"/>
          <w:szCs w:val="18"/>
          <w:lang w:val="en-US"/>
        </w:rPr>
        <w:t xml:space="preserve"> 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Phương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pháp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: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Ủy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quyền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subdomain (Delegation)</w:t>
      </w:r>
    </w:p>
    <w:p xmlns:wp14="http://schemas.microsoft.com/office/word/2010/wordml" w14:paraId="681C0262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PRDアカウントのホストゾーンから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stg.ignicapos.com サブドメインをSTGアカウントに委任する。PRD側にNSレコードを設定し、STG側に新しいホストゾーンを作成してCNAMEレコードを管理する。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Ủy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quyền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subdomain stg.ignicapos.com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từ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hosted zone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 sang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khoản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STG.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Thiết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lập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NS record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PRD,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hosted zone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mới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để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CNAME.</w:t>
      </w:r>
    </w:p>
    <w:p xmlns:wp14="http://schemas.microsoft.com/office/word/2010/wordml" w:rsidP="1CAD1179" w14:paraId="101406FF" wp14:textId="77777777">
      <w:pPr>
        <w:spacing w:before="200" w:after="80"/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 xml:space="preserve">■ 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>作業手順</w:t>
      </w:r>
      <w:r w:rsidRPr="1CAD1179" w:rsidR="1CAD1179">
        <w:rPr>
          <w:rFonts w:ascii="BIZ UDPGothic" w:hAnsi="BIZ UDPGothic" w:eastAsia="BIZ UDPGothic" w:cs="BIZ UDPGothic"/>
          <w:color w:val="888888"/>
          <w:sz w:val="18"/>
          <w:szCs w:val="18"/>
          <w:lang w:val="en-US"/>
        </w:rPr>
        <w:t xml:space="preserve"> 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Quy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trình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thực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hiện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7006"/>
      </w:tblGrid>
      <w:tr xmlns:wp14="http://schemas.microsoft.com/office/word/2010/wordml" w:rsidTr="1CAD1179" w14:paraId="1CC311B4" wp14:textId="77777777">
        <w:trPr>
          <w:cantSplit/>
          <w:tblHeader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6C6C68E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手順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Bước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C5A65" wp14:textId="77777777"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作業内容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Nội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dung</w:t>
            </w:r>
          </w:p>
        </w:tc>
        <w:tc>
          <w:tcPr>
            <w:tcW w:w="7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0BBF7B8D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詳細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Chi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tiết</w:t>
            </w:r>
          </w:p>
        </w:tc>
      </w:tr>
      <w:tr xmlns:wp14="http://schemas.microsoft.com/office/word/2010/wordml" w:rsidTr="1CAD1179" w14:paraId="6F741B00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0A0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413B90F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STGアカウントに</w:t>
            </w:r>
          </w:p>
          <w:p w:rsidP="1CAD1179" w14:paraId="0371AA3A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ホストゾーン作成</w:t>
            </w:r>
          </w:p>
          <w:p w14:paraId="634D120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</w:t>
            </w:r>
          </w:p>
          <w:p w14:paraId="0320225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</w:tc>
        <w:tc>
          <w:tcPr>
            <w:tcW w:w="7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9F4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STGアカウント（750735758916）に stg.ignicapos.com の</w:t>
            </w:r>
          </w:p>
          <w:p w14:paraId="3C05D94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パブリックホストゾーンを作成する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7228BEB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作成後、AWSが割り当てるNSレコード（4つ）を控える。</w:t>
            </w:r>
          </w:p>
          <w:p w14:paraId="3A5764A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public hosted zone stg.ignicapos.com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  <w:p w14:paraId="1B96A4F8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(750735758916).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4 NS records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được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AWS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gán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.</w:t>
            </w:r>
          </w:p>
          <w:p w14:paraId="0A37501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</w:r>
          </w:p>
          <w:p w14:paraId="14D53CE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aws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route53 create-hosted-zone \</w:t>
            </w:r>
          </w:p>
          <w:p w14:paraId="2581106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  --name stg.ignicapos.com \</w:t>
            </w:r>
          </w:p>
          <w:p w14:paraId="6056AEF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  --caller-reference stg-$(date +%s)</w:t>
            </w:r>
          </w:p>
        </w:tc>
      </w:tr>
      <w:tr xmlns:wp14="http://schemas.microsoft.com/office/word/2010/wordml" w:rsidTr="1CAD1179" w14:paraId="51517E71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51B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A85F498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PRDアカウントに</w:t>
            </w:r>
          </w:p>
          <w:p w:rsidP="1CAD1179" w14:paraId="502F7D6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NSレコード設定</w:t>
            </w:r>
          </w:p>
          <w:p w14:paraId="34132BD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NS record</w:t>
            </w:r>
          </w:p>
          <w:p w14:paraId="4EC150B8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  <w:tc>
          <w:tcPr>
            <w:tcW w:w="7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4DC7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PRDアカウントのホストゾーン（Z017481510MTQ4HID9VH2）に、</w:t>
            </w:r>
          </w:p>
          <w:p w14:paraId="454FD3F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stg.ignicapos.com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のNSレコードを追加し、STGアカウントへ委任する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475DB04D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NS record stg.ignicapos.com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 PRD</w:t>
            </w:r>
          </w:p>
          <w:p w14:paraId="7D3DF188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(Z017481510MTQ4HID9VH2),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ủy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STG.</w:t>
            </w:r>
          </w:p>
          <w:p w14:paraId="5DAB6C7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</w:r>
          </w:p>
          <w:p w14:paraId="6BC294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※ 手順1で取得した4つのNSサーバーを設定する。</w:t>
            </w:r>
          </w:p>
        </w:tc>
      </w:tr>
      <w:tr xmlns:wp14="http://schemas.microsoft.com/office/word/2010/wordml" w:rsidTr="1CAD1179" w14:paraId="1DA0D53F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8152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2AC00CE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STG側にCNAME移行</w:t>
            </w:r>
          </w:p>
          <w:p w14:paraId="4DF5D1E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Chuyển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sang</w:t>
            </w:r>
          </w:p>
          <w:p w14:paraId="698F809D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phía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</w:tc>
        <w:tc>
          <w:tcPr>
            <w:tcW w:w="7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353F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STGアカウントの新ホストゾーンに、以下のCNAMEレコードを作成する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6336A5B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sau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mới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phía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STG:</w:t>
            </w:r>
          </w:p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</w:r>
          </w:p>
          <w:p w14:paraId="56BD26E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stg.ignicapos.com → ksm-posstg-alb-web-fe-541431683...elb.amazonaws.com</w:t>
            </w:r>
          </w:p>
          <w:p w14:paraId="518685F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api-stg.ignicapos.com → ksm-posstg-alb-api-be-1968385482...elb.amazonaws.com</w:t>
            </w:r>
          </w:p>
          <w:p w14:paraId="4450C38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web-stg.ignicapos.com → ksm-posstg-alb-web-fe-541431683...elb.amazonaws.com</w:t>
            </w:r>
          </w:p>
        </w:tc>
      </w:tr>
      <w:tr xmlns:wp14="http://schemas.microsoft.com/office/word/2010/wordml" w:rsidTr="1CAD1179" w14:paraId="62387329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F151DEE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DNS解決確認</w:t>
            </w:r>
          </w:p>
          <w:p w:rsidP="1CAD1179" w14:paraId="49299ED5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</w:p>
          <w:p w14:paraId="49E1040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DNS</w:t>
            </w:r>
          </w:p>
        </w:tc>
        <w:tc>
          <w:tcPr>
            <w:tcW w:w="7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AE3C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各ドメインの名前解決が正しく動作することを確認する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7DB4A85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miền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hoạt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động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chính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.</w:t>
            </w:r>
          </w:p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</w:r>
          </w:p>
          <w:p w14:paraId="2A531A83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stg.ignicapos.com</w:t>
            </w:r>
          </w:p>
          <w:p w14:paraId="6E0B760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api-stg.ignicapos.com</w:t>
            </w:r>
          </w:p>
          <w:p w14:paraId="10D9F99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web-stg.ignicapos.com</w:t>
            </w:r>
          </w:p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  <w:p w14:paraId="5568588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※ TTL（300秒）経過後に確認すること。</w:t>
            </w:r>
          </w:p>
        </w:tc>
      </w:tr>
      <w:tr xmlns:wp14="http://schemas.microsoft.com/office/word/2010/wordml" w:rsidTr="1CAD1179" w14:paraId="20CA3C4C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015AF90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PRD側の旧レコード</w:t>
            </w:r>
          </w:p>
          <w:p w:rsidP="1CAD1179" w14:paraId="2C76B77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削除</w:t>
            </w:r>
          </w:p>
          <w:p w:rsidP="1CAD1179" w14:paraId="0A1C07BF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cũ</w:t>
            </w:r>
          </w:p>
          <w:p w14:paraId="5491527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phía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  <w:tc>
          <w:tcPr>
            <w:tcW w:w="7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0639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手順4で正常確認後、PRDアカウントのホストゾーンから</w:t>
            </w:r>
          </w:p>
          <w:p w14:paraId="7E84823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api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-stg / web-stg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のCNAMEレコードを削除する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4A7BE7A2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NSレコードは残す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=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委任を維持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3C6BF46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Sau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bước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4,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stg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api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-stg / web-stg</w:t>
            </w:r>
          </w:p>
          <w:p w14:paraId="21F07413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 PRD. 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Giữ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NS record =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trì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ủy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p xmlns:wp14="http://schemas.microsoft.com/office/word/2010/wordml" w:rsidP="1CAD1179" w14:paraId="12380BAF" wp14:textId="77777777">
      <w:pPr>
        <w:spacing w:before="200" w:after="80"/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 xml:space="preserve">■ </w:t>
      </w:r>
      <w:r w:rsidRPr="1CAD1179" w:rsidR="1CAD1179">
        <w:rPr>
          <w:rFonts w:ascii="BIZ UDPGothic" w:hAnsi="BIZ UDPGothic" w:eastAsia="BIZ UDPGothic" w:cs="BIZ UDPGothic"/>
          <w:b w:val="1"/>
          <w:bCs w:val="1"/>
          <w:color w:val="404040"/>
          <w:sz w:val="20"/>
          <w:szCs w:val="20"/>
          <w:lang w:val="en-US"/>
        </w:rPr>
        <w:t>変更前後の比較</w:t>
      </w:r>
      <w:r w:rsidRPr="1CAD1179" w:rsidR="1CAD1179">
        <w:rPr>
          <w:rFonts w:ascii="BIZ UDPGothic" w:hAnsi="BIZ UDPGothic" w:eastAsia="BIZ UDPGothic" w:cs="BIZ UDPGothic"/>
          <w:color w:val="888888"/>
          <w:sz w:val="18"/>
          <w:szCs w:val="18"/>
          <w:lang w:val="en-US"/>
        </w:rPr>
        <w:t xml:space="preserve"> 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So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sánh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trước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và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sau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thay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888888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500"/>
        <w:gridCol w:w="4003"/>
        <w:gridCol w:w="4003"/>
      </w:tblGrid>
      <w:tr xmlns:wp14="http://schemas.microsoft.com/office/word/2010/wordml" w:rsidTr="1CAD1179" w14:paraId="5CF4A9B2" wp14:textId="77777777">
        <w:trPr>
          <w:cantSplit/>
          <w:tblHeader/>
        </w:trPr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8221A71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Hạng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mục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5EBAF" wp14:textId="77777777"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変更前（現状</w:t>
            </w: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）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Trước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hiện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)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2B76D77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変更後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Sau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thay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1CAD1179" w14:paraId="60951B94" wp14:textId="77777777">
        <w:trPr>
          <w:cantSplit/>
        </w:trPr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7C6EE78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</w:t>
            </w:r>
          </w:p>
          <w:p w14:paraId="6F4A074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Route 53</w:t>
            </w:r>
          </w:p>
          <w:p w14:paraId="087C706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/ Route 53</w:t>
            </w:r>
          </w:p>
          <w:p w14:paraId="68C2DF2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CB08E5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</w:t>
            </w:r>
          </w:p>
          <w:p w14:paraId="28F461B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├ www.ignicapos.com (CNAME→PRD ALB)</w:t>
            </w:r>
          </w:p>
          <w:p w14:paraId="0663675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├ stg.ignicapos.com (CNAME→STG ALB)</w:t>
            </w:r>
          </w:p>
          <w:p w14:paraId="7818BBF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├ api-stg.ignicapos.com (CNAME→STG ALB)</w:t>
            </w:r>
          </w:p>
          <w:p w14:paraId="2B1AFCA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└ web-stg.ignicapos.com (CNAME→STG ALB)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D93E32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</w:t>
            </w:r>
          </w:p>
          <w:p w14:paraId="40845CD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├ www.ignicapos.com (CNAME→PRD ALB)</w:t>
            </w:r>
          </w:p>
          <w:p w14:paraId="291F035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└ stg.ignicapos.com (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NS→STG側に委任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)</w:t>
            </w:r>
          </w:p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  <w:p w:rsidP="1CAD1179" w14:paraId="371BAEF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※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STG関連CNAMEは削除</w:t>
            </w:r>
          </w:p>
        </w:tc>
      </w:tr>
      <w:tr xmlns:wp14="http://schemas.microsoft.com/office/word/2010/wordml" w:rsidTr="1CAD1179" w14:paraId="0493BBB1" wp14:textId="77777777">
        <w:trPr>
          <w:cantSplit/>
        </w:trPr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6EAF36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STGアカウント</w:t>
            </w:r>
          </w:p>
          <w:p w14:paraId="2E15110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Route 53</w:t>
            </w:r>
          </w:p>
          <w:p w14:paraId="2F3572A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/ Route 53</w:t>
            </w:r>
          </w:p>
          <w:p w14:paraId="651A463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44315D0A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ホストゾーンなし</w:t>
            </w:r>
          </w:p>
          <w:p w14:paraId="6CE3BD5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có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17A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stg.ignicapos.com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ホストゾーン（新規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780BADA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├ stg.ignicapos.com (CNAME→STG ALB)</w:t>
            </w:r>
          </w:p>
          <w:p w14:paraId="2AEB780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├ api-stg.ignicapos.com (CNAME→STG ALB)</w:t>
            </w:r>
          </w:p>
          <w:p w14:paraId="1A25FC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└ web-stg.ignicapos.com (CNAME→STG ALB)</w:t>
            </w:r>
          </w:p>
        </w:tc>
      </w:tr>
      <w:tr xmlns:wp14="http://schemas.microsoft.com/office/word/2010/wordml" w:rsidTr="1CAD1179" w14:paraId="2299B632" wp14:textId="77777777">
        <w:trPr>
          <w:cantSplit/>
        </w:trPr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799EE36F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STGのDNS変更に</w:t>
            </w:r>
          </w:p>
          <w:p w:rsidP="1CAD1179" w14:paraId="5AB025C6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必要な権限</w:t>
            </w:r>
          </w:p>
          <w:p w:rsidP="1CAD1179" w14:paraId="34611EC5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Quyền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để</w:t>
            </w:r>
          </w:p>
          <w:p w14:paraId="394C554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DNS STG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3758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PRDアカウントのRoute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53</w:t>
            </w:r>
          </w:p>
          <w:p w:rsidP="1CAD1179" w14:paraId="7E602272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フルアクセス権限が必要</w:t>
            </w:r>
          </w:p>
          <w:p w:rsidP="1CAD1179" w14:paraId="7922B343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đủ</w:t>
            </w:r>
          </w:p>
          <w:p w14:paraId="0DAD34A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Route 53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  <w:tc>
          <w:tcPr>
            <w:tcW w:w="400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31A4058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STGアカウントの権限のみで完結</w:t>
            </w:r>
          </w:p>
          <w:p w14:paraId="256F6D08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PRDアカウント不要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7539905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Chỉ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quyền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  <w:p w14:paraId="228CBC0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PRD)</w:t>
            </w:r>
          </w:p>
        </w:tc>
      </w:tr>
    </w:tbl>
    <w:p xmlns:wp14="http://schemas.microsoft.com/office/word/2010/wordml" w:rsidP="1CAD1179" w14:paraId="7C382E17" wp14:textId="77777777">
      <w:pPr>
        <w:pStyle w:val="Heading1"/>
        <w:pBdr>
          <w:left w:val="thick" w:color="C8102E" w:sz="20" w:space="6"/>
        </w:pBdr>
        <w:spacing w:before="280" w:after="100"/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テスト手順・報告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Quy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Thử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Báo Cáo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006"/>
        <w:gridCol w:w="1200"/>
        <w:gridCol w:w="1600"/>
      </w:tblGrid>
      <w:tr xmlns:wp14="http://schemas.microsoft.com/office/word/2010/wordml" w:rsidTr="1CAD1179" w14:paraId="44F3835A" wp14:textId="77777777">
        <w:trPr>
          <w:cantSplit/>
          <w:tblHeader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7B4ED" wp14:textId="77777777"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EDDF6C6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テスト手順・確認内容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Nội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dung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1BBDD82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期待結果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Kết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quả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43A92" wp14:textId="77777777"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結果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B8699A8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備考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Ghi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1CAD1179" w14:paraId="4681E51D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C5EA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stg.ignicapos.com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の名前解決を確認する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4CB5164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stg.ignicapos.com</w:t>
            </w:r>
          </w:p>
          <w:p w14:paraId="610B33E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stg.ignicapos.com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9F6AD8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ALBのプライベートIPに解決されること</w:t>
            </w:r>
          </w:p>
          <w:p w14:paraId="24FD938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internal化済みの場合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56B8176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private IP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của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ALB STG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3D3E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832E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TTL 300秒</w:t>
            </w:r>
          </w:p>
          <w:p w:rsidP="1CAD1179" w14:paraId="781ABC31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経過後に確認</w:t>
            </w:r>
          </w:p>
        </w:tc>
      </w:tr>
      <w:tr xmlns:wp14="http://schemas.microsoft.com/office/word/2010/wordml" w:rsidTr="1CAD1179" w14:paraId="5F5EBF81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84CA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D11C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api-stg.ignicapos.com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の名前解決を確認する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462DEA8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api-stg.ignicapos.com</w:t>
            </w:r>
          </w:p>
          <w:p w14:paraId="6D76B9E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api-stg.ignicapos.com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00830684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ALBのIPに解決されること</w:t>
            </w:r>
          </w:p>
          <w:p w14:paraId="25545F16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IP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của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ALB STG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B940D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B00A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75A06B22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6E3D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183E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web-stg.ignicapos.com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の名前解決を確認する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4EFD40A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web-stg.ignicapos.com</w:t>
            </w:r>
          </w:p>
          <w:p w14:paraId="4CB2ACB2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web-stg.ignicapos.com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8E0714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ALBのIPに解決されること</w:t>
            </w:r>
          </w:p>
          <w:p w14:paraId="2341959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IP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của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ALB STG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1E4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FD9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3FA3A733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35FF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56BE2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www.ignicapos.com（PRD）の名前解決に影響がないことを確認する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0999BA4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nslookup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www.ignicapos.com</w:t>
            </w:r>
          </w:p>
          <w:p w14:paraId="7667851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ảnh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hưởng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đến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www.ignicapos.com (PRD)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302D6F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PRD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ALBのIPに正しく解決されること</w:t>
            </w:r>
          </w:p>
          <w:p w14:paraId="784668C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chính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IP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của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ALB PRD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5A5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8AAD9C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PRD影響なし確認</w:t>
            </w:r>
          </w:p>
          <w:p w:rsidP="1CAD1179" w14:paraId="7EF468AB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</w:p>
          <w:p w14:paraId="7EE3D53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ảnh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hưởng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</w:tr>
      <w:tr xmlns:wp14="http://schemas.microsoft.com/office/word/2010/wordml" w:rsidTr="1CAD1179" w14:paraId="6B4BBA9D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0AAE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34643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STGアカウントのRoute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53コンソールで</w:t>
            </w:r>
          </w:p>
          <w:p w14:paraId="17BEBC9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stg.ignicapos.com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ホストゾーンが存在することを確認する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:rsidP="1CAD1179" w14:paraId="3125C641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 stg.ignicapos.com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tồn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tại</w:t>
            </w:r>
          </w:p>
          <w:p w14:paraId="49DC88C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Route 53 console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1121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ホストゾーンとCNAME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3件が</w:t>
            </w:r>
          </w:p>
          <w:p w:rsidP="1CAD1179" w14:paraId="7AA1046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存在すること</w:t>
            </w:r>
          </w:p>
          <w:p w:rsidP="1CAD1179" w14:paraId="02771D23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Hosted zone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3 CNAME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tồn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tại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76F795AD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011C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PRDアカウントのRoute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53コンソールで</w:t>
            </w:r>
          </w:p>
          <w:p w14:paraId="4CAA07A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stg関連CNAMEが削除されていることを確認する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:rsidP="1CAD1179" w14:paraId="5A68AFA2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quan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bị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</w:p>
          <w:p w14:paraId="763F334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Route 53 console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2822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stg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api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-stg / web-stg の</w:t>
            </w:r>
          </w:p>
          <w:p w:rsidP="1CAD1179" w14:paraId="259F5389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CNAMEが存在しないこと</w:t>
            </w:r>
          </w:p>
          <w:p w14:paraId="6EC1571D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NSレコードのみ残っていること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266A2C5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tồn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stg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api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-stg / web-stg</w:t>
            </w:r>
          </w:p>
          <w:p w14:paraId="223A792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chỉ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còn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NS record)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16222183" wp14:textId="77777777">
        <w:trPr>
          <w:cantSplit/>
        </w:trPr>
        <w:tc>
          <w:tcPr>
            <w:tcW w:w="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5F55975A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VPN経由でSTG管理画面</w:t>
            </w:r>
          </w:p>
          <w:p w14:paraId="4C30F1F8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（https://stg.ignicapos.com/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login）にアクセスできることを確認する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。</w:t>
            </w:r>
          </w:p>
          <w:p w14:paraId="7D152F96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được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màn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hình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lý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 qua VPN</w:t>
            </w:r>
          </w:p>
        </w:tc>
        <w:tc>
          <w:tcPr>
            <w:tcW w:w="3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0055233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ログイン画面が表示されること</w:t>
            </w:r>
          </w:p>
          <w:p w:rsidP="1CAD1179" w14:paraId="3D630C06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Hiển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thị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được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màn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hình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đăng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nhập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07EDE1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実アクセス確認</w:t>
            </w:r>
          </w:p>
        </w:tc>
      </w:tr>
    </w:tbl>
    <w:p xmlns:wp14="http://schemas.microsoft.com/office/word/2010/wordml" w:rsidP="1CAD1179" w14:paraId="34BBEB5B" wp14:textId="77777777">
      <w:pPr>
        <w:pStyle w:val="Heading1"/>
        <w:pBdr>
          <w:left w:val="thick" w:color="C8102E" w:sz="20" w:space="6"/>
        </w:pBdr>
        <w:spacing w:before="280" w:after="100"/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1CAD1179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1618D" wp14:textId="77777777"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0EE69F18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Hạng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1CAD1179" w14:paraId="3C51CFA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E3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54FC2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73D47FA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Kế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hoạch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DF5F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STG側ホストゾーン削除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+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PRD側のNSレコード削除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+</w:t>
            </w:r>
          </w:p>
          <w:p w14:paraId="14C90D03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PRD側にCNAMEレコード再追加（元の状態に戻す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009BA1C6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hosted zone STG +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NS record PRD +</w:t>
            </w:r>
          </w:p>
          <w:p w14:paraId="7A3F85C1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 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phục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ban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  <w:tr xmlns:wp14="http://schemas.microsoft.com/office/word/2010/wordml" w:rsidTr="1CAD1179" w14:paraId="653C886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2F596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351E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7F2E5CDC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1CAD1179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Sao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lưu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dữ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0E9B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PRDアカウントの現Route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53レコードをエクスポートする。</w:t>
            </w:r>
          </w:p>
          <w:p w14:paraId="6CC3B7CC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Export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Route 53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của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PRD.</w:t>
            </w:r>
          </w:p>
          <w:p w14:paraId="62486C0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</w:r>
          </w:p>
          <w:p w14:paraId="4F20EF6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aws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route53 list-resource-record-sets \</w:t>
            </w:r>
          </w:p>
          <w:p w:rsidP="1CAD1179" w14:paraId="37878436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 --hosted-zone-id Z017481510MTQ4HID9VH2 --output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json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&gt;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backup.json</w:t>
            </w:r>
          </w:p>
        </w:tc>
      </w:tr>
      <w:tr xmlns:wp14="http://schemas.microsoft.com/office/word/2010/wordml" w:rsidTr="1CAD1179" w14:paraId="6AF5CBF2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9363B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12E9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27F5D3A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công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việc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237C9ED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CloudShell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 (332802448674)</w:t>
            </w:r>
          </w:p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STGアカウント（750735758916）CloudShellアクセス確認</w:t>
            </w:r>
          </w:p>
          <w:p w14:paraId="0212348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CloudShell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 (750735758916)</w:t>
            </w:r>
          </w:p>
        </w:tc>
      </w:tr>
      <w:tr xmlns:wp14="http://schemas.microsoft.com/office/word/2010/wordml" w:rsidTr="1CAD1179" w14:paraId="4B153F3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4D78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6EF1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67A8DB0A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1CAD1179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Timeline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triển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7720D70F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①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STG側ホストゾーン作成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5分 / 5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  <w:p w:rsidP="1CAD1179" w14:paraId="4ED551E9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②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PRD側NSレコード設定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5分 / 5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  <w:p w:rsidP="1CAD1179" w14:paraId="29BF9AA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③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STG側CNAMEレコード作成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10分 / 10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  <w:p w:rsidP="1CAD1179" w14:paraId="0DECCE54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④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DNS伝播待ち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5〜10分 / 5〜10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  <w:p w:rsidP="1CAD1179" w14:paraId="091F691C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⑤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確認テスト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15分 / 15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  <w:p w:rsidP="1CAD1179" w14:paraId="308F1AD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⑥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PRD側旧CNAME削除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5分 / 5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  <w:p w:rsidP="1CAD1179" w14:paraId="68A20D4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合計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約45〜50分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Tổng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khoảng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45〜50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phút</w:t>
            </w:r>
          </w:p>
        </w:tc>
      </w:tr>
      <w:tr xmlns:wp14="http://schemas.microsoft.com/office/word/2010/wordml" w:rsidTr="1CAD1179" w14:paraId="383957A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90EB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E885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0252300F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1CAD1179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7E032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作業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Thanh Nguyên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Thực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hiện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: Thanh Nguyên</w:t>
            </w:r>
          </w:p>
          <w:p w14:paraId="6226E814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レビュ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きよはら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/ Review: Kiyohara</w:t>
            </w:r>
          </w:p>
          <w:p w14:paraId="20E15FFD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立会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きよはら（PRDアカウント操作のため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）</w:t>
            </w:r>
          </w:p>
          <w:p w14:paraId="1E36E46D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Giám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sát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: Kiyohara (do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PRD)</w:t>
            </w:r>
          </w:p>
        </w:tc>
      </w:tr>
      <w:tr xmlns:wp14="http://schemas.microsoft.com/office/word/2010/wordml" w:rsidTr="1CAD1179" w14:paraId="6F76F94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E3DE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07D8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事後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6E3FF5D5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sau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6C92BEA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□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STGアカウントにホストゾーンが存在すること</w:t>
            </w:r>
          </w:p>
          <w:p w14:paraId="065B94D2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□ Hosted zone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tồn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trong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khoản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</w:t>
            </w:r>
          </w:p>
          <w:p w:rsidP="1CAD1179" w14:paraId="58303948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□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全STGドメインが正しく名前解決されること</w:t>
            </w:r>
          </w:p>
          <w:p w:rsidP="1CAD1179" w14:paraId="1AF535AC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□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Tất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cả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miền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chính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</w:p>
          <w:p w14:paraId="08EF556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□ PRDドメインに影響がないこと</w:t>
            </w:r>
          </w:p>
          <w:p w14:paraId="686F38CD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□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ảnh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hưởng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miền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  <w:p w:rsidP="1CAD1179" w14:paraId="74359BC1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□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PRD側からSTG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が削除されていること</w:t>
            </w:r>
          </w:p>
          <w:p w14:paraId="2EF9A1D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□ CNAME STG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bị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xóa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khỏi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</w:t>
            </w:r>
          </w:p>
        </w:tc>
      </w:tr>
      <w:tr xmlns:wp14="http://schemas.microsoft.com/office/word/2010/wordml" w:rsidTr="1CAD1179" w14:paraId="4AC0B13F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B8484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7864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事後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2236C954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Go-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Giám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sát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sau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54087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監視期間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: 作業後1週間</w:t>
            </w:r>
          </w:p>
          <w:p w:rsidP="1CAD1179" w14:paraId="416865E6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gian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giám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sát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: 1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tuần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sau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  <w:p w:rsidP="1CAD1179" w14:paraId="08D956C7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確認方法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: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定期的にnslookupで名前解決確認</w:t>
            </w:r>
          </w:p>
          <w:p w:rsidP="1CAD1179" w14:paraId="6F842D43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Phương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pháp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: Định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kỳ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bằng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nslookup</w:t>
            </w:r>
          </w:p>
          <w:p w14:paraId="3DD7258A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異常時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: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ロールバック（PRD側にCNAME再追加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）</w:t>
            </w:r>
          </w:p>
          <w:p w14:paraId="52CBE69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Khi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bất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thường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: Rollback 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lại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CNAME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PRD)</w:t>
            </w:r>
          </w:p>
        </w:tc>
      </w:tr>
      <w:tr xmlns:wp14="http://schemas.microsoft.com/office/word/2010/wordml" w:rsidTr="1CAD1179" w14:paraId="5ED86D6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154B9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[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参考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]</w:t>
            </w:r>
          </w:p>
          <w:p w:rsidP="1CAD1179" w14:paraId="4779B372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1CAD1179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Kịch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DDD5B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T1〜T3: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STGドメイン名前解決確認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Phân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giải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tên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miền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STG</w:t>
            </w:r>
          </w:p>
          <w:p w14:paraId="3336984F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T4: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PRD影響なし確認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Không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ảnh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hưởng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PRD</w:t>
            </w:r>
          </w:p>
          <w:p w14:paraId="376D3CF0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T5: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STGコンソール確認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console STG</w:t>
            </w:r>
          </w:p>
          <w:p w14:paraId="5129729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T6: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PRDコンソール確認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console PRD</w:t>
            </w:r>
          </w:p>
          <w:p w:rsidP="1CAD1179" w14:paraId="0A304E8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T7: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実アクセス確認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Xác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nhận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truy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cập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thực</w:t>
            </w:r>
          </w:p>
          <w:p w14:paraId="036C9C55" wp14:textId="77777777">
            <w:pPr>
              <w:spacing w:before="0" w:after="0"/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合計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: 7テストケース / 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Tổng</w:t>
            </w: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: 7 test cases</w:t>
            </w:r>
          </w:p>
        </w:tc>
      </w:tr>
    </w:tbl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7130"/>
      </w:tblGrid>
      <w:tr xmlns:wp14="http://schemas.microsoft.com/office/word/2010/wordml" w:rsidTr="1CAD1179" w14:paraId="4AA484C2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0368304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Ngày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kiểm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713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5648278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4B6CAD8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thực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hiện</w:t>
            </w:r>
          </w:p>
        </w:tc>
        <w:tc>
          <w:tcPr>
            <w:tcW w:w="713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6296496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081CC0CF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Ngày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713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C43A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CAD1179" w14:paraId="3C325AF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196548F6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713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EF00" wp14:textId="77777777"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1CAD1179" w14:paraId="71568FC5" wp14:textId="77777777">
      <w:pPr>
        <w:pStyle w:val="Heading1"/>
        <w:pBdr>
          <w:left w:val="thick" w:color="C8102E" w:sz="20" w:space="6"/>
        </w:pBdr>
        <w:spacing w:before="280" w:after="100"/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80" w:after="80"/>
      </w:pP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1CAD1179" w:rsidR="1CAD1179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1CAD1179" w14:paraId="3BBC92D3" wp14:textId="77777777">
      <w:pPr>
        <w:pStyle w:val="Heading1"/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1CAD1179" w:rsidR="1CAD1179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1CAD1179" w:rsidR="1CAD1179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1CAD1179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FC15D3D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Phiên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95E500A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Ngày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6398A19D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2C10D214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Người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r w:rsidRPr="1CAD1179" w:rsidR="1CAD1179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Nội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dung</w:t>
            </w:r>
          </w:p>
        </w:tc>
      </w:tr>
      <w:tr xmlns:wp14="http://schemas.microsoft.com/office/word/2010/wordml" w:rsidTr="1CAD1179" w14:paraId="04608AB8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A888D" wp14:textId="77777777"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1D779" wp14:textId="77777777"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CAD1179" w14:paraId="3EB6186F" wp14:textId="77777777">
            <w:pPr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</w:pPr>
            <w:r w:rsidRPr="1CAD1179" w:rsidR="1CAD1179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初版作成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/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Tạo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bản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đầu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8"/>
                <w:szCs w:val="18"/>
                <w:lang w:val="en-US"/>
              </w:rPr>
              <w:t>tiên</w:t>
            </w:r>
          </w:p>
        </w:tc>
      </w:tr>
      <w:tr xmlns:wp14="http://schemas.microsoft.com/office/word/2010/wordml" w:rsidTr="1CAD1179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r>
              <w:rPr>
                <w:rFonts w:ascii="BIZ UDPGothic" w:hAnsi="BIZ UDPGothic" w:eastAsia="BIZ UDPGothic" w:cs="BIZ UDPGothic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2D8B6" wp14:textId="77777777">
            <w:r>
              <w:rPr>
                <w:rFonts w:ascii="BIZ UDPGothic" w:hAnsi="BIZ UDPGothic" w:eastAsia="BIZ UDPGothic" w:cs="BIZ UDPGothic"/>
                <w:i/>
                <w:iCs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78278" wp14:textId="77777777">
            <w:r>
              <w:rPr>
                <w:rFonts w:ascii="BIZ UDPGothic" w:hAnsi="BIZ UDPGothic" w:eastAsia="BIZ UDPGothic" w:cs="BIZ UDPGothic"/>
                <w:i/>
                <w:iCs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9945" wp14:textId="77777777">
            <w:r>
              <w:rPr>
                <w:rFonts w:ascii="BIZ UDPGothic" w:hAnsi="BIZ UDPGothic" w:eastAsia="BIZ UDPGothic" w:cs="BIZ UDPGothic"/>
                <w:i/>
                <w:iCs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（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顧客承認時に設定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）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/ (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Thiết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lập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khi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khách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hàng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phê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 xml:space="preserve"> 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duyệt</w:t>
            </w:r>
            <w:r w:rsidRPr="1CAD1179" w:rsidR="1CAD1179">
              <w:rPr>
                <w:rFonts w:ascii="BIZ UDPGothic" w:hAnsi="BIZ UDPGothic" w:eastAsia="BIZ UDPGothic" w:cs="BIZ UDPGothic"/>
                <w:i w:val="1"/>
                <w:iCs w:val="1"/>
                <w:color w:val="AAAAAA"/>
                <w:sz w:val="18"/>
                <w:szCs w:val="18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1CAD1179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1CAD1179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1CAD1179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1CAD1179" w:rsid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1CAD1179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1CAD1179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1CAD1179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1CAD1179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1CAD1179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1CAD1179" w:rsidR="1CAD1179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1CAD1179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1CAD1179" w:rsidR="1CAD1179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ef1e8cb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76D07092"/>
  <w15:docId w15:val="{F7E2207E-631F-4F87-BCDC-2B9394FD56E6}"/>
  <w:rsids>
    <w:rsidRoot w:val="1CAD1179"/>
    <w:rsid w:val="1CAD1179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4a0992f-8328-4daf-870b-3d2b13d3e940">
      <Terms xmlns="http://schemas.microsoft.com/office/infopath/2007/PartnerControls"/>
    </lcf76f155ced4ddcb4097134ff3c332f>
    <TaxCatchAll xmlns="4a37abda-15dd-4e37-8275-3b7fb2897b65" xsi:nil="true"/>
  </documentManagement>
</p:properties>
</file>

<file path=customXml/itemProps1.xml><?xml version="1.0" encoding="utf-8"?>
<ds:datastoreItem xmlns:ds="http://schemas.openxmlformats.org/officeDocument/2006/customXml" ds:itemID="{FF829C9A-53C5-4324-8996-A67500746663}"/>
</file>

<file path=customXml/itemProps2.xml><?xml version="1.0" encoding="utf-8"?>
<ds:datastoreItem xmlns:ds="http://schemas.openxmlformats.org/officeDocument/2006/customXml" ds:itemID="{4A1BED5A-419C-4ADD-A4FB-F063277CEA37}"/>
</file>

<file path=customXml/itemProps3.xml><?xml version="1.0" encoding="utf-8"?>
<ds:datastoreItem xmlns:ds="http://schemas.openxmlformats.org/officeDocument/2006/customXml" ds:itemID="{84D0244D-D49D-4680-8EE8-A6CA4418D4E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Nguyen Van Tuan</cp:lastModifiedBy>
  <cp:revision>2</cp:revision>
  <dcterms:created xsi:type="dcterms:W3CDTF">2026-03-18T09:22:29Z</dcterms:created>
  <dcterms:modified xsi:type="dcterms:W3CDTF">2026-03-19T11:52:19Z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0x0101008AB003DB5A4D644C9FB3BD19B5C7E000</vt:lpwstr>
  </property>
  <property fmtid="{D5CDD505-2E9C-101B-9397-08002B2CF9AE}" pid="4" name="docLang">
    <vt:lpwstr>ja</vt:lpwstr>
  </property>
</Properties>
</file>