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  改修指示書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2026/03/10  STG APIインターネット公開対応</w:t>
      </w:r>
    </w:p>
    <w:p>
      <w:pPr>
        <w:spacing w:before="2400" w:after="0"/>
      </w:pPr>
      <w:r>
        <w:rPr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 POS 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KSM-AWS-018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（承認後記入）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STG（AWSアカウント: 750735758916）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緊急度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🔴 最高（即時対応が必要）</w:t>
            </w:r>
          </w:p>
        </w:tc>
      </w:tr>
    </w:tbl>
    <w:p>
      <w:pPr>
        <w:spacing w:before="14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改訂内容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初版作成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ALB internal化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STG ALB×2をinternet-facingからinternalに変更し、外部からのAPIアクセスを遮断する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0.5h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web-be SGの全開放ルール削除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web-beセキュリティグループの全通信許可ルール（-1/0.0.0.0/0）を削除し、必要なポートのみ許可する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0.5h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  ALB internal化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背景・経緯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2026年3月10日の調査にて、STG ALB（ksm-posstg-alb-web-fe・ksm-posstg-alb-api-be）がinternet-facingで稼働しており、インターネットから直接APIが呼び出せる状態を確認した。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18"/>
          <w:szCs w:val="18"/>
        </w:rPr>
        <w:t xml:space="preserve">実際にcurlコマンドで確認したところ、/api/v1/app が HTTP 401（認証まで到達）、/pos/v1/pos-token が HTTP 500 を返しており、APIが外部から疎通可能な状態である。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対象環境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STG（AWSアカウント: 750735758916 / ap-northeast-1）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対象リソース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リソース名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ksm-posstg-alb-web-fe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Scheme: internet-facing → internal に変更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ksm-posstg-alb-api-be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Scheme: internet-facing → internal に変更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【手順】AWSコンソール &gt; EC2 &gt; ロードバランサー にて以下を実施する。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① ksm-posstg-alb-api-be を選択 &gt; アクション &gt; ロードバランサーの編集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② スキームを「内部」(internal) に変更して保存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③ ksm-posstg-alb-web-fe についても同様に実施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internalに変更後は、VPN接続（Bastion経由）からのみアクセス可能になる。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任意のPC（社外ネットワーク）から以下を実行する。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curl -s -o /dev/null -w '%{http_code}' -k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https://ksm-posstg-alb-api-be-1968385482.ap-northeast-1.elb.amazonaws.com/api/v1/app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タイムアウトまたは接続不可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※ 401が返る場合は未対応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VPN接続後、Bastion経由で内部から同URLにアクセスできることを確認する。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401が返ること（内部からは到達可能）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No.2  web-be セキュリティグループ 全開放ルール削除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背景・経緯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STGのweb-beセキュリティグループに「全プロトコル・全ポート・全IPを許可」するルール（-1/0.0.0.0/0）が設定されており、web-beへの通信が全て無制限に許可されている状態である。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対象環境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STG（AWSアカウント: 750735758916 / ap-northeast-1）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対象リソース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リソース名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web-be セキュリティグループ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削除: 全プロトコル(-1) / 全ポート / 0.0.0.0/0 のインバウンドルール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追加: ALBからのトラフィックのみ許可（ALBのセキュリティグループをソースに指定）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　　　ポート: 80, 8080, 8081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【手順】AWSコンソール &gt; EC2 &gt; セキュリティグループ にて以下を実施する。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① web-beのSGを選択 &gt; インバウンドルールを編集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② 全開放ルール（タイプ: すべてのトラフィック / ソース: 0.0.0.0/0）を削除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③ ALBのSG（ksm-posstg-alb-api-be のSG）をソースとして、ポート80・8080・8081を許可するルールを追加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AWSコンソールでweb-beのインバウンドルールを確認する。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全開放ルール（-1/0.0.0.0/0）が存在しないこと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VPN接続後、Bastion経由でSTG APIが正常に応答することを確認する。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curl -s -o /dev/null -w '%{http_code}' -k \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https://ksm-posstg-alb-api-be-1968385482.ap-northeast-1.elb.amazonaws.com/api/v1/app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401が返ること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</w:p>
    <w:p>
      <w:p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本改修実施後、上記テスト手順の結果欄を記入し、Luvinaプロジェクト担当者に報告すること。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 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  STG APIインターネット公開対応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2026-03-10T04:55:41.019Z</dcterms:created>
  <dcterms:modified xsi:type="dcterms:W3CDTF">2026-03-10T04:55:41.020Z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