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bl>
    <w:p>
      <w:pPr>
        <w:pStyle w:val="Heading1"/>
      </w:pPr>
      <w:r>
        <w:rPr>
          <w:rFonts w:ascii="BIZ UDPゴシック" w:cs="BIZ UDPゴシック" w:eastAsia="BIZ UDPゴシック" w:hAnsi="BIZ UDPゴシック"/>
          <w:b/>
          <w:bCs/>
          <w:sz w:val="32"/>
          <w:szCs w:val="32"/>
        </w:rPr>
        <w:t xml:space="preserve">1. 修正背景・目的</w:t>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2日（48時間）※Lifecycleの最小単位が1日のため</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48時間 / 削除: 48時間経過後に自動削除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直近48時間の毎時スナップショット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"hourly-48h",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2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バックアップボールト「ksm-posprd-backup-vault」が作成されていることを確認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list-backup-vaults --region ap-northeast-1 --query "BackupVaultList[?BackupVaultName=='ksm-posprd-backup-vault'].[BackupVaultName,EncryptionKeyArn]"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ボールトが ap-northeast-1 に存在し、暗号化キーARNが表示される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・BackupVaultName = ksm-posprd-backup-vault</w:t>
            </w:r>
          </w:p>
          <w:p>
            <w:pPr>
              <w:spacing w:before="0" w:after="0"/>
              <w:ind w:left="200"/>
            </w:pPr>
            <w:r>
              <w:rPr>
                <w:rFonts w:ascii="BIZ UDPゴシック" w:cs="BIZ UDPゴシック" w:eastAsia="BIZ UDPゴシック" w:hAnsi="BIZ UDPゴシック"/>
                <w:sz w:val="18"/>
                <w:szCs w:val="18"/>
              </w:rPr>
              <w:t xml:space="preserve">・EncryptionKeyArn に KMSキーARNが表示される</w:t>
            </w:r>
          </w:p>
          <w:p>
            <w:pPr>
              <w:spacing w:before="0" w:after="0"/>
              <w:ind w:left="200"/>
            </w:pPr>
            <w:r>
              <w:rPr>
                <w:rFonts w:ascii="BIZ UDPゴシック" w:cs="BIZ UDPゴシック" w:eastAsia="BIZ UDPゴシック" w:hAnsi="BIZ UDPゴシック"/>
                <w:sz w:val="18"/>
                <w:szCs w:val="18"/>
              </w:rPr>
              <w:t xml:space="preserve">・コマンドがエラーなく完了する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バックアッププラン①（毎時）が作成され、スケジュールが正しく設定されていることを確認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"BackupPlansList[?BackupPlanName=='ksm-posprd-rds-hourly'].[BackupPlanName,BackupPlanId]"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プラン「ksm-posprd-rds-hourly」が存在し、スケジュール cron(0 *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ksm-posprd-rds-hourly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バックアッププラン②（日次）が作成され、スケジュールが正しく設定されていることを確認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"BackupPlansList[?BackupPlanName=='ksm-posprd-rds-daily'].[BackupPlanName,BackupPlanId]"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プラン「ksm-posprd-rds-daily」が存在し、スケジュール cron(0 15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ksm-posprd-rds-daily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15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バックアップジョブが実行され、ジョブステータスが「COMPLETED」であることを確認（設定翌日以降）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list-backup-jobs --region ap-northeast-1 --by-resource-arn arn:aws:rds:ap-northeast-1:332802448674:cluster:ksm-posprd-db-cluster --query "BackupJobs[0:5].[CreationDate,State,BackupSizeInBytes]"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ジョブステータスが COMPLETED、スナップショットがボールトに保存されている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・State = COMPLETED（FAILED や EXPIRED でないこと）</w:t>
            </w:r>
          </w:p>
          <w:p>
            <w:pPr>
              <w:spacing w:before="0" w:after="0"/>
              <w:ind w:left="200"/>
            </w:pPr>
            <w:r>
              <w:rPr>
                <w:rFonts w:ascii="BIZ UDPゴシック" w:cs="BIZ UDPゴシック" w:eastAsia="BIZ UDPゴシック" w:hAnsi="BIZ UDPゴシック"/>
                <w:sz w:val="18"/>
                <w:szCs w:val="18"/>
              </w:rPr>
              <w:t xml:space="preserve">・BackupSizeInBytes に数値（0より大きい）が表示される</w:t>
            </w:r>
          </w:p>
          <w:p>
            <w:pPr>
              <w:spacing w:before="0" w:after="0"/>
              <w:ind w:left="200"/>
            </w:pPr>
            <w:r>
              <w:rPr>
                <w:rFonts w:ascii="BIZ UDPゴシック" w:cs="BIZ UDPゴシック" w:eastAsia="BIZ UDPゴシック" w:hAnsi="BIZ UDPゴシック"/>
                <w:sz w:val="18"/>
                <w:szCs w:val="18"/>
              </w:rPr>
              <w:t xml:space="preserve">・毎時プランと日次プランの両方でジョブが生成されている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2026-03-08T13:46:29.588Z</dcterms:created>
  <dcterms:modified xsi:type="dcterms:W3CDTF">2026-03-08T13:46:29.589Z</dcterms:modified>
</cp:coreProperties>
</file>

<file path=docProps/custom.xml><?xml version="1.0" encoding="utf-8"?>
<Properties xmlns="http://schemas.openxmlformats.org/officeDocument/2006/custom-properties" xmlns:vt="http://schemas.openxmlformats.org/officeDocument/2006/docPropsVTypes"/>
</file>