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緊急セキュリティ確認依頼書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2026/03/10  STG APIインターネット公開問題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KSM-AWS-018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STG（AWSアカウント: 750735758916）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緊急度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最高（即時対応が必要）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初版作成（緊急エスカレーション）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概要・経緯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2026年3月10日、カスミPOS STG環境（AWSアカウント: 750735758916）のALB（Application Load Balancer）調査において、STGのAPIが外部インターネットから直接アクセス可能な状態であることが判明した。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実際にAWS CloudShellから curl コマンドで確認したところ、インターネット経由でAPIが応答することを確認。本書にてカスミ側に緊急対応を依頼する。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調査結果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調査日時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2026年3月10日（当日調査）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調査方法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AWSコンソール &gt; CloudShell にて aws コマンドおよび curl コマンドで確認。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確認結果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4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評価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 ksm-posstg-alb-web-fe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internet-facing（active）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インターネット公開中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 ksm-posstg-alb-api-be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internet-facing（active）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インターネット公開中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web-be セキュリティグループ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ALL(-1) → 0.0.0.0/0 全開放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全ポート全通信許可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curl /pos/v1/pos-token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HTTP 500（サーバー内部エラー）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⚠️ APIに到達（エラー返却）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curl /api/v1/app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HTTP 401（認証エラー）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APIが正常稼働・認証まで到達</w:t>
            </w:r>
          </w:p>
        </w:tc>
      </w:tr>
    </w:tbl>
    <w:p>
      <w:pPr>
        <w:spacing w:before="80"/>
      </w:pP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特に /api/v1/app が HTTP 401（認証エラー）を返していることは、gift-card-server APIが正常稼働中であり、認証チェックまで正常に動作していることを意味する。正しいトークンを保持していれば、インターネットからAPIが呼び出せる状態である。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リスク分析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4"/>
        <w:gridCol w:w="2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説明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深刻度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API不正アクセス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インターネットから /pos/v1/pos-token・/api/v1/app 等が直接呼び出し可能。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POSデータ・店舗情報・売上データの不正取得・改ざんリスク。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JWT悪用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トークン有効期限が17年のため、一度トークンを取得されると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2043年まで不正アクセスに使われ続ける。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PRD環境への侵入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STGとPRDはIPSec VPNで接続されているため、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STGを足がかりにPRD側ネットワークへ侵入される恐れがある。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最高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ギフトカード不正決済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giftcard EC2はギフトカード処理サーバー。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AFSオーソリサーバーとの通信経路も同一VPC内に存在する。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高</w:t>
            </w:r>
          </w:p>
        </w:tc>
      </w:tr>
    </w:tbl>
    <w:p>
      <w:pPr>
        <w:spacing w:before="80"/>
      </w:pP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18"/>
          <w:szCs w:val="18"/>
        </w:rPr>
        <w:t xml:space="preserve">⚠️ 最重要：STGとPRDはIPSec VPNで接続されているため、STGが侵害された場合にPRD本番環境への侵入経路となる可能性がある。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対応依頼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依頼内容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以下の対応を即時実施するよう依頼する。KSM-AWS-004への回答を待たずに緊急対応を要請する。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3500"/>
        <w:gridCol w:w="2748"/>
        <w:gridCol w:w="1500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対応内容</w:t>
            </w:r>
          </w:p>
        </w:tc>
        <w:tc>
          <w:tcPr>
            <w:tcW w:type="dxa" w:w="2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対象リソース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期限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最優先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 ksm-posstg-alb-api-be を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internal（非公開）に変更</w:t>
            </w:r>
          </w:p>
        </w:tc>
        <w:tc>
          <w:tcPr>
            <w:tcW w:type="dxa" w:w="2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ksm-posstg-alb-api-be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（STGアカウント）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即時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最優先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 ksm-posstg-alb-web-fe を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internal（非公開）に変更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※管理画面用途の場合はIP制限に変更</w:t>
            </w:r>
          </w:p>
        </w:tc>
        <w:tc>
          <w:tcPr>
            <w:tcW w:type="dxa" w:w="2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ksm-posstg-alb-web-fe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（STGアカウント）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即時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高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web-be セキュリティグループの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全開放ルール（-1/0.0.0.0/0）を削除し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必要なポートのみ許可</w:t>
            </w:r>
          </w:p>
        </w:tc>
        <w:tc>
          <w:tcPr>
            <w:tcW w:type="dxa" w:w="2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sg-web-be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（STGアカウント）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即時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🟡 中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STG用JWTトークン有効期限を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適切な値（1時間〜24時間程度）に短縮</w:t>
            </w:r>
          </w:p>
        </w:tc>
        <w:tc>
          <w:tcPr>
            <w:tcW w:type="dxa" w:w="2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posserver-product-kasumi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application.properties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今週中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カスミ様への確認事項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下記について回答をお願いしたい。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5748"/>
        <w:gridCol w:w="2000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回答期限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5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 2台（web-fe/api-be）は本来どのような用途で作成されたか。
PRD移行後も継続利用する予定があるか。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5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現時点でインターネットからSTG APIにアクセスした第三者がいないか（アクセスログ確認）。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5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ALBをinternal化することに問題があるか（テスト運用上、外部アクセスが必要な理由があるか）。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対応後の確認手順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ALBをinternal化後、以下のコマンドをCloudShell外（任意のPC）から実行する。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curl -s -o /dev/null -w '%{http_code}' -k https://ksm-posstg-alb-api-be-1968385482.ap-northeast-1.elb.amazonaws.com/api/v1/app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タイムアウトまたは接続不可（000）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※ 401が返る場合は未対応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web-be SG修正後、web-beへの不要なポートが閉じられていることをAWSコンソールで確認する。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SGに全開放ルール（-1/0.0.0.0/0）が存在しないこと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STG内部（Bastion経由）からはAPIが正常に応答することを確認する。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curl -s -o /dev/null -w '%{http_code}' -k https://ksm-posstg-alb-api-be-.../api/v1/app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401が返ること（内部からは到達可能）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緊急セキュリティ確認依頼書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  STGインターネット公開問題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2026-03-10T04:05:46.369Z</dcterms:created>
  <dcterms:modified xsi:type="dcterms:W3CDTF">2026-03-10T04:05:46.370Z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