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28"/>
          <w:szCs w:val="28"/>
        </w:rPr>
        <w:t xml:space="preserve">cli-readonly リカバリー手順書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2"/>
          <w:szCs w:val="22"/>
        </w:rPr>
        <w:t xml:space="preserve">  Hướng dẫn khôi phục cli-readonly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4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プロジェクト名 / Dự án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kasumi_pos-server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Ksm_aws_027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 / Phiên bản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 / Tác giả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清原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作成日 / Ngày tạo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対象環境 / Môi trường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 / STG / PRD</w:t>
            </w:r>
          </w:p>
        </w:tc>
      </w:tr>
    </w:tbl>
    <w:p>
      <w:pPr>
        <w:spacing w:after="40" w:before="40"/>
      </w:pPr>
    </w:p>
    <w:p>
      <w:pPr>
        <w:pBdr>
          <w:bottom w:val="single" w:color="E8A0A8" w:sz="2" w:space="4"/>
        </w:pBdr>
        <w:spacing w:after="120" w:before="200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  Lịch sử thay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 / Nội dung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2026/03/13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清原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 / Tạo phiên bản đầu tiên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 / Đặt khi khách hàng phê duyệt）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Tổng quan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MFA必須環境でAWS CLIからReadOnly調査を行うための環境構築・復旧手順です。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Hướng dẫn xây dựng/khôi phục môi trường để điều tra ReadOnly từ AWS CLI trong môi trường yêu cầu MFA.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U2FセキュリティキーはCLIで使用できないため、IAMロール（cli-readonly）でMFAをバイパスします。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Vì không thể sử dụng U2F security key với CLI, chúng ta bypass MFA bằng IAM role (cli-readonly).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前提条件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Điều kiện tiên quyết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各AWSアカウントへのコンソールログインが可能であること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Có thể đăng nhập console của từng tài khoản AWS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IAMロール作成権限があること（管理者権限推奨）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Có quyền tạo IAM role (khuyến nghị quyền 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ローカルPCにAWS CLI v2がインストール済みであること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Đã cài đặt AWS CLI v2 trên PC local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ベースプロファイルのアクセスキーが ~/.aws/credentials に設定済み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Access key của base profile đã được cấu hình trong ~/.aws/credentials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環境情報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Thông tin môi trường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400"/>
        <w:gridCol w:w="2804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環境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アカウントID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Base Profile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ReadOnly Profile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891376952870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kasumi-dev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kasumi-dev-readonly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750735758916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kasumi-stg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kasumi-stg-readonly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332802448674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kasumi-prd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kasumi-prd-readonly</w:t>
            </w:r>
          </w:p>
        </w:tc>
      </w:tr>
    </w:tbl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手順概要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Tóm tắt các bước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04"/>
        <w:gridCol w:w="10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実行場所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 / Nội 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CloudShell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cli-readonly ロール作成 / Tạo role cli-readonly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Console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MFA_require ポリシー修正 / Sửa policy MFA_require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 PC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CLIプロファイル設定 / Cấu hình CLI profile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 PC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接続テスト / Kiểm tra kết nối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Step 1: cli-readonly ロール作成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Tạo role cli-readonly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スクリプトで自動作成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Tạo tự động bằng script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対象アカウントのAWSコンソールにログイン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Đăng nhập AWS Console của tài khoản đích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CloudShell を開く（右上の &gt;_ アイコン）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Mở CloudShell (icon &gt;_ góc trên bên phải)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setup-cli-readonly-role.sh の内容を貼り付けて実行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Dán nội dung setup-cli-readonly-role.sh và chạy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CloudShell上で実行 / Chạy trên CloudShell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bash setup-cli-readonly-role.sh</w:t>
      </w:r>
    </w:p>
    <w:p>
      <w:pPr>
        <w:spacing w:after="40" w:before="40"/>
      </w:pP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スクリプトが行うこと / Script sẽ thực hiện: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cli-readonly ロールの作成（既存なら SKIP）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Tạo role cli-readonly (SKIP nếu đã tồn tại)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信頼ポリシー: 同アカウントからの AssumeRole を許可（MFA不要）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Trust policy: cho phép AssumeRole từ cùng account (không cần MFA)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ReadOnlyAccess マネージドポリシーのアタッチ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Attach managed policy ReadOnlyAccess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手動で作成する場合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Tạo thủ công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 Console → Roles → 「Create role」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Trusted entity: AWS Account → 「This account」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MFA: 「MFA is not required」（チェックしない / Không check）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Permission: ReadOnlyAccess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Role name: cli-readonly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Click 「Create role」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信頼ポリシー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Trust Policy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"Version": "2012-10-17",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"Statement": [{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"Effect": "Allow",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"Principal": 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"AWS": "arn:aws:iam::&lt;AccountID&gt;:root"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"Action": "sts:AssumeRole"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Step 2: MFA_require ポリシー修正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Sửa policy MFA_require</w:t>
      </w:r>
    </w:p>
    <w:p>
      <w:pPr>
        <w:pBdr>
          <w:left w:val="single" w:color="C8102E" w:sz="8"/>
        </w:pBdr>
        <w:spacing w:after="60" w:before="60"/>
        <w:ind w:left="360"/>
      </w:pPr>
      <w:r>
        <w:rPr>
          <w:rFonts w:ascii="BIZ UDPゴシック" w:cs="BIZ UDPゴシック" w:eastAsia="BIZ UDPゴシック" w:hAnsi="BIZ UDPゴシック"/>
          <w:i/>
          <w:iCs/>
          <w:color w:val="C8102E"/>
          <w:sz w:val="18"/>
          <w:szCs w:val="18"/>
        </w:rPr>
        <w:t xml:space="preserve">重要: この手順を省略すると、MFA_require が sts:AssumeRole をブロックします。</w:t>
      </w:r>
      <w:r>
        <w:rPr>
          <w:rFonts w:ascii="BIZ UDPゴシック" w:cs="BIZ UDPゴシック" w:eastAsia="BIZ UDPゴシック" w:hAnsi="BIZ UDPゴシック"/>
          <w:i/>
          <w:iCs/>
          <w:color w:val="C8102E"/>
          <w:sz w:val="16"/>
          <w:szCs w:val="16"/>
        </w:rPr>
        <w:br/>
        <w:t xml:space="preserve">
Quan trọng: Nếu bỏ qua bước này, MFA_require sẽ chặn sts:AssumeRole.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 Console → Policies → MFA_require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「Edit」 → 「JSON」 tab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NotAction に "sts:AssumeRole" があるか確認 / Kiểm tra NotAction có "sts:AssumeRole"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なければ追加 / Thêm nếu chưa có: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"NotAction": [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"iam:CreateVirtualMFADevice",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"iam:EnableMFADevice",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"iam:ListMFADevices",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"iam:ResyncMFADevice",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"sts:GetSessionToken",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"sts:AssumeRole"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]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「Save changes」</w:t>
      </w:r>
    </w:p>
    <w:p>
      <w:pPr>
        <w:spacing w:after="40" w:before="40"/>
      </w:pPr>
    </w:p>
    <w:p>
      <w:pPr>
        <w:pBdr>
          <w:left w:val="single" w:color="C8102E" w:sz="8"/>
        </w:pBdr>
        <w:spacing w:after="60" w:before="60"/>
        <w:ind w:left="360"/>
      </w:pPr>
      <w:r>
        <w:rPr>
          <w:rFonts w:ascii="BIZ UDPゴシック" w:cs="BIZ UDPゴシック" w:eastAsia="BIZ UDPゴシック" w:hAnsi="BIZ UDPゴシック"/>
          <w:i/>
          <w:iCs/>
          <w:color w:val="C8102E"/>
          <w:sz w:val="18"/>
          <w:szCs w:val="18"/>
        </w:rPr>
        <w:t xml:space="preserve">注意: MFA_require ポリシーが存在しない環境では不要です。</w:t>
      </w:r>
      <w:r>
        <w:rPr>
          <w:rFonts w:ascii="BIZ UDPゴシック" w:cs="BIZ UDPゴシック" w:eastAsia="BIZ UDPゴシック" w:hAnsi="BIZ UDPゴシック"/>
          <w:i/>
          <w:iCs/>
          <w:color w:val="C8102E"/>
          <w:sz w:val="16"/>
          <w:szCs w:val="16"/>
        </w:rPr>
        <w:br/>
        <w:t xml:space="preserve">
Lưu ý: Không cần thiết nếu môi trường không có policy MFA_require.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Step 3: CLIプロファイル設定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Cấu hình CLI profile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スクリプトで自動設定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tự động bằng script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Local PC (Git Bash / WSL / Mac Terminal)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bash setup-local-profiles.sh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手動で設定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thủ công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~/.aws/config に以下を追記: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Thêm vào ~/.aws/config: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kasumi-dev-readonly]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arn:aws:iam::891376952870:role/cli-readonly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kasumi-dev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kasumi-stg-readonly]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arn:aws:iam::750735758916:role/cli-readonly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kasumi-stg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kasumi-prd-readonly]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arn:aws:iam::332802448674:role/cli-readonly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kasumi-prd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credentials 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credentials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[kasumi-dev]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[kasumi-stg]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[kasumi-prd]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Step 4: 接続テスト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Kiểm tra kết nối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AWS="C:/Program Files/Amazon/AWSCLIV2/aws.exe"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DEV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kasumi-dev-readonly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STG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kasumi-stg-readonly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PRD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kasumi-prd-readonly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成功時の出力例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Ví dụ output khi thành công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"UserId": "AROA...:botocore-session-...",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"Account": "891376952870",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"Arn": "arn:aws:sts::891376952870:assumed-role/cli-readonly/..."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トラブルシューティング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Xử lý sự cố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52"/>
        <w:gridCol w:w="2852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エラー / Lỗi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原因 / Nguyên nhân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対処 / Cách xử lý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sts:AssumeRole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"explicit deny" あり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MFA_require 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AssumeRole をブロック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2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sts:AssumeRole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"explicit deny" なし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cli-readonly 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が存在しない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1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config profile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could not be found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~/.aws/config に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profile 未設定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3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security token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is invalid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Access key 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無効/期限切れ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configure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--profile で再設定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7. 関連ファイル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File liên quan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 / Mục đích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setup-cli-readonly-role.sh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CloudShell: role 作成 / Tạo role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setup-local-profiles.sh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Local: profile 設定 / Cấu hình profile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~/.aws/config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 profile 設定 / Cấu hình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~/.aws/credentials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Access key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8. DEV環境実績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Kết quả môi trường DEV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cli-readonly ロール作成（IAMコンソール手動）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Tạo role cli-readonly (thủ công qua IAM Console)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MFA_require に sts:AssumeRole を NotAction 追加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Thêm sts:AssumeRole vào NotAction của MFA_require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kasumi-dev-readonly プロファイル設定・接続確認完了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Cấu hình profile kasumi-dev-readonly và xác nhận kết nối thành công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調査結果: 40_AWS/07_ログ/ 参照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Kết quả điều tra: xem 40_AWS/07_ログ/</w:t>
      </w:r>
    </w:p>
    <w:sectPr>
      <w:headerReference w:type="default" r:id="rId7"/>
      <w:footerReference w:type="default" r:id="rId8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Ksm_aws_027  cli-readonly リカバリー手順書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after="120" w:before="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2026-03-13T03:24:56.338Z</dcterms:created>
  <dcterms:modified xsi:type="dcterms:W3CDTF">2026-03-13T03:24:56.344Z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