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S3バケット名整理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Chỉnh Lý Tên S3 Bucket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AWS S3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概要・目的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 quan / Mục đích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改修タイトル / Tiêu đề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概要 / Tổng quan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工数 / Khối lượng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リスク / Rủi ro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 S3バケット名変更 Đổi tên S3 Bucket STG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dev-ignica-ksm → stg-ignica-com-lmd-jar へコンテンツ移行・バケット名整理 Di chuyển nội dung, chỉnh lý tên bucket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0.5人日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低 / Thấp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STG環境のS3バケット名が開発用（dev-ignica-ksm）のままになっているため、正式なSTG用バケット名（stg-ignica-com-lmd-jar）へ移行する。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Vì tên S3 Bucket của môi trường STG vẫn đang là tên dành cho môi trường phát triển (dev-ignica-ksm), cần di chuyển sang tên bucket STG chính thức (stg-ignica-com-lmd-jar).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No.1 STG S3バケット名変更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Đổi tên S3 Bucket STG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対象環境 / Môi trường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STG（AWSアカウント: 750735758916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ap-northeast-1） / STG (Tài khoản AWS: 750735758916 / ap-northeast-1)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対象ファイル / File mục tiêu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cantSplit/>
          <w:tblHeader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対象 / Mục tiêu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詳細 / Chi tiết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移行元 S3 / S3 nguồn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dev-ignica-ksm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移行先 S3 / S3 đích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stg-ignica-com-lmd-jar</w:t>
            </w:r>
          </w:p>
        </w:tc>
      </w:tr>
      <w:tr>
        <w:trPr>
          <w:cantSplit/>
        </w:trPr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移行対象 / Nội dung di chuyển</w:t>
            </w:r>
          </w:p>
        </w:tc>
        <w:tc>
          <w:tcPr>
            <w:tcW w:type="dxa" w:w="475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Lambda JARファイル（デプロイ用）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Các file JAR Lambda (dùng để deploy)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改修内容 / Nội dung sửa đổi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以下の手順でコンテンツを移行し、dev-ignica-ksmを削除する。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Thực hiện theo các bước dưới đây để di chuyển nội dung và xóa dev-ignica-ksm.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1. 移行先バケットの存在確認 / Xác nhận bucket đích tồn tại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2. コンテンツコピー / Copy nội dung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sync s3://dev-ignica-ksm s3://stg-ignica-com-lmd-jar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3. コピー結果確認 / Xác nhận kết quả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 --recursive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# 4. 移行元バケット削除 / Xóa bucket nguồn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rb s3://dev-ignica-ksm --force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echo "完了 / Hoàn thành"</w:t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注意事項 / Lưu ý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monorepo移行時のCI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CDパイプラインでは --s3-bucket stg-ignica-com-lmd-jar を指定すること。 / Trong CI/CD pipeline khi di chuyển sang monorepo, cần chỉ định --s3-bucket stg-ignica-com-lmd-jar.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テスト手順・報告 / Quy trình kiểm thử / Báo cáo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>
        <w:trPr>
          <w:cantSplit/>
          <w:tblHeader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テスト手順・確認内容 / Nội dung xác nhận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期待結果 / Kết quả mong đợi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結果 / KQ</w:t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備考 / Ghi chú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stg-ignica-com-lmd-jar にファイルが存在することを確認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Xác nhận file tồn tại trong stg-ignica-com-lmd-jar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s3://stg-ignica-com-lmd-jar --recursive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移行前と同じファイルが一覧表示される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Hiển thị danh sách file giống trước khi di chuyển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dev-ignica-ksm が存在しないことを確認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Xác nhận dev-ignica-ksm không còn tồn tại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04040"/>
                <w:sz w:val="16"/>
                <w:szCs w:val="16"/>
              </w:rPr>
              <w:t xml:space="preserve">aws s3 ls | grep dev-ignica-ksm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何も表示されない（バケット削除済み）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Không hiển thị gì (bucket đã bị xóa)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STGでLambda関数のデプロイが正常に行えることを確認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Xác nhận có thể deploy Lambda function bình thường trên STG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デプロイエラーなし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Không có lỗi deploy</w:t>
            </w:r>
          </w:p>
        </w:tc>
        <w:tc>
          <w:tcPr>
            <w:tcW w:type="dxa" w:w="19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90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 へ提出すること。 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nguyenthanhloc@luvina.net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nguyenthanhloc@luvina.net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S3コンテンツを stg-ignica-com-lmd-jar → dev-ignica-ksm へ再コピーして復元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s3 sync s3://stg-ignica-com-lmd-jar s3://dev-ignica-ksm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移行前に dev-ignica-ksm の全コンテンツ一覧を取得・保存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aws s3 ls s3://dev-ignica-ksm --recursive &gt; /tmp/backup_list_dev-ignica-ksm.txt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STGアカウント（750735758916）のCloudShellアクセス確認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stg-ignica-com-lmd-jar バケットの存在確認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① バケット確認: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② コンテンツコピー: 10分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③ 結果確認: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④ 旧バケット削除: 5分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合計: 約25分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stg-ignica-com-lmd-jar にファイルが存在すること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dev-ignica-ksm が削除されていること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Lambda関数のデプロイが正常に行えること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作業後1営業日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STG環境でLambdaデプロイを実施し正常動作を確認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旧バケットを再作成しコンテンツを復元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S3ファイル存在確認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旧バケット削除確認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Lambdaデプロイ動作確認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2026-03-17T03:36:18.866Z</dcterms:created>
  <dcterms:modified xsi:type="dcterms:W3CDTF">2026-03-17T03:36:18.867Z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