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color w:val="C8102E"/>
          <w:sz w:val="32"/>
          <w:szCs w:val="32"/>
        </w:rPr>
        <w:t xml:space="preserve">カスミPOSプロジェクト  AWS 改修指示書</w:t>
      </w:r>
    </w:p>
    <w:p>
      <w:pPr>
        <w:spacing w:before="80" w:after="8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2026/03/10  ギフト決済送信 S3保存・DB取り込み・LOG参照・CSV出力</w:t>
      </w:r>
    </w:p>
    <w:p>
      <w:pPr>
        <w:spacing w:before="2400" w:after="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プロジェクト名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カスミPOSシステム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ドキュメントNo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KSM-AWS-CR-017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版数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0.2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Thanh Nguyên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2026/03/10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対象リポジトリ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aeongiftcardserver-product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対象環境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PRD / STG 共通</w:t>
            </w:r>
          </w:p>
        </w:tc>
      </w:tr>
    </w:tbl>
    <w:p>
      <w:pPr>
        <w:spacing w:before="800" w:after="0"/>
        <w:jc w:val="center"/>
      </w:pPr>
      <w:r>
        <w:drawing>
          <wp:inline distT="0" distB="0" distL="0" distR="0">
            <wp:extent cx="857250" cy="428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版数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作成者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更新内容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初版作成（S3バックアップ・settlement_history s3_key保存・LOG参照API）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0.2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2026/03/10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 w:val="false"/>
                <w:i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A案追加: S3にCSVも保存（人間可読形式）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000000"/>
                <w:sz w:val="18"/>
                <w:szCs w:val="18"/>
              </w:rPr>
              <w:t xml:space="preserve">B案追加: 送信トランザクション詳細参照API</w:t>
            </w:r>
          </w:p>
        </w:tc>
      </w:tr>
      <w:t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i/>
                <w:iCs/>
                <w:color w:val="AAAAAA"/>
                <w:sz w:val="18"/>
                <w:szCs w:val="18"/>
              </w:rPr>
              <w:t xml:space="preserve"/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color w:val="AAAAAA"/>
                <w:sz w:val="18"/>
                <w:szCs w:val="18"/>
              </w:rPr>
              <w:t xml:space="preserve">（顧客承認時に設定）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1. 概要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1"/>
        <w:gridCol w:w="2362"/>
        <w:gridCol w:w="3401"/>
        <w:gridCol w:w="945"/>
        <w:gridCol w:w="945"/>
      </w:tblGrid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概要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リスク</w:t>
            </w:r>
          </w:p>
        </w:tc>
      </w:tr>
      <w:tr>
        <w:tc>
          <w:tcPr>
            <w:tcW w:type="dxa" w:w="85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17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ギフト決済送信ファイル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S3保存・DB取り込み・LOG参照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CSV出力・詳細API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① SFTP送信完了後にEBCDICファイルをS3にバックアップ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② settlement_historyにS3キーを保存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③ 送信履歴一覧APIを追加（LOG参照）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④ 人間可読CSVをS3に同時保存（A案）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⑤ 送信トランザクション詳細参照APIを追加（B案）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3.0d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低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0.1版で定義した①②③は変更なし。0.2版で④⑤を追加する。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No.17  ギフト決済送信ファイル S3保存・DB取り込み・LOG参照・CSV出力・詳細API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背景・目的（0.2追記）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0.1版でS3バックアップ・LOG参照APIを実装したが、S3上のファイルはEBCDICバイナリのままであり、人間が直接内容を確認することができない。本0.2版では以下を追加する。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追加項目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④ A案: CSV同時保存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SFTP送信成功後、同一トランザクションデータをCSV形式でS3にも保存する。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ファイル名: 同名.csv（例: 6301900000_____00001.csv）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S3パス: settlement/{yyMMdd}/6301900000_____00001.csv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カラム: 支払番号, 取引種別, 店舗名, ギフトカードコード, 売上日時, 金額, 承認番号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エンコード: UTF-8。Excelで直接開ける形式（BOM付き）。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⑤ B案: 詳細参照API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/api/v1/app/settlement-history/records?from=xxx&amp;to=xxx で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指定期間の送信トランザクションデータをJSON形式で返す。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DBの transaction テーブルから同期間のデータを再クエリする方式で実装する。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（S3のEBCDICファイルを逆変換するより確実・高速）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レスポンス: 店舗コード/店舗名/ギフトカードコード/売上日時/金額/種別/承認番号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対象ファイル（0.2追加分）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6378"/>
      </w:tblGrid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種別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ファイルパス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（0.1版と同じ）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新規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src/main/java/.../dto/app/SettlementRecordDto.java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src/main/java/.../service/SettlementHistoryService.java</w:t>
            </w:r>
          </w:p>
        </w:tc>
      </w:tr>
      <w:tr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修正</w:t>
            </w:r>
          </w:p>
        </w:tc>
        <w:tc>
          <w:tcPr>
            <w:tcW w:type="dxa" w:w="637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src/main/java/.../controller/app/SettlementHistoryController.java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改修内容（0.1版: ①②③）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0.1版の改修内容（①S3バックアップ / ②settlement_history.s3_key保存 / ③LOG参照API）は変更なし。以下に0.2版追加分のみ記述する。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改修内容（0.2版 追加: ④ A案 — CSV同時保存）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④-a SettlementService.java — generateCsvLines()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transactionList（既に DB から取得済み）を CSV 行に変換するプライベートメソッドを追加する。SFTP 送信ループの外で呼び出すため、Context.finish() 後に transactionList 全体を保持するフィールドも追加する。</w:t>
      </w:r>
    </w:p>
    <w:p>
      <w:pPr>
        <w:spacing w:before="0" w:after="8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実装方針: pushFileSftp() の前に exportFile() 結果として得た全トランザクションリストをフィールドに保持しておき、S3アップロード時にCSVも一緒に生成する。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(メソッド追加 — SettlementService 末尾)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トランザクションリストをCSV行に変換する。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エンコード: UTF-8 BOM付き（Excel直接開放対応）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カラム: 支払番号,種別,店舗名,ギフトカードコード,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    売上日時,金額,承認番号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byte[] generateCsvBytes(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List&lt;TransactionDataDto&gt; list)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StringBuilder sb = new StringBuilder();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BOM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sb.append("﻿");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ヘッダー行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sb.append("支払番号,取引種別,店舗名,")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.append("ギフトカードコード,売上日時,")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.append("金額,承認番号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// データ行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for (TransactionDataDto t : list)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type = switch (t.getType())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"利用";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"払戻";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String.valueOf(t.getType());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sb.append(csvEscape(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t.getCodePayNoAeongift())).append(",")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.append(type).append(",")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.append(csvEscape(t.getStoreName()))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.append(csvEscape(t.getGiftCardCode()))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.append(t.getTransactionDt()).append(",")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.append(t.getAmount()).append(",")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.append(csvEscape(t.getApprovalNumber()))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.append("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sb.toString()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.getBytes(java.nio.charset.StandardCharsets.UTF_8);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String csvEscape(String val)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 == null) return "";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if (val.contains(",") || val.contains(""")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|| val.contains("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"))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""" + val.replace(""","""") + """;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val;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④-b SettlementService.java — pushFileSftp() でCSV生成・S3アップロード追加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sendFileSettlement() で全トランザクションを収集し、pushFileSftp() に渡す。S3アップロード直後にCSVを生成してS3に保存する。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sendFileSettlement() 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Map&lt;String, Integer&gt; result;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(Context context = new Context(pathFile, endDateTime))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exportFile(startDateTime, endDateTime, context);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result = context.finish();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pushFileSftp(endDateTime, result);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sendFileSettlement() 内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① 全トランザクションを収集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List&lt;TransactionDataDto&gt; allTransactions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new ArrayList&lt;&gt;();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Map&lt;String, Integer&gt; result;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try (Context context = new Context(pathFile, endDateTime))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exportFile(startDateTime,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context, allTransactions); // 引数追加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result = context.finish();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pushFileSftp(endDateTime, result, allTransactions); // 追加</w:t>
            </w:r>
          </w:p>
        </w:tc>
      </w:tr>
    </w:tbl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pushFileSftp(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Map&lt;String, Integer&gt; result)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saveSettlementHistory(...);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...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private void pushFileSftp(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endDateTime,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Map&lt;String, Integer&gt; result,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List&lt;TransactionDataDto&gt; allTransactions) { // 追加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sftpService.upload(file.getName(),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S3: EBCDICバックアップ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s3Service.uploadFile(s3Key, file);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// S3: CSV保存（A案追加）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String csvKey = s3SettlementPath + "/" + time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+ "/" + file.getName() + ".csv";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byte[] csvBytes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generateCsvBytes(allTransactions);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s3Service.uploadBytes(csvKey, csvBytes,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"text/csv; charset=UTF-8");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log.info("CSV saved to S3: {}", csvKey);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saveSettlementHistory(...);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...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④-c S3Service.java — uploadBytes() メソッド追加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byte[] を直接アップロードするメソッドを追加する（CSVはFileオブジェクトを作らずメモリから送信）。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(追加: uploadFile の直後)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byte配列を S3 にアップロードする。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key         S3 オブジェクトキー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data        アップロードデータ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@param contentType Content-Type（例: "text/csv; charset=UTF-8"）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void uploadBytes(String key,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byte[] data, String contentType)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try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PutObjectRequest putReq = PutObjectRequest.builder()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.bucket(bucketName)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.key(key)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.contentType(contentType)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.build();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s3Client.putObject(putReq,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RequestBody.fromBytes(data));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log.info("Uploaded bytes to S3: s3://{}/{}",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bucketName, key);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 catch (Exception e)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 new S3OperationException(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CommonConstants.OperationType.UPLOAD_FILE,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"Failed to upload bytes to S3: " + key, e);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改修内容（0.2版 追加: ⑤ B案 — 送信トランザクション詳細参照API）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⑤-a SettlementRecordDto.java — 新規作成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パッケージ: com.luvina.pos.provider.dto.app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// (新規ファイル)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package com.luvina.pos.provider.dto.app;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lombok.Data;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import java.time.LocalDateTime;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送信トランザクション1件分のDTO。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GET /api/v1/app/settlement-history/records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のレスポンス要素。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@Data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class SettlementRecordDto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codePayNoAeongift; // 支払番号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type;             // 取引種別コード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typeLabel;        // 利用 / 払戻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storeName;        // 店舗名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giftCardCode;     // ギフトカードコード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LocalDateTime transactionDt;   // 売上日時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Integer       amount;          // 金額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private String        approvalNumber;  // 承認番号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⑤-b SettlementHistoryService.java — getRecords() 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listHistory(Integer limit) { ... 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listHistory(Integer limit) { ... 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指定期間の送信トランザクション詳細を返す。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from/to は ISO LocalDateTime 形式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例: 2026-03-10T00:00:00 〜 2026-03-10T09:00:00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DB の transaction テーブルを再クエリするため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リアルタイムかつ EBCDIC 変換不要。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List&lt;SettlementRecordDto&gt; getRecords(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 from, LocalDateTime to,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throws java.sql.SQLException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 lim = (limit != null &amp;&amp; limit &gt; 0) ? limit : 1000;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List&lt;TransactionDataDto&gt; rows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transactionJdbcSearch.getTransactionSettlement(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CommonConstants.KASUMI_COMPANY_CODE,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from, to, lim, 0);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rows.stream().map(t -&gt;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SettlementRecordDto dto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new SettlementRecordDto();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dto.setCodePayNoAeongift(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t.getCodePayNoAeongift());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dto.setType(t.getType());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dto.setTypeLabel(switch (t.getType())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1 -&gt; "利用";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case 2 -&gt; "払戻";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default -&gt; String.valueOf(t.getType());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dto.setStoreName(t.getStoreName());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dto.setGiftCardCode(t.getGiftCardCode());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dto.setTransactionDt(t.getTransactionDt());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dto.setAmount(t.getAmount());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dto.setApprovalNumber(t.getApprovalNumber());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return dto;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}).toList();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transactionJdbcSearch フィールドを SettlementHistoryService に追加すること（@RequiredArgsConstructor 対象）。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⑤-c SettlementHistoryController.java — /records エンドポイント追加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▲ 変更後 (After)</w:t>
            </w:r>
          </w:p>
        </w:tc>
      </w:tr>
      <w:t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List&lt;SettlementHistoryListDto&gt; list(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Integer limit)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settlementHistoryService.listHistory(limit);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/**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送信トランザクション詳細一覧取得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GET /api/v1/app/settlement-history/records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?from=2026-03-10T00:00:00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&amp;to=2026-03-10T09:00:00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&amp;limit=1000（省略時1000件）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レスポンス例: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[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"codePayNoAeongift": "12345678901",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"type": 1,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"typeLabel": "利用",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"storeName": "カスミ XX店",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"giftCardCode": "1234567890123456",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"transactionDt": "2026-03-10T08:45:00",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"amount": 1500,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  "approvalNumber": "000123"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  }, ...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 ]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*/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@GetMapping("/records")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public List&lt;SettlementRecordDto&gt; getRecords(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 String from,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 String to,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@RequestParam(defaultValue = "1000")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Integer limit)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throws java.sql.SQLException {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/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fromDt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LocalDateTime.parse(from);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LocalDateTime toDt =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LocalDateTime.parse(to);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return settlementHistoryService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.getRecords(fromDt, toDt, limit);</w:t>
            </w:r>
          </w:p>
          <w:p>
            <w:pPr>
              <w:spacing w:before="0"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18"/>
          <w:szCs w:val="18"/>
        </w:rPr>
        <w:t xml:space="preserve">■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No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b/>
                <w:bCs/>
                <w:sz w:val="18"/>
                <w:szCs w:val="18"/>
              </w:rPr>
              <w:t xml:space="preserve">結果</w:t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DBマイグレーション確認（0.1版）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DESC settlement_history;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VARCHAR(500) カラムが存在すること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バッチ手動実行（STG）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POST /api/v1/app/batch/settlement?time=2026-03-10 09:00:00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200 OK / エラーログなし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 EBCDICファイル確認（0.1版）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s3://prd-aeon-gift-card/settlement/{yyMMdd}/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6301900000_____000XX ファイルが存在すること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DB取り込み確認（0.1版）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SELECT output_datetime, s3_key, total_record, status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FROM settlement_history ORDER BY output_datetime DESC LIMIT 5;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に S3パスが記録されていること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 = 0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LOG参照API確認（0.1版）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/api/v1/app/settlement-history?limit=10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JSONに outputDatetime / s3Key / status / statusLabel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【A案】CSV保存確認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 → settlement/{yyMMdd}/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6301900000_____000XX.csv 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7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【A案】CSVの中身確認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CSVをダウンロードしてテキストエディタまたはExcelで開く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UTF-8 BOM付き / ヘッダー行あり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支払番号, 取引種別, 店舗名, ギフトカードコード, 売上日時, 金額, 承認番号 が正しく文字で読めること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文字化けしないこと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8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【A案】CSV件数確認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CSVの行数（ヘッダー除く）= settlement_history の total_record と一致すること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件数が一致すること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9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【B案】詳細参照API確認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GET /api/v1/app/settlement-history/records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?from=2026-03-10T00:00:00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&amp;to=2026-03-10T09:00:00&amp;limit=10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JSONレスポンスが返ること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codePayNoAeongift / typeLabel / storeName / giftCardCode / amount が含まれること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10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【B案】詳細APIの内容とCSVの内容が一致すること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API結果の件数・金額をCSVと照合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件数・金額・ギフトカードコードが一致すること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11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エラー時の記録確認（STGでSFTP先をダミーIPに変更）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バッチ実行後 settlement_history を確認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status=1 / error_message 記録あり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s3_key が NULL（SFTP失敗でCSVも保存しない）</w:t>
            </w:r>
          </w:p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>CSVが S3 に存在しないこと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before="0" w:after="0"/>
            </w:pPr>
            <w:r>
              <w:rPr>
                <w:rFonts w:ascii="BIZ UDPゴシック" w:cs="BIZ UDPゴシック" w:eastAsia="BIZ UDPゴシック" w:hAnsi="BIZ UDPゴシック"/>
                <w:sz w:val="18"/>
                <w:szCs w:val="18"/>
              </w:rPr>
              <w:t xml:space="preserve"/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2. 報告方法</w:t>
      </w:r>
    </w:p>
    <w:p>
      <w:pPr>
        <w:spacing w:before="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テスト完了後、上記テスト手順・報告欄の結果（OK/NG）を記入し、本ドキュメントを承認者に提出すること。NG が発生した場合はエラー内容を記載すること。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 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  <w:t>1</w:t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6"/>
        <w:szCs w:val="26"/>
      </w:rPr>
      <w:t xml:space="preserve">カスミPOSプロジェクト  AWS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2026/03/10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ageBreakBefore/>
      <w:pBdr>
        <w:bottom w:val="single" w:color="E8A0A8" w:sz="2" w:space="4"/>
      </w:pBdr>
      <w:spacing w:before="0" w:after="120"/>
      <w:outlineLvl w:val="0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BIZ UDPゴシック" w:cs="BIZ UDPゴシック" w:eastAsia="BIZ UDPゴシック" w:hAnsi="BIZ UDPゴシック"/>
      <w:b/>
      <w:bCs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ef97ac0b484d8ae30a4dcb6b525c31752c2d0c4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カスミPOS AWS 改修指示書 No.17 v0.2</dc:title>
  <dc:creator>Thanh Nguyên</dc:creator>
  <cp:lastModifiedBy>Un-named</cp:lastModifiedBy>
  <cp:revision>1</cp:revision>
  <dcterms:created xsi:type="dcterms:W3CDTF">2026-03-09T16:50:03.780Z</dcterms:created>
  <dcterms:modified xsi:type="dcterms:W3CDTF">2026-03-09T16:50:03.781Z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