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月次コスト確認 運用手順書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Vận Hành: Xác Nhận Chi Phí Hàng Tháng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運用手順書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Vận Hành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Cost Explorer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毎月初（1日〜3日）にAWS Cost Explorerおよび CloudWatch メトリクスを確認し、コストの異常増加やリソースの過剰利用を早期検知する運用手順を定める。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Thiết lập quy trình vận hành kiểm tra AWS Cost Explorer và CloudWatch metrics vào đầu mỗi tháng (ngày 1-3) để phát hiện sớm tăng chi phí bất thường và sử dụng tài nguyên quá mức.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1901"/>
        <w:gridCol w:w="1901"/>
        <w:gridCol w:w="1901"/>
        <w:gridCol w:w="1901"/>
        <w:gridCol w:w="1902"/>
      </w:tblGrid>
      <w:tr>
        <w:trPr>
          <w:cantSplit/>
          <w:tblHeader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No.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確認項目 / Hạng mục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概要 / Tổng quan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頻度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担当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Cost Explorer で前月合計を確認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RDS/EC2/Transfer/S3/Lambda 等のコスト内訳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RDS CPU/接続数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CPUUtilization / DatabaseConnections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Lambda実行回数・エラー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CloudWatch: Invocations / Errors / Duration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S3使用量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BucketSizeBytes / NumberOfObjects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  <w:tr>
        <w:trPr>
          <w:cantSplit/>
        </w:trPr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前月比分析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前月との差額・増減率を確認</w:t>
            </w:r>
          </w:p>
        </w:tc>
        <w:tc>
          <w:tcPr>
            <w:tcW w:type="dxa" w:w="190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</w:t>
            </w:r>
          </w:p>
        </w:tc>
        <w:tc>
          <w:tcPr>
            <w:tcW w:type="dxa" w:w="190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Luvina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実行手順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thực hiện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実行スクリプト / Script thực thi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AWS CloudShell（PRD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STGアカウント）で以下のスクリプトを実行する。 / Chạy script sau trên AWS CloudShell (tài khoản PRD/STG).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スクリプトパス: 40_AWS/06_コスト調査/monthly_cost_check.sh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確認コマンド例 / Ví dụ lệnh kiểm tra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▼ 変更前 (Before)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▲ 変更後 (After)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月間合計コスト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phí tổng cộng hàng tháng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--query "ResultsByTime[0].Total.UnblendedCost"</w:t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サービス別内訳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Chi tiết theo service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aws ce get-cost-and-usage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--time-period Start=2026-03-01,End=2026-04-01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--granularity MONTHLY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--metrics "UnblendedCost" \</w:t>
            </w:r>
          </w:p>
          <w:p>
            <w:pPr>
              <w:spacing w:before="0" w:after="0"/>
            </w:pPr>
            <w:r>
              <w:rPr>
                <w:rFonts w:ascii="Courier New" w:cs="Courier New" w:eastAsia="Courier New" w:hAnsi="Courier New"/>
                <w:color w:val="404040"/>
                <w:sz w:val="16"/>
                <w:szCs w:val="16"/>
              </w:rPr>
              <w:t xml:space="preserve">--group-by Type=DIMENSION,Key=SERVICE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結果保存・報告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kết quả /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実行結果は 40_AWS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06_コスト調査/YYYYMM_monthly_cost_report.md に保存する。異常値（前月比+20%以上の増加、または新規サービスの出現）が確認された場合は、プロジェクトリーダー（清原）に即時報告すること。 / Lưu kết quả vào 40_AWS/06_コスト調査/YYYYMM_monthly_cost_report.md. Nếu phát hiện bất thường (tăng &gt;20% so với tháng trước hoặc xuất hiện service mới), báo cáo ngay cho project leader (Kiyohara).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本書は運用手順書のため、ロールバック対象なし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不要（運用手順書）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PRDアカウント（332802448674）コスト管理権限確認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STGアカウント（750735758916）コスト管理権限確認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Cost Explorerアクセス確認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月次実施: 毎月第1営業日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所要時間: 約30分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実施: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報告先: きよはら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コスト確認スクリプトが正常実行されること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結果ファイルが保存されること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該当なし（月次運用手順）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スクリプト実行確認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結果ファイル保存確認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運用手順書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Vận Hành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2026-03-17T03:36:20.444Z</dcterms:created>
  <dcterms:modified xsi:type="dcterms:W3CDTF">2026-03-17T03:36:20.444Z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