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76D73" w14:textId="77777777" w:rsidR="00260B71" w:rsidRDefault="003512CB">
      <w:pPr>
        <w:rPr>
          <w:b/>
          <w:bCs/>
          <w:sz w:val="28"/>
          <w:szCs w:val="28"/>
        </w:rPr>
      </w:pPr>
      <w:r w:rsidRPr="003512CB">
        <w:rPr>
          <w:rFonts w:hint="eastAsia"/>
          <w:b/>
          <w:bCs/>
          <w:sz w:val="28"/>
          <w:szCs w:val="28"/>
        </w:rPr>
        <w:t>石油</w:t>
      </w:r>
    </w:p>
    <w:p w14:paraId="6BAEC7CA" w14:textId="77777777" w:rsidR="003512CB" w:rsidRDefault="003512CB">
      <w:pPr>
        <w:rPr>
          <w:b/>
          <w:bCs/>
          <w:sz w:val="28"/>
          <w:szCs w:val="28"/>
        </w:rPr>
      </w:pPr>
    </w:p>
    <w:p w14:paraId="2B33899E" w14:textId="77777777" w:rsidR="003512CB" w:rsidRDefault="003512CB">
      <w:pPr>
        <w:rPr>
          <w:b/>
          <w:bCs/>
          <w:sz w:val="28"/>
          <w:szCs w:val="28"/>
        </w:rPr>
      </w:pPr>
    </w:p>
    <w:p w14:paraId="73334857" w14:textId="77777777" w:rsidR="003512CB" w:rsidRPr="003512CB" w:rsidRDefault="003512CB">
      <w:pPr>
        <w:rPr>
          <w:rFonts w:hint="eastAsia"/>
          <w:b/>
          <w:bCs/>
          <w:sz w:val="28"/>
          <w:szCs w:val="28"/>
        </w:rPr>
      </w:pPr>
    </w:p>
    <w:p w14:paraId="116B188F" w14:textId="77777777" w:rsidR="003512CB" w:rsidRDefault="003512CB">
      <w:r>
        <w:rPr>
          <w:rFonts w:hint="eastAsia"/>
        </w:rPr>
        <w:t>・衣料品・文房具の原材料</w:t>
      </w:r>
    </w:p>
    <w:p w14:paraId="5499EF9A" w14:textId="77777777" w:rsidR="003512CB" w:rsidRDefault="003512CB">
      <w:r>
        <w:rPr>
          <w:rFonts w:hint="eastAsia"/>
        </w:rPr>
        <w:t>→なければ服・文房具は存在しない</w:t>
      </w:r>
    </w:p>
    <w:p w14:paraId="3089D5FE" w14:textId="77777777" w:rsidR="003512CB" w:rsidRDefault="003512CB"/>
    <w:p w14:paraId="32E32C18" w14:textId="77777777" w:rsidR="003512CB" w:rsidRDefault="003512CB" w:rsidP="003512CB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日本は、3</w:t>
      </w:r>
      <w:r>
        <w:t>7.2%</w:t>
      </w:r>
      <w:r>
        <w:rPr>
          <w:rFonts w:hint="eastAsia"/>
        </w:rPr>
        <w:t>の石油を中東のサウジアラビアから輸入している</w:t>
      </w:r>
    </w:p>
    <w:p w14:paraId="501F5EBF" w14:textId="77777777" w:rsidR="003512CB" w:rsidRDefault="003512CB">
      <w:pPr>
        <w:rPr>
          <w:rFonts w:hint="eastAsia"/>
        </w:rPr>
      </w:pPr>
    </w:p>
    <w:p w14:paraId="5E82B0E8" w14:textId="77777777" w:rsidR="003512CB" w:rsidRDefault="003512CB">
      <w:r>
        <w:rPr>
          <w:rFonts w:hint="eastAsia"/>
        </w:rPr>
        <w:t>石炭</w:t>
      </w:r>
    </w:p>
    <w:p w14:paraId="56C9A738" w14:textId="77777777" w:rsidR="003512CB" w:rsidRDefault="003512CB">
      <w:r>
        <w:rPr>
          <w:rFonts w:hint="eastAsia"/>
        </w:rPr>
        <w:t>↓</w:t>
      </w:r>
    </w:p>
    <w:p w14:paraId="1121019D" w14:textId="77777777" w:rsidR="003512CB" w:rsidRDefault="003512CB">
      <w:r>
        <w:rPr>
          <w:rFonts w:hint="eastAsia"/>
        </w:rPr>
        <w:t>石油</w:t>
      </w:r>
      <w:r>
        <w:rPr>
          <w:rFonts w:hint="eastAsia"/>
        </w:rPr>
        <w:t>←</w:t>
      </w:r>
      <w:r>
        <w:rPr>
          <w:rFonts w:hint="eastAsia"/>
        </w:rPr>
        <w:t>燃やすと大気汚染・地球温暖の原因となる</w:t>
      </w:r>
    </w:p>
    <w:p w14:paraId="3A479796" w14:textId="77777777" w:rsidR="003512CB" w:rsidRDefault="003512CB">
      <w:pPr>
        <w:rPr>
          <w:rFonts w:hint="eastAsia"/>
        </w:rPr>
      </w:pPr>
      <w:r>
        <w:rPr>
          <w:rFonts w:hint="eastAsia"/>
        </w:rPr>
        <w:t>↓　←　石油危機のため</w:t>
      </w:r>
    </w:p>
    <w:p w14:paraId="678F2E21" w14:textId="77777777" w:rsidR="003512CB" w:rsidRDefault="003512CB">
      <w:r>
        <w:rPr>
          <w:rFonts w:hint="eastAsia"/>
        </w:rPr>
        <w:t>石炭</w:t>
      </w:r>
    </w:p>
    <w:p w14:paraId="7AE9A39E" w14:textId="77777777" w:rsidR="003512CB" w:rsidRDefault="003512CB"/>
    <w:p w14:paraId="7036D95C" w14:textId="77777777" w:rsidR="003512CB" w:rsidRDefault="003512CB">
      <w:pPr>
        <w:rPr>
          <w:rFonts w:hint="eastAsia"/>
        </w:rPr>
      </w:pPr>
      <w:r w:rsidRPr="003512CB">
        <w:rPr>
          <w:rFonts w:hint="eastAsia"/>
          <w:b/>
          <w:bCs/>
        </w:rPr>
        <w:t>水力発電</w:t>
      </w:r>
      <w:r>
        <w:rPr>
          <w:rFonts w:hint="eastAsia"/>
        </w:rPr>
        <w:t>：山中にある</w:t>
      </w:r>
      <w:r w:rsidRPr="003512CB">
        <w:rPr>
          <w:rFonts w:hint="eastAsia"/>
          <w:sz w:val="36"/>
          <w:szCs w:val="36"/>
          <w:highlight w:val="yellow"/>
        </w:rPr>
        <w:t>ダム</w:t>
      </w:r>
      <w:r>
        <w:rPr>
          <w:rFonts w:hint="eastAsia"/>
        </w:rPr>
        <w:t>で発電している</w:t>
      </w:r>
    </w:p>
    <w:p w14:paraId="033D8D18" w14:textId="77777777" w:rsidR="003512CB" w:rsidRDefault="003512CB">
      <w:pPr>
        <w:rPr>
          <w:rFonts w:hint="eastAsia"/>
        </w:rPr>
      </w:pPr>
      <w:r>
        <w:rPr>
          <w:rFonts w:hint="eastAsia"/>
        </w:rPr>
        <w:t>天然ガス：日本は液化して船で輸入している</w:t>
      </w:r>
    </w:p>
    <w:p w14:paraId="6B5A9022" w14:textId="77777777" w:rsidR="003512CB" w:rsidRPr="005826AF" w:rsidRDefault="003512CB">
      <w:pPr>
        <w:rPr>
          <w:b/>
          <w:bCs/>
        </w:rPr>
      </w:pPr>
    </w:p>
    <w:p w14:paraId="0C584DF6" w14:textId="77777777" w:rsidR="003512CB" w:rsidRDefault="003512CB">
      <w:r w:rsidRPr="005826AF">
        <w:rPr>
          <w:rFonts w:hint="eastAsia"/>
          <w:b/>
          <w:bCs/>
        </w:rPr>
        <w:t>原子力発電</w:t>
      </w:r>
      <w:r>
        <w:rPr>
          <w:rFonts w:hint="eastAsia"/>
        </w:rPr>
        <w:t>：ウランを使って発電する、原子力を爆発させてその勢いで発電させる</w:t>
      </w:r>
    </w:p>
    <w:p w14:paraId="32B3863F" w14:textId="77777777" w:rsidR="003512CB" w:rsidRDefault="003512CB">
      <w:r>
        <w:rPr>
          <w:rFonts w:hint="eastAsia"/>
        </w:rPr>
        <w:t>※原子爆弾：少ないウランから作った爆弾（原子力：表面が８０００度）</w:t>
      </w:r>
    </w:p>
    <w:p w14:paraId="2C31FB5A" w14:textId="43539C75" w:rsidR="003512CB" w:rsidRDefault="003512CB"/>
    <w:p w14:paraId="79A5FE3B" w14:textId="22622264" w:rsidR="005826AF" w:rsidRPr="00E11370" w:rsidRDefault="005826AF">
      <w:pPr>
        <w:rPr>
          <w:rFonts w:hint="eastAsia"/>
        </w:rPr>
      </w:pPr>
      <w:r>
        <w:rPr>
          <w:rFonts w:hint="eastAsia"/>
        </w:rPr>
        <w:t>福島第一原子力発電所：</w:t>
      </w:r>
    </w:p>
    <w:p w14:paraId="148464B8" w14:textId="072B770A" w:rsidR="003512CB" w:rsidRDefault="005826AF">
      <w:r>
        <w:rPr>
          <w:rFonts w:hint="eastAsia"/>
        </w:rPr>
        <w:t>チェルノブイリ原子力発電所：今もなお</w:t>
      </w:r>
    </w:p>
    <w:p w14:paraId="298278C0" w14:textId="0D5F277C" w:rsidR="005826AF" w:rsidRDefault="005826AF"/>
    <w:p w14:paraId="167A6956" w14:textId="12743CD1" w:rsidR="005826AF" w:rsidRDefault="005826AF">
      <w:r>
        <w:rPr>
          <w:rFonts w:hint="eastAsia"/>
        </w:rPr>
        <w:t>風力発電：</w:t>
      </w:r>
    </w:p>
    <w:p w14:paraId="104DDCF2" w14:textId="017E41F5" w:rsidR="005826AF" w:rsidRDefault="005826AF">
      <w:r>
        <w:rPr>
          <w:rFonts w:hint="eastAsia"/>
        </w:rPr>
        <w:t>メリット：二酸化炭素が出ない、費用がかからない</w:t>
      </w:r>
    </w:p>
    <w:p w14:paraId="63B5150A" w14:textId="34F513F3" w:rsidR="005826AF" w:rsidRDefault="005826AF"/>
    <w:p w14:paraId="390B251F" w14:textId="77777777" w:rsidR="005826AF" w:rsidRPr="005826AF" w:rsidRDefault="005826AF">
      <w:pPr>
        <w:rPr>
          <w:rFonts w:hint="eastAsia"/>
        </w:rPr>
      </w:pPr>
    </w:p>
    <w:sectPr w:rsidR="005826AF" w:rsidRPr="005826A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1708B6"/>
    <w:multiLevelType w:val="hybridMultilevel"/>
    <w:tmpl w:val="9FF4BE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0025910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2CB"/>
    <w:rsid w:val="00260B71"/>
    <w:rsid w:val="00305973"/>
    <w:rsid w:val="003512CB"/>
    <w:rsid w:val="005826AF"/>
    <w:rsid w:val="00817F8D"/>
    <w:rsid w:val="00D04A86"/>
    <w:rsid w:val="00E11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D24D77F"/>
  <w15:chartTrackingRefBased/>
  <w15:docId w15:val="{4B559C58-FD29-480E-BA9A-FCC536246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12CB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ono kiyomi</dc:creator>
  <cp:keywords/>
  <dc:description/>
  <cp:lastModifiedBy>ono kiyomi</cp:lastModifiedBy>
  <cp:revision>2</cp:revision>
  <dcterms:created xsi:type="dcterms:W3CDTF">2023-02-10T02:27:00Z</dcterms:created>
  <dcterms:modified xsi:type="dcterms:W3CDTF">2023-02-10T02:27:00Z</dcterms:modified>
</cp:coreProperties>
</file>