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55C6" w14:textId="77777777" w:rsidR="003B63F3" w:rsidRPr="003B63F3" w:rsidRDefault="003B63F3" w:rsidP="003B63F3">
      <w:pPr>
        <w:rPr>
          <w:b/>
          <w:bCs/>
        </w:rPr>
      </w:pPr>
      <w:r w:rsidRPr="003B63F3">
        <w:rPr>
          <w:b/>
          <w:bCs/>
        </w:rPr>
        <w:t>1️⃣ 式の中の「逆行列」の意味</w:t>
      </w:r>
    </w:p>
    <w:p w14:paraId="54F246D9" w14:textId="77777777" w:rsidR="003B63F3" w:rsidRPr="003B63F3" w:rsidRDefault="003B63F3" w:rsidP="003B63F3">
      <w:proofErr w:type="spellStart"/>
      <w:r w:rsidRPr="003B63F3">
        <w:t>aLFI</w:t>
      </w:r>
      <w:proofErr w:type="spellEnd"/>
      <w:r w:rsidRPr="003B63F3">
        <w:t xml:space="preserve"> の式はこうでしたね：</w:t>
      </w:r>
    </w:p>
    <w:p w14:paraId="6D94DC54" w14:textId="195C5458" w:rsidR="003B63F3" w:rsidRPr="003B63F3" w:rsidRDefault="003B63F3" w:rsidP="003B63F3">
      <w:proofErr w:type="spellStart"/>
      <m:oMathPara>
        <m:oMath>
          <m:r>
            <m:rPr>
              <m:nor/>
            </m:rPr>
            <m:t>aLFI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df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sty m:val="b"/>
            </m:rPr>
            <w:rPr>
              <w:rFonts w:ascii="Cambria Math" w:hAnsi="Cambria Math"/>
            </w:rPr>
            <m:t>df/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02D57922" w14:textId="77777777" w:rsidR="003B63F3" w:rsidRPr="003B63F3" w:rsidRDefault="003B63F3" w:rsidP="003B63F3">
      <w:r w:rsidRPr="003B63F3">
        <w:t>ここで注目すべきは</w:t>
      </w:r>
    </w:p>
    <w:p w14:paraId="5294AF25" w14:textId="193EF2A0" w:rsidR="003B63F3" w:rsidRPr="003B63F3" w:rsidRDefault="00000000" w:rsidP="003B63F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df</m:t>
          </m:r>
          <m:r>
            <m:rPr>
              <m:sty m:val="p"/>
            </m:rPr>
            <w:br/>
          </m:r>
        </m:oMath>
      </m:oMathPara>
    </w:p>
    <w:p w14:paraId="2D0FF536" w14:textId="77777777" w:rsidR="003B63F3" w:rsidRPr="003B63F3" w:rsidRDefault="003B63F3" w:rsidP="003B63F3">
      <w:r w:rsidRPr="003B63F3">
        <w:t>です。</w:t>
      </w:r>
    </w:p>
    <w:p w14:paraId="583EF022" w14:textId="77777777" w:rsidR="003B63F3" w:rsidRPr="003B63F3" w:rsidRDefault="003B63F3" w:rsidP="003B63F3">
      <w:pPr>
        <w:numPr>
          <w:ilvl w:val="0"/>
          <w:numId w:val="1"/>
        </w:numPr>
      </w:pPr>
      <w:r w:rsidRPr="003B63F3">
        <w:t xml:space="preserve">Σ はニューロンの </w:t>
      </w:r>
      <w:r w:rsidRPr="003B63F3">
        <w:rPr>
          <w:b/>
          <w:bCs/>
        </w:rPr>
        <w:t>応答ノイズの共分散行列</w:t>
      </w:r>
    </w:p>
    <w:p w14:paraId="018F2830" w14:textId="77777777" w:rsidR="003B63F3" w:rsidRPr="003B63F3" w:rsidRDefault="003B63F3" w:rsidP="003B63F3">
      <w:pPr>
        <w:numPr>
          <w:ilvl w:val="0"/>
          <w:numId w:val="1"/>
        </w:numPr>
      </w:pPr>
      <w:r w:rsidRPr="003B63F3">
        <w:t>逆行列 Σ</w:t>
      </w:r>
      <w:r w:rsidRPr="003B63F3">
        <w:rPr>
          <w:rFonts w:ascii="Cambria Math" w:hAnsi="Cambria Math" w:cs="Cambria Math"/>
        </w:rPr>
        <w:t>⁻</w:t>
      </w:r>
      <w:r w:rsidRPr="003B63F3">
        <w:rPr>
          <w:rFonts w:ascii="游明朝" w:eastAsia="游明朝" w:hAnsi="游明朝" w:cs="游明朝" w:hint="eastAsia"/>
        </w:rPr>
        <w:t>¹</w:t>
      </w:r>
      <w:r w:rsidRPr="003B63F3">
        <w:t xml:space="preserve"> をかけることで、</w:t>
      </w:r>
      <w:r w:rsidRPr="003B63F3">
        <w:rPr>
          <w:b/>
          <w:bCs/>
        </w:rPr>
        <w:t>ノイズが大きい方向（不確実な方向）の影響を小さくする</w:t>
      </w:r>
    </w:p>
    <w:p w14:paraId="6C057920" w14:textId="77777777" w:rsidR="003B63F3" w:rsidRPr="003B63F3" w:rsidRDefault="003B63F3" w:rsidP="003B63F3">
      <w:pPr>
        <w:numPr>
          <w:ilvl w:val="0"/>
          <w:numId w:val="1"/>
        </w:numPr>
      </w:pPr>
      <w:r w:rsidRPr="003B63F3">
        <w:t>ノイズが小さい方向（よく信号が出るニューロンの方向）の影響を大きくする</w:t>
      </w:r>
    </w:p>
    <w:p w14:paraId="2904A99A" w14:textId="77777777" w:rsidR="003B63F3" w:rsidRPr="003B63F3" w:rsidRDefault="00000000" w:rsidP="003B63F3">
      <w:r>
        <w:pict w14:anchorId="0C404DEC">
          <v:rect id="_x0000_i1025" style="width:0;height:1.5pt" o:hralign="center" o:hrstd="t" o:hr="t" fillcolor="#a0a0a0" stroked="f"/>
        </w:pict>
      </w:r>
    </w:p>
    <w:p w14:paraId="32EB4A65" w14:textId="77777777" w:rsidR="003B63F3" w:rsidRPr="003B63F3" w:rsidRDefault="003B63F3" w:rsidP="003B63F3">
      <w:pPr>
        <w:rPr>
          <w:b/>
          <w:bCs/>
        </w:rPr>
      </w:pPr>
      <w:r w:rsidRPr="003B63F3">
        <w:rPr>
          <w:b/>
          <w:bCs/>
        </w:rPr>
        <w:t>2️⃣ 具体例で考える</w:t>
      </w:r>
    </w:p>
    <w:p w14:paraId="0791C92E" w14:textId="77777777" w:rsidR="003B63F3" w:rsidRPr="003B63F3" w:rsidRDefault="003B63F3" w:rsidP="003B63F3">
      <w:r w:rsidRPr="003B63F3">
        <w:t>ニューロンが2つだけいる簡単な例を考えます。</w:t>
      </w:r>
    </w:p>
    <w:p w14:paraId="7EDF9DEF" w14:textId="77777777" w:rsidR="003B63F3" w:rsidRPr="003B63F3" w:rsidRDefault="003B63F3" w:rsidP="003B63F3">
      <w:pPr>
        <w:numPr>
          <w:ilvl w:val="0"/>
          <w:numId w:val="2"/>
        </w:numPr>
      </w:pPr>
      <w:r w:rsidRPr="003B63F3">
        <w:t>ニューロン 1：ノイズ σ₁² = 1（安定して信号出る）</w:t>
      </w:r>
    </w:p>
    <w:p w14:paraId="63BACAD0" w14:textId="77777777" w:rsidR="003B63F3" w:rsidRPr="003B63F3" w:rsidRDefault="003B63F3" w:rsidP="003B63F3">
      <w:pPr>
        <w:numPr>
          <w:ilvl w:val="0"/>
          <w:numId w:val="2"/>
        </w:numPr>
      </w:pPr>
      <w:r w:rsidRPr="003B63F3">
        <w:t>ニューロン 2：ノイズ σ₂² = 10（信号が不安定）</w:t>
      </w:r>
    </w:p>
    <w:p w14:paraId="10038A79" w14:textId="77777777" w:rsidR="003B63F3" w:rsidRPr="003B63F3" w:rsidRDefault="003B63F3" w:rsidP="003B63F3">
      <w:pPr>
        <w:numPr>
          <w:ilvl w:val="0"/>
          <w:numId w:val="2"/>
        </w:numPr>
      </w:pPr>
      <w:r w:rsidRPr="003B63F3">
        <w:t>シグナル差（刺激に対する応答差）：</w:t>
      </w:r>
      <w:proofErr w:type="spellStart"/>
      <w:r w:rsidRPr="003B63F3">
        <w:t>df</w:t>
      </w:r>
      <w:proofErr w:type="spellEnd"/>
      <w:r w:rsidRPr="003B63F3">
        <w:t xml:space="preserve"> = [1, 1]</w:t>
      </w:r>
    </w:p>
    <w:p w14:paraId="72E3EF90" w14:textId="77777777" w:rsidR="003B63F3" w:rsidRPr="003B63F3" w:rsidRDefault="003B63F3" w:rsidP="003B63F3">
      <w:r w:rsidRPr="003B63F3">
        <w:t>共分散行列 Σ（ノイズが独立なら対角行列）：</w:t>
      </w:r>
    </w:p>
    <w:p w14:paraId="2D6A5C94" w14:textId="4C53C01A" w:rsidR="003B63F3" w:rsidRPr="003B63F3" w:rsidRDefault="003B63F3" w:rsidP="003B63F3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46E5794" w14:textId="77777777" w:rsidR="003B63F3" w:rsidRPr="003B63F3" w:rsidRDefault="003B63F3" w:rsidP="003B63F3">
      <w:r w:rsidRPr="003B63F3">
        <w:t>逆行列 Σ</w:t>
      </w:r>
      <w:r w:rsidRPr="003B63F3">
        <w:rPr>
          <w:rFonts w:ascii="Cambria Math" w:hAnsi="Cambria Math" w:cs="Cambria Math"/>
        </w:rPr>
        <w:t>⁻</w:t>
      </w:r>
      <w:r w:rsidRPr="003B63F3">
        <w:rPr>
          <w:rFonts w:ascii="游明朝" w:eastAsia="游明朝" w:hAnsi="游明朝" w:cs="游明朝" w:hint="eastAsia"/>
        </w:rPr>
        <w:t>¹</w:t>
      </w:r>
      <w:r w:rsidRPr="003B63F3">
        <w:t>：</w:t>
      </w:r>
    </w:p>
    <w:p w14:paraId="7822C358" w14:textId="3F4EA968" w:rsidR="003B63F3" w:rsidRPr="003B63F3" w:rsidRDefault="00000000" w:rsidP="003B63F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8AD0D76" w14:textId="77777777" w:rsidR="003B63F3" w:rsidRPr="003B63F3" w:rsidRDefault="00000000" w:rsidP="003B63F3">
      <w:r>
        <w:pict w14:anchorId="19FA12C1">
          <v:rect id="_x0000_i1026" style="width:0;height:1.5pt" o:hralign="center" o:hrstd="t" o:hr="t" fillcolor="#a0a0a0" stroked="f"/>
        </w:pict>
      </w:r>
    </w:p>
    <w:p w14:paraId="51EA69DE" w14:textId="77777777" w:rsidR="003B63F3" w:rsidRPr="003B63F3" w:rsidRDefault="003B63F3" w:rsidP="003B63F3">
      <w:pPr>
        <w:rPr>
          <w:b/>
          <w:bCs/>
        </w:rPr>
      </w:pPr>
      <w:r w:rsidRPr="003B63F3">
        <w:rPr>
          <w:b/>
          <w:bCs/>
        </w:rPr>
        <w:lastRenderedPageBreak/>
        <w:t>3️⃣ 逆行列を掛けた結果</w:t>
      </w:r>
    </w:p>
    <w:p w14:paraId="28EC491C" w14:textId="0C7F3A62" w:rsidR="003B63F3" w:rsidRPr="003B63F3" w:rsidRDefault="00000000" w:rsidP="003B63F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df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df</m:t>
          </m:r>
          <m:r>
            <w:rPr>
              <w:rFonts w:ascii="Cambria Math" w:hAnsi="Cambria Math"/>
            </w:rPr>
            <m:t>=[1,1]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[1,1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=1*1+1*0.1=1.1</m:t>
          </m:r>
          <m:r>
            <m:rPr>
              <m:sty m:val="p"/>
            </m:rPr>
            <w:br/>
          </m:r>
        </m:oMath>
      </m:oMathPara>
    </w:p>
    <w:p w14:paraId="0BBD7A63" w14:textId="77777777" w:rsidR="003B63F3" w:rsidRPr="003B63F3" w:rsidRDefault="003B63F3" w:rsidP="003B63F3">
      <w:r w:rsidRPr="003B63F3">
        <w:rPr>
          <w:rFonts w:ascii="Segoe UI Emoji" w:hAnsi="Segoe UI Emoji" w:cs="Segoe UI Emoji"/>
        </w:rPr>
        <w:t>✅</w:t>
      </w:r>
      <w:r w:rsidRPr="003B63F3">
        <w:t xml:space="preserve"> 注意点：</w:t>
      </w:r>
    </w:p>
    <w:p w14:paraId="7F0CD8D1" w14:textId="77777777" w:rsidR="003B63F3" w:rsidRPr="003B63F3" w:rsidRDefault="003B63F3" w:rsidP="003B63F3">
      <w:pPr>
        <w:numPr>
          <w:ilvl w:val="0"/>
          <w:numId w:val="3"/>
        </w:numPr>
      </w:pPr>
      <w:r w:rsidRPr="003B63F3">
        <w:t>ノイズが小さいニューロン1（σ²=1）はほぼそのまま寄与している</w:t>
      </w:r>
    </w:p>
    <w:p w14:paraId="2AE6B440" w14:textId="77777777" w:rsidR="003B63F3" w:rsidRPr="003B63F3" w:rsidRDefault="003B63F3" w:rsidP="003B63F3">
      <w:pPr>
        <w:numPr>
          <w:ilvl w:val="0"/>
          <w:numId w:val="3"/>
        </w:numPr>
      </w:pPr>
      <w:r w:rsidRPr="003B63F3">
        <w:t>ノイズが大きいニューロン2（σ²=10）は寄与が 0.1 に減っている</w:t>
      </w:r>
    </w:p>
    <w:p w14:paraId="6F9DCB7F" w14:textId="77777777" w:rsidR="003B63F3" w:rsidRPr="003B63F3" w:rsidRDefault="003B63F3" w:rsidP="003B63F3">
      <w:r w:rsidRPr="003B63F3">
        <w:t xml:space="preserve">→ </w:t>
      </w:r>
      <w:r w:rsidRPr="003B63F3">
        <w:rPr>
          <w:b/>
          <w:bCs/>
        </w:rPr>
        <w:t>ノイズの大きいニューロンの影響が小さくなる</w:t>
      </w:r>
      <w:r w:rsidRPr="003B63F3">
        <w:t>、これが逆行列を使う意味です。</w:t>
      </w:r>
    </w:p>
    <w:p w14:paraId="1394B596" w14:textId="77777777" w:rsidR="003B63F3" w:rsidRPr="003B63F3" w:rsidRDefault="00000000" w:rsidP="003B63F3">
      <w:r>
        <w:pict w14:anchorId="29AE3C8C">
          <v:rect id="_x0000_i1027" style="width:0;height:1.5pt" o:hralign="center" o:hrstd="t" o:hr="t" fillcolor="#a0a0a0" stroked="f"/>
        </w:pict>
      </w:r>
    </w:p>
    <w:p w14:paraId="4B06E514" w14:textId="77777777" w:rsidR="003B63F3" w:rsidRPr="003B63F3" w:rsidRDefault="003B63F3" w:rsidP="003B63F3">
      <w:pPr>
        <w:rPr>
          <w:b/>
          <w:bCs/>
        </w:rPr>
      </w:pPr>
      <w:r w:rsidRPr="003B63F3">
        <w:rPr>
          <w:b/>
          <w:bCs/>
        </w:rPr>
        <w:t>4️⃣ 直感的な理解</w:t>
      </w:r>
    </w:p>
    <w:p w14:paraId="628F02D6" w14:textId="77777777" w:rsidR="003B63F3" w:rsidRPr="003B63F3" w:rsidRDefault="003B63F3" w:rsidP="003B63F3">
      <w:pPr>
        <w:numPr>
          <w:ilvl w:val="0"/>
          <w:numId w:val="4"/>
        </w:numPr>
      </w:pPr>
      <w:r w:rsidRPr="003B63F3">
        <w:t>Σ</w:t>
      </w:r>
      <w:r w:rsidRPr="003B63F3">
        <w:rPr>
          <w:rFonts w:ascii="Cambria Math" w:hAnsi="Cambria Math" w:cs="Cambria Math"/>
        </w:rPr>
        <w:t>⁻</w:t>
      </w:r>
      <w:r w:rsidRPr="003B63F3">
        <w:rPr>
          <w:rFonts w:ascii="游明朝" w:eastAsia="游明朝" w:hAnsi="游明朝" w:cs="游明朝" w:hint="eastAsia"/>
        </w:rPr>
        <w:t>¹</w:t>
      </w:r>
      <w:r w:rsidRPr="003B63F3">
        <w:t xml:space="preserve"> は「情報の重み付けフィルター」の役割</w:t>
      </w:r>
    </w:p>
    <w:p w14:paraId="236CAC07" w14:textId="77777777" w:rsidR="003B63F3" w:rsidRPr="003B63F3" w:rsidRDefault="003B63F3" w:rsidP="003B63F3">
      <w:pPr>
        <w:numPr>
          <w:ilvl w:val="0"/>
          <w:numId w:val="4"/>
        </w:numPr>
      </w:pPr>
      <w:r w:rsidRPr="003B63F3">
        <w:t>ノイズが大きいニューロンは信号が信用できない → 重みを下げる</w:t>
      </w:r>
    </w:p>
    <w:p w14:paraId="1B104BAE" w14:textId="77777777" w:rsidR="003B63F3" w:rsidRPr="003B63F3" w:rsidRDefault="003B63F3" w:rsidP="003B63F3">
      <w:pPr>
        <w:numPr>
          <w:ilvl w:val="0"/>
          <w:numId w:val="4"/>
        </w:numPr>
      </w:pPr>
      <w:r w:rsidRPr="003B63F3">
        <w:t>ノイズが小さいニューロンは信号が信用できる → 重みを上げる</w:t>
      </w:r>
    </w:p>
    <w:p w14:paraId="5B342275" w14:textId="77777777" w:rsidR="003B63F3" w:rsidRPr="003B63F3" w:rsidRDefault="003B63F3" w:rsidP="003B63F3">
      <w:r w:rsidRPr="003B63F3">
        <w:t>数学的には、</w:t>
      </w:r>
      <w:r w:rsidRPr="003B63F3">
        <w:rPr>
          <w:b/>
          <w:bCs/>
        </w:rPr>
        <w:t>最適線形判別（LDA）で識別性能を最大化する重み</w:t>
      </w:r>
      <w:r w:rsidRPr="003B63F3">
        <w:t>と一致します。</w:t>
      </w:r>
    </w:p>
    <w:p w14:paraId="7A1AD0F2" w14:textId="77777777" w:rsidR="003B63F3" w:rsidRPr="003B63F3" w:rsidRDefault="00000000" w:rsidP="003B63F3">
      <w:r>
        <w:pict w14:anchorId="1C5596CF">
          <v:rect id="_x0000_i1028" style="width:0;height:1.5pt" o:hralign="center" o:hrstd="t" o:hr="t" fillcolor="#a0a0a0" stroked="f"/>
        </w:pict>
      </w:r>
    </w:p>
    <w:p w14:paraId="71CECA13" w14:textId="77777777" w:rsidR="003B63F3" w:rsidRPr="003B63F3" w:rsidRDefault="003B63F3" w:rsidP="003B63F3">
      <w:r w:rsidRPr="003B63F3">
        <w:rPr>
          <w:rFonts w:ascii="Segoe UI Emoji" w:hAnsi="Segoe UI Emoji" w:cs="Segoe UI Emoji"/>
        </w:rPr>
        <w:t>💡</w:t>
      </w:r>
      <w:r w:rsidRPr="003B63F3">
        <w:t xml:space="preserve"> まとめると</w:t>
      </w:r>
    </w:p>
    <w:p w14:paraId="252B25FA" w14:textId="77777777" w:rsidR="003B63F3" w:rsidRPr="003B63F3" w:rsidRDefault="003B63F3" w:rsidP="003B63F3">
      <w:r w:rsidRPr="003B63F3">
        <w:t>「Σ</w:t>
      </w:r>
      <w:r w:rsidRPr="003B63F3">
        <w:rPr>
          <w:rFonts w:ascii="Cambria Math" w:hAnsi="Cambria Math" w:cs="Cambria Math"/>
        </w:rPr>
        <w:t>⁻</w:t>
      </w:r>
      <w:r w:rsidRPr="003B63F3">
        <w:rPr>
          <w:rFonts w:ascii="游明朝" w:eastAsia="游明朝" w:hAnsi="游明朝" w:cs="游明朝" w:hint="eastAsia"/>
        </w:rPr>
        <w:t>¹</w:t>
      </w:r>
      <w:r w:rsidRPr="003B63F3">
        <w:t xml:space="preserve"> を掛ける」とは、ニューロンごとのノイズの大小を考慮して </w:t>
      </w:r>
      <w:r w:rsidRPr="003B63F3">
        <w:rPr>
          <w:b/>
          <w:bCs/>
        </w:rPr>
        <w:t>信号を適切に重み付けする</w:t>
      </w:r>
      <w:r w:rsidRPr="003B63F3">
        <w:t xml:space="preserve"> 操作です。ノイズが大きいニューロンの寄与は小さく、ノイズが小さいニューロンの寄与は大きくなる。</w:t>
      </w:r>
    </w:p>
    <w:p w14:paraId="37826E67" w14:textId="77777777" w:rsidR="00BF39D5" w:rsidRDefault="00BF39D5"/>
    <w:p w14:paraId="6E52D3F6" w14:textId="77777777" w:rsidR="00CF4D8E" w:rsidRDefault="00CF4D8E"/>
    <w:p w14:paraId="1355B861" w14:textId="77777777" w:rsidR="00CF4D8E" w:rsidRDefault="00CF4D8E"/>
    <w:p w14:paraId="3CD890A3" w14:textId="77777777" w:rsidR="00CF4D8E" w:rsidRDefault="00CF4D8E"/>
    <w:p w14:paraId="18998478" w14:textId="77777777" w:rsidR="00CF4D8E" w:rsidRDefault="00CF4D8E"/>
    <w:p w14:paraId="25AD40E7" w14:textId="77777777" w:rsidR="00CF4D8E" w:rsidRDefault="00CF4D8E"/>
    <w:p w14:paraId="152127C6" w14:textId="7B0AF2AB" w:rsidR="005A45B3" w:rsidRDefault="005A45B3" w:rsidP="00CF4D8E">
      <w:r w:rsidRPr="005A45B3">
        <w:lastRenderedPageBreak/>
        <w:t>ノイズが相関している場合についても解説してくれ</w:t>
      </w:r>
    </w:p>
    <w:p w14:paraId="2B25D6CC" w14:textId="39F207C7" w:rsidR="00CF4D8E" w:rsidRPr="00CF4D8E" w:rsidRDefault="00CF4D8E" w:rsidP="00CF4D8E">
      <w:r w:rsidRPr="00CF4D8E">
        <w:t xml:space="preserve">もちろんです。ノイズが </w:t>
      </w:r>
      <w:r w:rsidRPr="00CF4D8E">
        <w:rPr>
          <w:b/>
          <w:bCs/>
        </w:rPr>
        <w:t>相関している場合</w:t>
      </w:r>
      <w:r w:rsidRPr="00CF4D8E">
        <w:t xml:space="preserve"> は少し直感が変わりますが、基本的な考え方は同じです。順を追って説明します。</w:t>
      </w:r>
    </w:p>
    <w:p w14:paraId="65AE2CF2" w14:textId="77777777" w:rsidR="00CF4D8E" w:rsidRPr="00CF4D8E" w:rsidRDefault="00000000" w:rsidP="00CF4D8E">
      <w:r>
        <w:pict w14:anchorId="0BC4AE7F">
          <v:rect id="_x0000_i1029" style="width:0;height:1.5pt" o:hralign="center" o:hrstd="t" o:hr="t" fillcolor="#a0a0a0" stroked="f"/>
        </w:pict>
      </w:r>
    </w:p>
    <w:p w14:paraId="65FF1BC6" w14:textId="77777777" w:rsidR="00CF4D8E" w:rsidRPr="00CF4D8E" w:rsidRDefault="00CF4D8E" w:rsidP="00CF4D8E">
      <w:pPr>
        <w:rPr>
          <w:b/>
          <w:bCs/>
        </w:rPr>
      </w:pPr>
      <w:r w:rsidRPr="00CF4D8E">
        <w:rPr>
          <w:b/>
          <w:bCs/>
        </w:rPr>
        <w:t>1️⃣ 相関ありの共分散行列</w:t>
      </w:r>
    </w:p>
    <w:p w14:paraId="06D96F4C" w14:textId="77777777" w:rsidR="00CF4D8E" w:rsidRPr="00CF4D8E" w:rsidRDefault="00CF4D8E" w:rsidP="00CF4D8E">
      <w:r w:rsidRPr="00CF4D8E">
        <w:t>ニューロンが2ついて、ノイズが相関しているとします。</w:t>
      </w:r>
    </w:p>
    <w:p w14:paraId="5E8F6D75" w14:textId="77777777" w:rsidR="00CF4D8E" w:rsidRPr="00CF4D8E" w:rsidRDefault="00CF4D8E" w:rsidP="00CF4D8E">
      <w:pPr>
        <w:numPr>
          <w:ilvl w:val="0"/>
          <w:numId w:val="5"/>
        </w:numPr>
      </w:pPr>
      <w:r w:rsidRPr="00CF4D8E">
        <w:t>ニューロン1とニューロン2のノイズの分散は同じ σ² = 1</w:t>
      </w:r>
    </w:p>
    <w:p w14:paraId="3F66F9D8" w14:textId="77777777" w:rsidR="00CF4D8E" w:rsidRPr="00CF4D8E" w:rsidRDefault="00CF4D8E" w:rsidP="00CF4D8E">
      <w:pPr>
        <w:numPr>
          <w:ilvl w:val="0"/>
          <w:numId w:val="5"/>
        </w:numPr>
      </w:pPr>
      <w:r w:rsidRPr="00CF4D8E">
        <w:t>相関係数 ρ = 0.9（ノイズがほぼ一緒に動く）</w:t>
      </w:r>
    </w:p>
    <w:p w14:paraId="6C8BB33A" w14:textId="77777777" w:rsidR="00CF4D8E" w:rsidRPr="00CF4D8E" w:rsidRDefault="00CF4D8E" w:rsidP="00CF4D8E">
      <w:r w:rsidRPr="00CF4D8E">
        <w:t>共分散行列 Σ はこうなります：</w:t>
      </w:r>
    </w:p>
    <w:p w14:paraId="46679727" w14:textId="0EBC81A6" w:rsidR="00CF4D8E" w:rsidRPr="00CF4D8E" w:rsidRDefault="00CF4D8E" w:rsidP="00CF4D8E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0F1EA058" w14:textId="77777777" w:rsidR="00CF4D8E" w:rsidRPr="00CF4D8E" w:rsidRDefault="00CF4D8E" w:rsidP="00CF4D8E">
      <w:r w:rsidRPr="00CF4D8E">
        <w:t>この場合、ニューロン2のノイズは「ニューロン1のノイズとほとんど同じ」で、完全に独立ではありません。</w:t>
      </w:r>
    </w:p>
    <w:p w14:paraId="24F9F609" w14:textId="77777777" w:rsidR="00CF4D8E" w:rsidRPr="00CF4D8E" w:rsidRDefault="00000000" w:rsidP="00CF4D8E">
      <w:r>
        <w:pict w14:anchorId="1366E7A6">
          <v:rect id="_x0000_i1030" style="width:0;height:1.5pt" o:hralign="center" o:hrstd="t" o:hr="t" fillcolor="#a0a0a0" stroked="f"/>
        </w:pict>
      </w:r>
    </w:p>
    <w:p w14:paraId="2460753D" w14:textId="77777777" w:rsidR="00CF4D8E" w:rsidRPr="00CF4D8E" w:rsidRDefault="00CF4D8E" w:rsidP="00CF4D8E">
      <w:pPr>
        <w:rPr>
          <w:b/>
          <w:bCs/>
        </w:rPr>
      </w:pPr>
      <w:r w:rsidRPr="00CF4D8E">
        <w:rPr>
          <w:b/>
          <w:bCs/>
        </w:rPr>
        <w:t>2️⃣ Σ</w:t>
      </w:r>
      <w:r w:rsidRPr="00CF4D8E">
        <w:rPr>
          <w:rFonts w:ascii="Cambria Math" w:hAnsi="Cambria Math" w:cs="Cambria Math"/>
          <w:b/>
          <w:bCs/>
        </w:rPr>
        <w:t>⁻</w:t>
      </w:r>
      <w:r w:rsidRPr="00CF4D8E">
        <w:rPr>
          <w:rFonts w:ascii="游明朝" w:eastAsia="游明朝" w:hAnsi="游明朝" w:cs="游明朝" w:hint="eastAsia"/>
          <w:b/>
          <w:bCs/>
        </w:rPr>
        <w:t>¹</w:t>
      </w:r>
      <w:r w:rsidRPr="00CF4D8E">
        <w:rPr>
          <w:b/>
          <w:bCs/>
        </w:rPr>
        <w:t xml:space="preserve"> を掛ける意味</w:t>
      </w:r>
    </w:p>
    <w:p w14:paraId="237E60F4" w14:textId="77777777" w:rsidR="00CF4D8E" w:rsidRPr="00CF4D8E" w:rsidRDefault="00CF4D8E" w:rsidP="00CF4D8E">
      <w:pPr>
        <w:numPr>
          <w:ilvl w:val="0"/>
          <w:numId w:val="6"/>
        </w:numPr>
      </w:pPr>
      <w:r w:rsidRPr="00CF4D8E">
        <w:t>Σ</w:t>
      </w:r>
      <w:r w:rsidRPr="00CF4D8E">
        <w:rPr>
          <w:rFonts w:ascii="Cambria Math" w:hAnsi="Cambria Math" w:cs="Cambria Math"/>
        </w:rPr>
        <w:t>⁻</w:t>
      </w:r>
      <w:r w:rsidRPr="00CF4D8E">
        <w:rPr>
          <w:rFonts w:ascii="游明朝" w:eastAsia="游明朝" w:hAnsi="游明朝" w:cs="游明朝" w:hint="eastAsia"/>
        </w:rPr>
        <w:t>¹</w:t>
      </w:r>
      <w:r w:rsidRPr="00CF4D8E">
        <w:t xml:space="preserve"> を掛けると、</w:t>
      </w:r>
      <w:r w:rsidRPr="00CF4D8E">
        <w:rPr>
          <w:b/>
          <w:bCs/>
        </w:rPr>
        <w:t>相関している方向のノイズを抑える重み付け</w:t>
      </w:r>
      <w:r w:rsidRPr="00CF4D8E">
        <w:t>が行われます</w:t>
      </w:r>
    </w:p>
    <w:p w14:paraId="425A4888" w14:textId="77777777" w:rsidR="00CF4D8E" w:rsidRPr="00CF4D8E" w:rsidRDefault="00CF4D8E" w:rsidP="00CF4D8E">
      <w:pPr>
        <w:numPr>
          <w:ilvl w:val="0"/>
          <w:numId w:val="6"/>
        </w:numPr>
      </w:pPr>
      <w:r w:rsidRPr="00CF4D8E">
        <w:t>この場合、ニューロン1とニューロン2が同時に変動する方向（主成分方向）は「冗長ノイズ」とみなされ、重みが下がる</w:t>
      </w:r>
    </w:p>
    <w:p w14:paraId="1C9D65B8" w14:textId="77777777" w:rsidR="00CF4D8E" w:rsidRPr="00CF4D8E" w:rsidRDefault="00CF4D8E" w:rsidP="00CF4D8E">
      <w:r w:rsidRPr="00CF4D8E">
        <w:t>具体的に逆行列を計算すると：</w:t>
      </w:r>
    </w:p>
    <w:p w14:paraId="5D54154A" w14:textId="2FD01D4B" w:rsidR="00CF4D8E" w:rsidRPr="00CF4D8E" w:rsidRDefault="00000000" w:rsidP="00CF4D8E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-ρ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-ρ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5.26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-4.74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-4.74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5.26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7DC1A2BA" w14:textId="77777777" w:rsidR="00CF4D8E" w:rsidRPr="00CF4D8E" w:rsidRDefault="00CF4D8E" w:rsidP="00CF4D8E">
      <w:pPr>
        <w:numPr>
          <w:ilvl w:val="0"/>
          <w:numId w:val="7"/>
        </w:numPr>
      </w:pPr>
      <w:r w:rsidRPr="00CF4D8E">
        <w:t>対角成分は正 → 各ニューロンの「独自ノイズ」を強調</w:t>
      </w:r>
    </w:p>
    <w:p w14:paraId="088CBA87" w14:textId="77777777" w:rsidR="00CF4D8E" w:rsidRPr="00CF4D8E" w:rsidRDefault="00CF4D8E" w:rsidP="00CF4D8E">
      <w:pPr>
        <w:numPr>
          <w:ilvl w:val="0"/>
          <w:numId w:val="7"/>
        </w:numPr>
      </w:pPr>
      <w:r w:rsidRPr="00CF4D8E">
        <w:t>非対角成分は負 → 相関方向の冗長ノイズを打ち消す</w:t>
      </w:r>
    </w:p>
    <w:p w14:paraId="19DC7163" w14:textId="77777777" w:rsidR="00CF4D8E" w:rsidRPr="00CF4D8E" w:rsidRDefault="00000000" w:rsidP="00CF4D8E">
      <w:r>
        <w:pict w14:anchorId="6DD196E8">
          <v:rect id="_x0000_i1031" style="width:0;height:1.5pt" o:hralign="center" o:hrstd="t" o:hr="t" fillcolor="#a0a0a0" stroked="f"/>
        </w:pict>
      </w:r>
    </w:p>
    <w:p w14:paraId="38F69A1D" w14:textId="77777777" w:rsidR="00CF4D8E" w:rsidRPr="00CF4D8E" w:rsidRDefault="00CF4D8E" w:rsidP="00CF4D8E">
      <w:pPr>
        <w:rPr>
          <w:b/>
          <w:bCs/>
        </w:rPr>
      </w:pPr>
      <w:r w:rsidRPr="00CF4D8E">
        <w:rPr>
          <w:b/>
          <w:bCs/>
        </w:rPr>
        <w:lastRenderedPageBreak/>
        <w:t>3️⃣ 直感的に言うと</w:t>
      </w:r>
    </w:p>
    <w:p w14:paraId="67831862" w14:textId="77777777" w:rsidR="00CF4D8E" w:rsidRPr="00CF4D8E" w:rsidRDefault="00CF4D8E" w:rsidP="00CF4D8E">
      <w:pPr>
        <w:numPr>
          <w:ilvl w:val="0"/>
          <w:numId w:val="8"/>
        </w:numPr>
      </w:pPr>
      <w:r w:rsidRPr="00CF4D8E">
        <w:rPr>
          <w:b/>
          <w:bCs/>
        </w:rPr>
        <w:t>独立したノイズの場合</w:t>
      </w:r>
      <w:r w:rsidRPr="00CF4D8E">
        <w:t xml:space="preserve"> → 各ニューロンのノイズ大きさだけで重みを変える</w:t>
      </w:r>
    </w:p>
    <w:p w14:paraId="2B4B5D3E" w14:textId="77777777" w:rsidR="00CF4D8E" w:rsidRPr="00CF4D8E" w:rsidRDefault="00CF4D8E" w:rsidP="00CF4D8E">
      <w:pPr>
        <w:numPr>
          <w:ilvl w:val="0"/>
          <w:numId w:val="8"/>
        </w:numPr>
      </w:pPr>
      <w:r w:rsidRPr="00CF4D8E">
        <w:rPr>
          <w:b/>
          <w:bCs/>
        </w:rPr>
        <w:t>相関したノイズの場合</w:t>
      </w:r>
      <w:r w:rsidRPr="00CF4D8E">
        <w:t xml:space="preserve"> → 「共通成分のノイズは無視」して、独自成分だけを評価</w:t>
      </w:r>
    </w:p>
    <w:p w14:paraId="0544CDBF" w14:textId="77777777" w:rsidR="00CF4D8E" w:rsidRPr="00CF4D8E" w:rsidRDefault="00CF4D8E" w:rsidP="00CF4D8E">
      <w:pPr>
        <w:numPr>
          <w:ilvl w:val="0"/>
          <w:numId w:val="8"/>
        </w:numPr>
      </w:pPr>
      <w:r w:rsidRPr="00CF4D8E">
        <w:t>結果として、同じ情報を持つニューロンが複数いても、</w:t>
      </w:r>
      <w:r w:rsidRPr="00CF4D8E">
        <w:rPr>
          <w:b/>
          <w:bCs/>
        </w:rPr>
        <w:t>情報を二重に数えない</w:t>
      </w:r>
      <w:r w:rsidRPr="00CF4D8E">
        <w:t>ようになる</w:t>
      </w:r>
    </w:p>
    <w:p w14:paraId="3B95D108" w14:textId="77777777" w:rsidR="00CF4D8E" w:rsidRPr="00CF4D8E" w:rsidRDefault="00000000" w:rsidP="00CF4D8E">
      <w:r>
        <w:pict w14:anchorId="1C9726B0">
          <v:rect id="_x0000_i1032" style="width:0;height:1.5pt" o:hralign="center" o:hrstd="t" o:hr="t" fillcolor="#a0a0a0" stroked="f"/>
        </w:pict>
      </w:r>
    </w:p>
    <w:p w14:paraId="7D810608" w14:textId="77777777" w:rsidR="00CF4D8E" w:rsidRPr="00CF4D8E" w:rsidRDefault="00CF4D8E" w:rsidP="00CF4D8E">
      <w:pPr>
        <w:rPr>
          <w:b/>
          <w:bCs/>
        </w:rPr>
      </w:pPr>
      <w:r w:rsidRPr="00CF4D8E">
        <w:rPr>
          <w:b/>
          <w:bCs/>
        </w:rPr>
        <w:t>4️⃣ 図でイメージすると</w:t>
      </w:r>
    </w:p>
    <w:p w14:paraId="59D150D9" w14:textId="77777777" w:rsidR="00CF4D8E" w:rsidRPr="00CF4D8E" w:rsidRDefault="00CF4D8E" w:rsidP="00CF4D8E">
      <w:pPr>
        <w:numPr>
          <w:ilvl w:val="0"/>
          <w:numId w:val="9"/>
        </w:numPr>
      </w:pPr>
      <w:r w:rsidRPr="00CF4D8E">
        <w:t>Σ が相関している場合、ノイズの楕円は傾いている</w:t>
      </w:r>
    </w:p>
    <w:p w14:paraId="4E177D0F" w14:textId="77777777" w:rsidR="00CF4D8E" w:rsidRPr="00CF4D8E" w:rsidRDefault="00CF4D8E" w:rsidP="00CF4D8E">
      <w:pPr>
        <w:numPr>
          <w:ilvl w:val="0"/>
          <w:numId w:val="9"/>
        </w:numPr>
      </w:pPr>
      <w:r w:rsidRPr="00CF4D8E">
        <w:t>Σ</w:t>
      </w:r>
      <w:r w:rsidRPr="00CF4D8E">
        <w:rPr>
          <w:rFonts w:ascii="Cambria Math" w:hAnsi="Cambria Math" w:cs="Cambria Math"/>
        </w:rPr>
        <w:t>⁻</w:t>
      </w:r>
      <w:r w:rsidRPr="00CF4D8E">
        <w:rPr>
          <w:rFonts w:ascii="游明朝" w:eastAsia="游明朝" w:hAnsi="游明朝" w:cs="游明朝" w:hint="eastAsia"/>
        </w:rPr>
        <w:t>¹</w:t>
      </w:r>
      <w:r w:rsidRPr="00CF4D8E">
        <w:t xml:space="preserve"> を掛けると、楕円が丸くなるようにスケーリングされ、</w:t>
      </w:r>
      <w:r w:rsidRPr="00CF4D8E">
        <w:rPr>
          <w:b/>
          <w:bCs/>
        </w:rPr>
        <w:t>信号方向の識別が最適化</w:t>
      </w:r>
      <w:r w:rsidRPr="00CF4D8E">
        <w:t>される</w:t>
      </w:r>
    </w:p>
    <w:p w14:paraId="76257553" w14:textId="77777777" w:rsidR="00CF4D8E" w:rsidRPr="00CF4D8E" w:rsidRDefault="00000000" w:rsidP="00CF4D8E">
      <w:r>
        <w:pict w14:anchorId="6DB3F0B2">
          <v:rect id="_x0000_i1033" style="width:0;height:1.5pt" o:hralign="center" o:hrstd="t" o:hr="t" fillcolor="#a0a0a0" stroked="f"/>
        </w:pict>
      </w:r>
    </w:p>
    <w:p w14:paraId="1612D8EE" w14:textId="77777777" w:rsidR="00CF4D8E" w:rsidRPr="00CF4D8E" w:rsidRDefault="00CF4D8E" w:rsidP="00CF4D8E">
      <w:pPr>
        <w:rPr>
          <w:b/>
          <w:bCs/>
        </w:rPr>
      </w:pPr>
      <w:r w:rsidRPr="00CF4D8E">
        <w:rPr>
          <w:rFonts w:ascii="Segoe UI Emoji" w:hAnsi="Segoe UI Emoji" w:cs="Segoe UI Emoji"/>
          <w:b/>
          <w:bCs/>
        </w:rPr>
        <w:t>🔑</w:t>
      </w:r>
      <w:r w:rsidRPr="00CF4D8E">
        <w:rPr>
          <w:b/>
          <w:bCs/>
        </w:rPr>
        <w:t xml:space="preserve"> まとめ</w:t>
      </w:r>
    </w:p>
    <w:p w14:paraId="6C18EBF7" w14:textId="77777777" w:rsidR="00CF4D8E" w:rsidRPr="00CF4D8E" w:rsidRDefault="00CF4D8E" w:rsidP="00CF4D8E">
      <w:pPr>
        <w:numPr>
          <w:ilvl w:val="0"/>
          <w:numId w:val="10"/>
        </w:numPr>
      </w:pPr>
      <w:r w:rsidRPr="00CF4D8E">
        <w:t>Σ</w:t>
      </w:r>
      <w:r w:rsidRPr="00CF4D8E">
        <w:rPr>
          <w:rFonts w:ascii="Cambria Math" w:hAnsi="Cambria Math" w:cs="Cambria Math"/>
        </w:rPr>
        <w:t>⁻</w:t>
      </w:r>
      <w:r w:rsidRPr="00CF4D8E">
        <w:rPr>
          <w:rFonts w:ascii="游明朝" w:eastAsia="游明朝" w:hAnsi="游明朝" w:cs="游明朝" w:hint="eastAsia"/>
        </w:rPr>
        <w:t>¹</w:t>
      </w:r>
      <w:r w:rsidRPr="00CF4D8E">
        <w:t xml:space="preserve"> を掛ける → ノイズの大きさだけでなく、</w:t>
      </w:r>
      <w:r w:rsidRPr="00CF4D8E">
        <w:rPr>
          <w:b/>
          <w:bCs/>
        </w:rPr>
        <w:t>ノイズの相関構造も考慮</w:t>
      </w:r>
      <w:r w:rsidRPr="00CF4D8E">
        <w:t>して重み付け</w:t>
      </w:r>
    </w:p>
    <w:p w14:paraId="132143D7" w14:textId="77777777" w:rsidR="00CF4D8E" w:rsidRPr="00CF4D8E" w:rsidRDefault="00CF4D8E" w:rsidP="00CF4D8E">
      <w:pPr>
        <w:numPr>
          <w:ilvl w:val="0"/>
          <w:numId w:val="10"/>
        </w:numPr>
      </w:pPr>
      <w:r w:rsidRPr="00CF4D8E">
        <w:t>独立ノイズなら各ニューロンの分散で単純に調整</w:t>
      </w:r>
    </w:p>
    <w:p w14:paraId="7E34522A" w14:textId="77777777" w:rsidR="00CF4D8E" w:rsidRPr="00CF4D8E" w:rsidRDefault="00CF4D8E" w:rsidP="00CF4D8E">
      <w:pPr>
        <w:numPr>
          <w:ilvl w:val="0"/>
          <w:numId w:val="10"/>
        </w:numPr>
      </w:pPr>
      <w:r w:rsidRPr="00CF4D8E">
        <w:t>相関ノイズなら、</w:t>
      </w:r>
      <w:r w:rsidRPr="00CF4D8E">
        <w:rPr>
          <w:b/>
          <w:bCs/>
        </w:rPr>
        <w:t>冗長なノイズ方向の寄与を減らし、情報のある方向を強調</w:t>
      </w:r>
    </w:p>
    <w:p w14:paraId="384104E7" w14:textId="77777777" w:rsidR="00CF4D8E" w:rsidRPr="00CF4D8E" w:rsidRDefault="00CF4D8E" w:rsidP="00CF4D8E">
      <w:pPr>
        <w:numPr>
          <w:ilvl w:val="0"/>
          <w:numId w:val="10"/>
        </w:numPr>
      </w:pPr>
      <w:r w:rsidRPr="00CF4D8E">
        <w:t xml:space="preserve">結果的に </w:t>
      </w:r>
      <w:proofErr w:type="spellStart"/>
      <w:r w:rsidRPr="00CF4D8E">
        <w:t>aLFI</w:t>
      </w:r>
      <w:proofErr w:type="spellEnd"/>
      <w:r w:rsidRPr="00CF4D8E">
        <w:t xml:space="preserve"> は「ニューロン集団がどれだけ効率的に情報を表現できるか」を反映する</w:t>
      </w:r>
    </w:p>
    <w:p w14:paraId="42B5B208" w14:textId="77777777" w:rsidR="00CF4D8E" w:rsidRDefault="00CF4D8E"/>
    <w:p w14:paraId="4B0D484B" w14:textId="77777777" w:rsidR="00CF4D8E" w:rsidRDefault="00CF4D8E"/>
    <w:p w14:paraId="7D2B79FE" w14:textId="77777777" w:rsidR="00CF4D8E" w:rsidRDefault="00CF4D8E"/>
    <w:p w14:paraId="36C253A8" w14:textId="77777777" w:rsidR="00CF4D8E" w:rsidRDefault="00CF4D8E"/>
    <w:p w14:paraId="00CDA967" w14:textId="77777777" w:rsidR="00CF4D8E" w:rsidRDefault="00CF4D8E"/>
    <w:p w14:paraId="2E731C39" w14:textId="77777777" w:rsidR="00CF4D8E" w:rsidRDefault="00CF4D8E"/>
    <w:p w14:paraId="72489084" w14:textId="224BBD8A" w:rsidR="00CF4D8E" w:rsidRDefault="005A45B3">
      <w:r w:rsidRPr="005A45B3">
        <w:rPr>
          <w:rFonts w:hint="eastAsia"/>
        </w:rPr>
        <w:lastRenderedPageBreak/>
        <w:t>でもさ、二つの分布の平均値差ベクトルの方向次第じゃないのか？</w:t>
      </w:r>
    </w:p>
    <w:p w14:paraId="0B7FA021" w14:textId="77777777" w:rsidR="00CF4D8E" w:rsidRPr="00CF4D8E" w:rsidRDefault="00CF4D8E" w:rsidP="00CF4D8E">
      <w:r w:rsidRPr="00CF4D8E">
        <w:t>まさにその通りです。</w:t>
      </w:r>
      <w:r w:rsidRPr="00CF4D8E">
        <w:rPr>
          <w:rFonts w:ascii="Segoe UI Emoji" w:hAnsi="Segoe UI Emoji" w:cs="Segoe UI Emoji"/>
        </w:rPr>
        <w:t>🌟</w:t>
      </w:r>
      <w:r w:rsidRPr="00CF4D8E">
        <w:br/>
      </w:r>
      <w:proofErr w:type="spellStart"/>
      <w:r w:rsidRPr="00CF4D8E">
        <w:t>aLFI</w:t>
      </w:r>
      <w:proofErr w:type="spellEnd"/>
      <w:r w:rsidRPr="00CF4D8E">
        <w:t xml:space="preserve"> は </w:t>
      </w:r>
      <w:r w:rsidRPr="00CF4D8E">
        <w:rPr>
          <w:b/>
          <w:bCs/>
        </w:rPr>
        <w:t xml:space="preserve">ノイズの大きさ・相関だけでなく、信号ベクトル </w:t>
      </w:r>
      <w:proofErr w:type="spellStart"/>
      <w:r w:rsidRPr="00CF4D8E">
        <w:rPr>
          <w:b/>
          <w:bCs/>
        </w:rPr>
        <w:t>df</w:t>
      </w:r>
      <w:proofErr w:type="spellEnd"/>
      <w:r w:rsidRPr="00CF4D8E">
        <w:rPr>
          <w:b/>
          <w:bCs/>
        </w:rPr>
        <w:t xml:space="preserve"> の方向との関係</w:t>
      </w:r>
      <w:r w:rsidRPr="00CF4D8E">
        <w:t xml:space="preserve"> によっても変わります。ここがポイントです。順を追って説明します。</w:t>
      </w:r>
    </w:p>
    <w:p w14:paraId="3A2ED427" w14:textId="77777777" w:rsidR="00CF4D8E" w:rsidRPr="00CF4D8E" w:rsidRDefault="00000000" w:rsidP="00CF4D8E">
      <w:r>
        <w:pict w14:anchorId="01167F1F">
          <v:rect id="_x0000_i1034" style="width:0;height:1.5pt" o:hralign="center" o:hrstd="t" o:hr="t" fillcolor="#a0a0a0" stroked="f"/>
        </w:pict>
      </w:r>
    </w:p>
    <w:p w14:paraId="318D9E8E" w14:textId="77777777" w:rsidR="00CF4D8E" w:rsidRPr="00CF4D8E" w:rsidRDefault="00CF4D8E" w:rsidP="00CF4D8E">
      <w:pPr>
        <w:rPr>
          <w:b/>
          <w:bCs/>
        </w:rPr>
      </w:pPr>
      <w:r w:rsidRPr="00CF4D8E">
        <w:rPr>
          <w:b/>
          <w:bCs/>
        </w:rPr>
        <w:t xml:space="preserve">1️⃣ </w:t>
      </w:r>
      <w:proofErr w:type="spellStart"/>
      <w:r w:rsidRPr="00CF4D8E">
        <w:rPr>
          <w:b/>
          <w:bCs/>
        </w:rPr>
        <w:t>aLFI</w:t>
      </w:r>
      <w:proofErr w:type="spellEnd"/>
      <w:r w:rsidRPr="00CF4D8E">
        <w:rPr>
          <w:b/>
          <w:bCs/>
        </w:rPr>
        <w:t xml:space="preserve"> の式をもう一度確認</w:t>
      </w:r>
    </w:p>
    <w:p w14:paraId="210884E1" w14:textId="609E0C75" w:rsidR="00CF4D8E" w:rsidRPr="00CF4D8E" w:rsidRDefault="00CF4D8E" w:rsidP="00CF4D8E">
      <w:proofErr w:type="spellStart"/>
      <m:oMathPara>
        <m:oMath>
          <m:r>
            <m:rPr>
              <m:nor/>
            </m:rPr>
            <m:t>aLFI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df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sty m:val="b"/>
            </m:rPr>
            <w:rPr>
              <w:rFonts w:ascii="Cambria Math" w:hAnsi="Cambria Math"/>
            </w:rPr>
            <m:t>df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5EDE76AA" w14:textId="77777777" w:rsidR="00CF4D8E" w:rsidRPr="00CF4D8E" w:rsidRDefault="00CF4D8E" w:rsidP="00CF4D8E">
      <w:pPr>
        <w:numPr>
          <w:ilvl w:val="0"/>
          <w:numId w:val="11"/>
        </w:numPr>
      </w:pPr>
      <w:r w:rsidRPr="00CF4D8E">
        <w:t>Σ</w:t>
      </w:r>
      <w:r w:rsidRPr="00CF4D8E">
        <w:rPr>
          <w:rFonts w:ascii="Cambria Math" w:hAnsi="Cambria Math" w:cs="Cambria Math"/>
        </w:rPr>
        <w:t>⁻</w:t>
      </w:r>
      <w:r w:rsidRPr="00CF4D8E">
        <w:rPr>
          <w:rFonts w:ascii="游明朝" w:eastAsia="游明朝" w:hAnsi="游明朝" w:cs="游明朝" w:hint="eastAsia"/>
        </w:rPr>
        <w:t>¹</w:t>
      </w:r>
      <w:r w:rsidRPr="00CF4D8E">
        <w:t xml:space="preserve"> は「ノイズの楕円」を丸くするような重み付けをする</w:t>
      </w:r>
    </w:p>
    <w:p w14:paraId="177B4A2D" w14:textId="77777777" w:rsidR="00CF4D8E" w:rsidRPr="00CF4D8E" w:rsidRDefault="00CF4D8E" w:rsidP="00CF4D8E">
      <w:pPr>
        <w:numPr>
          <w:ilvl w:val="0"/>
          <w:numId w:val="11"/>
        </w:numPr>
      </w:pPr>
      <w:proofErr w:type="spellStart"/>
      <w:r w:rsidRPr="00CF4D8E">
        <w:t>df</w:t>
      </w:r>
      <w:proofErr w:type="spellEnd"/>
      <w:r w:rsidRPr="00CF4D8E">
        <w:t xml:space="preserve"> は「2つの刺激の平均応答の差ベクトル」</w:t>
      </w:r>
    </w:p>
    <w:p w14:paraId="6FD961D5" w14:textId="77777777" w:rsidR="00CF4D8E" w:rsidRPr="00CF4D8E" w:rsidRDefault="00CF4D8E" w:rsidP="00CF4D8E">
      <w:r w:rsidRPr="00CF4D8E">
        <w:rPr>
          <w:b/>
          <w:bCs/>
        </w:rPr>
        <w:t>つまり、</w:t>
      </w:r>
      <w:proofErr w:type="spellStart"/>
      <w:r w:rsidRPr="00CF4D8E">
        <w:rPr>
          <w:b/>
          <w:bCs/>
        </w:rPr>
        <w:t>df</w:t>
      </w:r>
      <w:proofErr w:type="spellEnd"/>
      <w:r w:rsidRPr="00CF4D8E">
        <w:rPr>
          <w:b/>
          <w:bCs/>
        </w:rPr>
        <w:t xml:space="preserve"> がノイズの大きい方向に向いているか、小さい方向に向いているかで情報量が大きく変わる</w:t>
      </w:r>
    </w:p>
    <w:p w14:paraId="018B1F25" w14:textId="77777777" w:rsidR="00CF4D8E" w:rsidRPr="00CF4D8E" w:rsidRDefault="00000000" w:rsidP="00CF4D8E">
      <w:r>
        <w:pict w14:anchorId="57176C14">
          <v:rect id="_x0000_i1035" style="width:0;height:1.5pt" o:hralign="center" o:hrstd="t" o:hr="t" fillcolor="#a0a0a0" stroked="f"/>
        </w:pict>
      </w:r>
    </w:p>
    <w:p w14:paraId="51367E2C" w14:textId="77777777" w:rsidR="00CF4D8E" w:rsidRPr="00CF4D8E" w:rsidRDefault="00CF4D8E" w:rsidP="00CF4D8E">
      <w:pPr>
        <w:rPr>
          <w:b/>
          <w:bCs/>
        </w:rPr>
      </w:pPr>
      <w:r w:rsidRPr="00CF4D8E">
        <w:rPr>
          <w:b/>
          <w:bCs/>
        </w:rPr>
        <w:t>2️⃣ 直感的な例</w:t>
      </w:r>
    </w:p>
    <w:p w14:paraId="32932C83" w14:textId="77777777" w:rsidR="00CF4D8E" w:rsidRPr="00CF4D8E" w:rsidRDefault="00CF4D8E" w:rsidP="00CF4D8E">
      <w:r w:rsidRPr="00CF4D8E">
        <w:t>ニューロンが2ついて、共分散 Σ が</w:t>
      </w:r>
    </w:p>
    <w:p w14:paraId="531F6A51" w14:textId="6A480B7E" w:rsidR="00CF4D8E" w:rsidRPr="00CF4D8E" w:rsidRDefault="00CF4D8E" w:rsidP="00CF4D8E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773E7F43" w14:textId="77777777" w:rsidR="00CF4D8E" w:rsidRPr="00CF4D8E" w:rsidRDefault="00CF4D8E" w:rsidP="00CF4D8E">
      <w:r w:rsidRPr="00CF4D8E">
        <w:t>の場合：</w:t>
      </w:r>
    </w:p>
    <w:p w14:paraId="33A52560" w14:textId="77777777" w:rsidR="00CF4D8E" w:rsidRPr="00CF4D8E" w:rsidRDefault="00CF4D8E" w:rsidP="00CF4D8E">
      <w:pPr>
        <w:numPr>
          <w:ilvl w:val="0"/>
          <w:numId w:val="12"/>
        </w:numPr>
      </w:pPr>
      <w:r w:rsidRPr="00CF4D8E">
        <w:t>ノイズの主軸（大きく広がっている方向）は [1, 1] に近い</w:t>
      </w:r>
    </w:p>
    <w:p w14:paraId="6197AD6A" w14:textId="77777777" w:rsidR="00CF4D8E" w:rsidRPr="00CF4D8E" w:rsidRDefault="00CF4D8E" w:rsidP="00CF4D8E">
      <w:pPr>
        <w:numPr>
          <w:ilvl w:val="0"/>
          <w:numId w:val="12"/>
        </w:numPr>
      </w:pPr>
      <w:r w:rsidRPr="00CF4D8E">
        <w:t>ノイズの小さい方向は [1, -1]（差分方向）</w:t>
      </w:r>
    </w:p>
    <w:p w14:paraId="12E497AC" w14:textId="77777777" w:rsidR="00CF4D8E" w:rsidRPr="00CF4D8E" w:rsidRDefault="00000000" w:rsidP="00CF4D8E">
      <w:r>
        <w:pict w14:anchorId="389A0E5D">
          <v:rect id="_x0000_i1036" style="width:0;height:1.5pt" o:hralign="center" o:hrstd="t" o:hr="t" fillcolor="#a0a0a0" stroked="f"/>
        </w:pict>
      </w:r>
    </w:p>
    <w:p w14:paraId="669B64FE" w14:textId="77777777" w:rsidR="00CF4D8E" w:rsidRPr="00CF4D8E" w:rsidRDefault="00CF4D8E" w:rsidP="00CF4D8E">
      <w:pPr>
        <w:rPr>
          <w:b/>
          <w:bCs/>
        </w:rPr>
      </w:pPr>
      <w:proofErr w:type="spellStart"/>
      <w:r w:rsidRPr="00CF4D8E">
        <w:rPr>
          <w:b/>
          <w:bCs/>
        </w:rPr>
        <w:t>df</w:t>
      </w:r>
      <w:proofErr w:type="spellEnd"/>
      <w:r w:rsidRPr="00CF4D8E">
        <w:rPr>
          <w:b/>
          <w:bCs/>
        </w:rPr>
        <w:t xml:space="preserve"> の方向で場合分け</w:t>
      </w:r>
    </w:p>
    <w:p w14:paraId="727E575C" w14:textId="77777777" w:rsidR="00CF4D8E" w:rsidRPr="00CF4D8E" w:rsidRDefault="00CF4D8E" w:rsidP="00CF4D8E">
      <w:pPr>
        <w:numPr>
          <w:ilvl w:val="0"/>
          <w:numId w:val="13"/>
        </w:numPr>
      </w:pPr>
      <w:proofErr w:type="spellStart"/>
      <w:r w:rsidRPr="00CF4D8E">
        <w:rPr>
          <w:b/>
          <w:bCs/>
        </w:rPr>
        <w:t>df</w:t>
      </w:r>
      <w:proofErr w:type="spellEnd"/>
      <w:r w:rsidRPr="00CF4D8E">
        <w:rPr>
          <w:b/>
          <w:bCs/>
        </w:rPr>
        <w:t xml:space="preserve"> が [1,1]（ノイズの大きい方向）に沿う場合</w:t>
      </w:r>
    </w:p>
    <w:p w14:paraId="73EA649F" w14:textId="77777777" w:rsidR="00CF4D8E" w:rsidRPr="00CF4D8E" w:rsidRDefault="00CF4D8E" w:rsidP="00CF4D8E">
      <w:pPr>
        <w:numPr>
          <w:ilvl w:val="1"/>
          <w:numId w:val="13"/>
        </w:numPr>
      </w:pPr>
      <w:r w:rsidRPr="00CF4D8E">
        <w:t>Σ</w:t>
      </w:r>
      <w:r w:rsidRPr="00CF4D8E">
        <w:rPr>
          <w:rFonts w:ascii="Cambria Math" w:hAnsi="Cambria Math" w:cs="Cambria Math"/>
        </w:rPr>
        <w:t>⁻</w:t>
      </w:r>
      <w:r w:rsidRPr="00CF4D8E">
        <w:rPr>
          <w:rFonts w:ascii="游明朝" w:eastAsia="游明朝" w:hAnsi="游明朝" w:cs="游明朝" w:hint="eastAsia"/>
        </w:rPr>
        <w:t>¹</w:t>
      </w:r>
      <w:r w:rsidRPr="00CF4D8E">
        <w:t xml:space="preserve"> が重みを打ち消すので、情報量は小さくなる</w:t>
      </w:r>
    </w:p>
    <w:p w14:paraId="02231FE0" w14:textId="77777777" w:rsidR="00CF4D8E" w:rsidRPr="00CF4D8E" w:rsidRDefault="00CF4D8E" w:rsidP="00CF4D8E">
      <w:pPr>
        <w:numPr>
          <w:ilvl w:val="0"/>
          <w:numId w:val="13"/>
        </w:numPr>
      </w:pPr>
      <w:proofErr w:type="spellStart"/>
      <w:r w:rsidRPr="00CF4D8E">
        <w:rPr>
          <w:b/>
          <w:bCs/>
        </w:rPr>
        <w:t>df</w:t>
      </w:r>
      <w:proofErr w:type="spellEnd"/>
      <w:r w:rsidRPr="00CF4D8E">
        <w:rPr>
          <w:b/>
          <w:bCs/>
        </w:rPr>
        <w:t xml:space="preserve"> が [1,-1]（ノイズが小さい方向）に沿う場合</w:t>
      </w:r>
    </w:p>
    <w:p w14:paraId="188A8E72" w14:textId="77777777" w:rsidR="00CF4D8E" w:rsidRPr="00CF4D8E" w:rsidRDefault="00CF4D8E" w:rsidP="00CF4D8E">
      <w:pPr>
        <w:numPr>
          <w:ilvl w:val="1"/>
          <w:numId w:val="13"/>
        </w:numPr>
      </w:pPr>
      <w:r w:rsidRPr="00CF4D8E">
        <w:lastRenderedPageBreak/>
        <w:t>ノイズが少ない方向なので、Σ</w:t>
      </w:r>
      <w:r w:rsidRPr="00CF4D8E">
        <w:rPr>
          <w:rFonts w:ascii="Cambria Math" w:hAnsi="Cambria Math" w:cs="Cambria Math"/>
        </w:rPr>
        <w:t>⁻</w:t>
      </w:r>
      <w:r w:rsidRPr="00CF4D8E">
        <w:rPr>
          <w:rFonts w:ascii="游明朝" w:eastAsia="游明朝" w:hAnsi="游明朝" w:cs="游明朝" w:hint="eastAsia"/>
        </w:rPr>
        <w:t>¹</w:t>
      </w:r>
      <w:r w:rsidRPr="00CF4D8E">
        <w:t xml:space="preserve"> による重み付けで情報量は大きくなる</w:t>
      </w:r>
    </w:p>
    <w:p w14:paraId="16877C7E" w14:textId="77777777" w:rsidR="00CF4D8E" w:rsidRPr="00CF4D8E" w:rsidRDefault="00000000" w:rsidP="00CF4D8E">
      <w:r>
        <w:pict w14:anchorId="0925D596">
          <v:rect id="_x0000_i1037" style="width:0;height:1.5pt" o:hralign="center" o:hrstd="t" o:hr="t" fillcolor="#a0a0a0" stroked="f"/>
        </w:pict>
      </w:r>
    </w:p>
    <w:p w14:paraId="66BFA66B" w14:textId="77777777" w:rsidR="00CF4D8E" w:rsidRPr="00CF4D8E" w:rsidRDefault="00CF4D8E" w:rsidP="00CF4D8E">
      <w:pPr>
        <w:rPr>
          <w:b/>
          <w:bCs/>
        </w:rPr>
      </w:pPr>
      <w:r w:rsidRPr="00CF4D8E">
        <w:rPr>
          <w:b/>
          <w:bCs/>
        </w:rPr>
        <w:t>3️⃣ まとめ</w:t>
      </w:r>
    </w:p>
    <w:p w14:paraId="61603CFF" w14:textId="77777777" w:rsidR="00CF4D8E" w:rsidRPr="00CF4D8E" w:rsidRDefault="00CF4D8E" w:rsidP="00CF4D8E">
      <w:pPr>
        <w:numPr>
          <w:ilvl w:val="0"/>
          <w:numId w:val="14"/>
        </w:numPr>
      </w:pPr>
      <w:proofErr w:type="spellStart"/>
      <w:r w:rsidRPr="00CF4D8E">
        <w:t>aLFI</w:t>
      </w:r>
      <w:proofErr w:type="spellEnd"/>
      <w:r w:rsidRPr="00CF4D8E">
        <w:t xml:space="preserve"> は </w:t>
      </w:r>
      <w:r w:rsidRPr="00CF4D8E">
        <w:rPr>
          <w:b/>
          <w:bCs/>
        </w:rPr>
        <w:t>ノイズの大きさ・相関 × 信号ベクトルの方向</w:t>
      </w:r>
      <w:r w:rsidRPr="00CF4D8E">
        <w:t xml:space="preserve"> の両方で決まる</w:t>
      </w:r>
    </w:p>
    <w:p w14:paraId="4410F294" w14:textId="77777777" w:rsidR="00CF4D8E" w:rsidRPr="00CF4D8E" w:rsidRDefault="00CF4D8E" w:rsidP="00CF4D8E">
      <w:pPr>
        <w:numPr>
          <w:ilvl w:val="0"/>
          <w:numId w:val="14"/>
        </w:numPr>
      </w:pPr>
      <w:r w:rsidRPr="00CF4D8E">
        <w:t>相関が高くても、信号ベクトルが「ノイズの小さい方向」に沿っていれば、情報量はあまり減らない</w:t>
      </w:r>
    </w:p>
    <w:p w14:paraId="5936FFD7" w14:textId="77777777" w:rsidR="00CF4D8E" w:rsidRPr="00CF4D8E" w:rsidRDefault="00CF4D8E" w:rsidP="00CF4D8E">
      <w:pPr>
        <w:numPr>
          <w:ilvl w:val="0"/>
          <w:numId w:val="14"/>
        </w:numPr>
      </w:pPr>
      <w:r w:rsidRPr="00CF4D8E">
        <w:t>逆に相関が低くても、信号ベクトルが「ノイズの大きい方向」に沿っていると、情報量は小さくなる</w:t>
      </w:r>
    </w:p>
    <w:p w14:paraId="2E01C069" w14:textId="77777777" w:rsidR="00CF4D8E" w:rsidRPr="00CF4D8E" w:rsidRDefault="00CF4D8E" w:rsidP="00CF4D8E">
      <w:r w:rsidRPr="00CF4D8E">
        <w:rPr>
          <w:rFonts w:ascii="Segoe UI Emoji" w:hAnsi="Segoe UI Emoji" w:cs="Segoe UI Emoji"/>
        </w:rPr>
        <w:t>💡</w:t>
      </w:r>
      <w:r w:rsidRPr="00CF4D8E">
        <w:t xml:space="preserve"> </w:t>
      </w:r>
      <w:r w:rsidRPr="00CF4D8E">
        <w:rPr>
          <w:b/>
          <w:bCs/>
        </w:rPr>
        <w:t>直感</w:t>
      </w:r>
    </w:p>
    <w:p w14:paraId="143F45CD" w14:textId="77777777" w:rsidR="00CF4D8E" w:rsidRPr="00CF4D8E" w:rsidRDefault="00CF4D8E" w:rsidP="00CF4D8E">
      <w:r w:rsidRPr="00CF4D8E">
        <w:t>ノイズの楕円の短い軸方向に信号ベクトルが向かっているときが、最も識別しやすく、</w:t>
      </w:r>
      <w:proofErr w:type="spellStart"/>
      <w:r w:rsidRPr="00CF4D8E">
        <w:t>aLFI</w:t>
      </w:r>
      <w:proofErr w:type="spellEnd"/>
      <w:r w:rsidRPr="00CF4D8E">
        <w:t xml:space="preserve"> が大きくなる。</w:t>
      </w:r>
    </w:p>
    <w:p w14:paraId="11F17CE7" w14:textId="77777777" w:rsidR="00CF4D8E" w:rsidRDefault="00CF4D8E"/>
    <w:p w14:paraId="4FD4BF6C" w14:textId="77777777" w:rsidR="00CF4D8E" w:rsidRDefault="00CF4D8E"/>
    <w:p w14:paraId="070423CA" w14:textId="77777777" w:rsidR="00CF4D8E" w:rsidRDefault="00CF4D8E"/>
    <w:p w14:paraId="08377685" w14:textId="77777777" w:rsidR="00CF4D8E" w:rsidRDefault="00CF4D8E"/>
    <w:p w14:paraId="3D3C446D" w14:textId="77777777" w:rsidR="00CF4D8E" w:rsidRDefault="00CF4D8E"/>
    <w:p w14:paraId="1A0B9C48" w14:textId="77777777" w:rsidR="00CF4D8E" w:rsidRDefault="00CF4D8E"/>
    <w:p w14:paraId="5B453DD6" w14:textId="77777777" w:rsidR="00CF4D8E" w:rsidRDefault="00CF4D8E"/>
    <w:p w14:paraId="73965D70" w14:textId="77777777" w:rsidR="00CF4D8E" w:rsidRDefault="00CF4D8E"/>
    <w:p w14:paraId="083A8010" w14:textId="77777777" w:rsidR="00CF4D8E" w:rsidRDefault="00CF4D8E"/>
    <w:p w14:paraId="549013DB" w14:textId="77777777" w:rsidR="00CF4D8E" w:rsidRDefault="00CF4D8E"/>
    <w:p w14:paraId="31D68941" w14:textId="77777777" w:rsidR="00CF4D8E" w:rsidRDefault="00CF4D8E"/>
    <w:p w14:paraId="06E0D080" w14:textId="77777777" w:rsidR="00CF4D8E" w:rsidRDefault="00CF4D8E"/>
    <w:p w14:paraId="405D3FB6" w14:textId="77777777" w:rsidR="00CF4D8E" w:rsidRDefault="00CF4D8E"/>
    <w:p w14:paraId="2240729D" w14:textId="77777777" w:rsidR="00CF4D8E" w:rsidRPr="00CF4D8E" w:rsidRDefault="00CF4D8E" w:rsidP="00CF4D8E">
      <w:r w:rsidRPr="00CF4D8E">
        <w:lastRenderedPageBreak/>
        <w:t>[1, 1]とは2つの分布の相対的な平均値差のベクトルか？</w:t>
      </w:r>
    </w:p>
    <w:p w14:paraId="1D79B79F" w14:textId="77777777" w:rsidR="00CF4D8E" w:rsidRPr="00CF4D8E" w:rsidRDefault="00CF4D8E" w:rsidP="00CF4D8E">
      <w:r w:rsidRPr="00CF4D8E">
        <w:t>はい、正確にはその通りです。</w:t>
      </w:r>
      <w:r w:rsidRPr="00CF4D8E">
        <w:rPr>
          <w:rFonts w:ascii="Segoe UI Emoji" w:hAnsi="Segoe UI Emoji" w:cs="Segoe UI Emoji"/>
        </w:rPr>
        <w:t>👍</w:t>
      </w:r>
    </w:p>
    <w:p w14:paraId="61860648" w14:textId="77777777" w:rsidR="00CF4D8E" w:rsidRPr="00CF4D8E" w:rsidRDefault="00CF4D8E" w:rsidP="00CF4D8E">
      <w:r w:rsidRPr="00CF4D8E">
        <w:t xml:space="preserve">ここでいう [1, 1] は </w:t>
      </w:r>
      <w:r w:rsidRPr="00CF4D8E">
        <w:rPr>
          <w:b/>
          <w:bCs/>
        </w:rPr>
        <w:t>ニューロン2つの応答空間での「2つの刺激の平均値差ベクトル（</w:t>
      </w:r>
      <w:proofErr w:type="spellStart"/>
      <w:r w:rsidRPr="00CF4D8E">
        <w:rPr>
          <w:b/>
          <w:bCs/>
        </w:rPr>
        <w:t>df</w:t>
      </w:r>
      <w:proofErr w:type="spellEnd"/>
      <w:r w:rsidRPr="00CF4D8E">
        <w:rPr>
          <w:b/>
          <w:bCs/>
        </w:rPr>
        <w:t>）」</w:t>
      </w:r>
      <w:r w:rsidRPr="00CF4D8E">
        <w:t xml:space="preserve"> を簡単化した例です。</w:t>
      </w:r>
    </w:p>
    <w:p w14:paraId="6DABE8D9" w14:textId="77777777" w:rsidR="00CF4D8E" w:rsidRPr="00CF4D8E" w:rsidRDefault="00000000" w:rsidP="00CF4D8E">
      <w:r>
        <w:pict w14:anchorId="6729725E">
          <v:rect id="_x0000_i1038" style="width:0;height:1.5pt" o:hralign="center" o:hrstd="t" o:hr="t" fillcolor="#a0a0a0" stroked="f"/>
        </w:pict>
      </w:r>
    </w:p>
    <w:p w14:paraId="7710ADDC" w14:textId="77777777" w:rsidR="00CF4D8E" w:rsidRPr="00CF4D8E" w:rsidRDefault="00CF4D8E" w:rsidP="00CF4D8E">
      <w:pPr>
        <w:rPr>
          <w:b/>
          <w:bCs/>
        </w:rPr>
      </w:pPr>
      <w:r w:rsidRPr="00CF4D8E">
        <w:rPr>
          <w:b/>
          <w:bCs/>
        </w:rPr>
        <w:t xml:space="preserve">1️⃣ </w:t>
      </w:r>
      <w:proofErr w:type="spellStart"/>
      <w:r w:rsidRPr="00CF4D8E">
        <w:rPr>
          <w:b/>
          <w:bCs/>
        </w:rPr>
        <w:t>df</w:t>
      </w:r>
      <w:proofErr w:type="spellEnd"/>
      <w:r w:rsidRPr="00CF4D8E">
        <w:rPr>
          <w:b/>
          <w:bCs/>
        </w:rPr>
        <w:t xml:space="preserve"> の定義</w:t>
      </w:r>
    </w:p>
    <w:p w14:paraId="55EAD9D1" w14:textId="77777777" w:rsidR="00CF4D8E" w:rsidRPr="00CF4D8E" w:rsidRDefault="00CF4D8E" w:rsidP="00CF4D8E">
      <w:proofErr w:type="spellStart"/>
      <w:r w:rsidRPr="00CF4D8E">
        <w:t>aLFI</w:t>
      </w:r>
      <w:proofErr w:type="spellEnd"/>
      <w:r w:rsidRPr="00CF4D8E">
        <w:t xml:space="preserve"> の式で使われる </w:t>
      </w:r>
      <w:proofErr w:type="spellStart"/>
      <w:r w:rsidRPr="00CF4D8E">
        <w:t>df</w:t>
      </w:r>
      <w:proofErr w:type="spellEnd"/>
      <w:r w:rsidRPr="00CF4D8E">
        <w:t xml:space="preserve"> は：</w:t>
      </w:r>
    </w:p>
    <w:p w14:paraId="2DB2FB5F" w14:textId="0D396F4D" w:rsidR="00CF4D8E" w:rsidRPr="00CF4D8E" w:rsidRDefault="00CF4D8E" w:rsidP="00CF4D8E">
      <m:oMathPara>
        <m:oMath>
          <m:r>
            <m:rPr>
              <m:sty m:val="b"/>
            </m:rPr>
            <w:rPr>
              <w:rFonts w:ascii="Cambria Math" w:hAnsi="Cambria Math"/>
            </w:rPr>
            <m:t>df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target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reference</m:t>
              </m:r>
            </m:sub>
          </m:sSub>
          <m:r>
            <m:rPr>
              <m:sty m:val="p"/>
            </m:rPr>
            <w:br/>
          </m:r>
        </m:oMath>
      </m:oMathPara>
    </w:p>
    <w:p w14:paraId="46623A30" w14:textId="24CC0B8C" w:rsidR="00CF4D8E" w:rsidRPr="00CF4D8E" w:rsidRDefault="00000000" w:rsidP="00CF4D8E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target</m:t>
            </m:r>
          </m:sub>
        </m:sSub>
      </m:oMath>
      <w:r w:rsidR="00CF4D8E" w:rsidRPr="00CF4D8E">
        <w:t>：各ニューロンの平均応答（target stimulus）</w:t>
      </w:r>
    </w:p>
    <w:p w14:paraId="415F12A3" w14:textId="37829F9E" w:rsidR="00CF4D8E" w:rsidRPr="00CF4D8E" w:rsidRDefault="00000000" w:rsidP="00CF4D8E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reference</m:t>
            </m:r>
          </m:sub>
        </m:sSub>
      </m:oMath>
      <w:r w:rsidR="00CF4D8E" w:rsidRPr="00CF4D8E">
        <w:t>：各ニューロンの平均応答（reference stimulus）</w:t>
      </w:r>
    </w:p>
    <w:p w14:paraId="775AD0D3" w14:textId="77777777" w:rsidR="00CF4D8E" w:rsidRPr="00CF4D8E" w:rsidRDefault="00CF4D8E" w:rsidP="00CF4D8E">
      <w:pPr>
        <w:numPr>
          <w:ilvl w:val="0"/>
          <w:numId w:val="15"/>
        </w:numPr>
      </w:pPr>
      <w:r w:rsidRPr="00CF4D8E">
        <w:t xml:space="preserve">2ニューロンなら </w:t>
      </w:r>
      <w:proofErr w:type="spellStart"/>
      <w:r w:rsidRPr="00CF4D8E">
        <w:t>df</w:t>
      </w:r>
      <w:proofErr w:type="spellEnd"/>
      <w:r w:rsidRPr="00CF4D8E">
        <w:t xml:space="preserve"> = [μ1_target - μ1_ref, μ2_target - μ2_ref]</w:t>
      </w:r>
    </w:p>
    <w:p w14:paraId="720A3825" w14:textId="77777777" w:rsidR="00CF4D8E" w:rsidRPr="00CF4D8E" w:rsidRDefault="00CF4D8E" w:rsidP="00CF4D8E">
      <w:r w:rsidRPr="00CF4D8E">
        <w:t>つまり、</w:t>
      </w:r>
      <w:proofErr w:type="spellStart"/>
      <w:r w:rsidRPr="00CF4D8E">
        <w:rPr>
          <w:b/>
          <w:bCs/>
        </w:rPr>
        <w:t>df</w:t>
      </w:r>
      <w:proofErr w:type="spellEnd"/>
      <w:r w:rsidRPr="00CF4D8E">
        <w:rPr>
          <w:b/>
          <w:bCs/>
        </w:rPr>
        <w:t xml:space="preserve"> の各成分は「ニューロン </w:t>
      </w:r>
      <w:proofErr w:type="spellStart"/>
      <w:r w:rsidRPr="00CF4D8E">
        <w:rPr>
          <w:b/>
          <w:bCs/>
        </w:rPr>
        <w:t>i</w:t>
      </w:r>
      <w:proofErr w:type="spellEnd"/>
      <w:r w:rsidRPr="00CF4D8E">
        <w:rPr>
          <w:b/>
          <w:bCs/>
        </w:rPr>
        <w:t xml:space="preserve"> が2つの刺激をどれだけ区別しているか」の差分</w:t>
      </w:r>
      <w:r w:rsidRPr="00CF4D8E">
        <w:t>です。</w:t>
      </w:r>
    </w:p>
    <w:p w14:paraId="0D18C946" w14:textId="77777777" w:rsidR="00CF4D8E" w:rsidRPr="00CF4D8E" w:rsidRDefault="00000000" w:rsidP="00CF4D8E">
      <w:r>
        <w:pict w14:anchorId="3C157C61">
          <v:rect id="_x0000_i1039" style="width:0;height:1.5pt" o:hralign="center" o:hrstd="t" o:hr="t" fillcolor="#a0a0a0" stroked="f"/>
        </w:pict>
      </w:r>
    </w:p>
    <w:p w14:paraId="0AEE3037" w14:textId="77777777" w:rsidR="00CF4D8E" w:rsidRPr="00CF4D8E" w:rsidRDefault="00CF4D8E" w:rsidP="00CF4D8E">
      <w:pPr>
        <w:rPr>
          <w:b/>
          <w:bCs/>
        </w:rPr>
      </w:pPr>
      <w:r w:rsidRPr="00CF4D8E">
        <w:rPr>
          <w:b/>
          <w:bCs/>
        </w:rPr>
        <w:t>2️⃣ 例として [1,1] とした意味</w:t>
      </w:r>
    </w:p>
    <w:p w14:paraId="6EBC60C8" w14:textId="77777777" w:rsidR="00CF4D8E" w:rsidRPr="00CF4D8E" w:rsidRDefault="00CF4D8E" w:rsidP="00CF4D8E">
      <w:pPr>
        <w:numPr>
          <w:ilvl w:val="0"/>
          <w:numId w:val="16"/>
        </w:numPr>
      </w:pPr>
      <w:r w:rsidRPr="00CF4D8E">
        <w:t>簡単化のために「両方のニューロンが同じ大きさだけ応答差を持つ」と仮定</w:t>
      </w:r>
    </w:p>
    <w:p w14:paraId="4BD9B857" w14:textId="77777777" w:rsidR="00CF4D8E" w:rsidRPr="00CF4D8E" w:rsidRDefault="00CF4D8E" w:rsidP="00CF4D8E">
      <w:pPr>
        <w:numPr>
          <w:ilvl w:val="0"/>
          <w:numId w:val="16"/>
        </w:numPr>
      </w:pPr>
      <w:r w:rsidRPr="00CF4D8E">
        <w:t xml:space="preserve">実際の </w:t>
      </w:r>
      <w:proofErr w:type="spellStart"/>
      <w:r w:rsidRPr="00CF4D8E">
        <w:t>df</w:t>
      </w:r>
      <w:proofErr w:type="spellEnd"/>
      <w:r w:rsidRPr="00CF4D8E">
        <w:t xml:space="preserve"> は [0.5, 1.2] のようにニューロンごとに異なる値になります</w:t>
      </w:r>
    </w:p>
    <w:p w14:paraId="7A81B9CB" w14:textId="77777777" w:rsidR="00CF4D8E" w:rsidRPr="00CF4D8E" w:rsidRDefault="00CF4D8E" w:rsidP="00CF4D8E">
      <w:pPr>
        <w:numPr>
          <w:ilvl w:val="0"/>
          <w:numId w:val="16"/>
        </w:numPr>
      </w:pPr>
      <w:r w:rsidRPr="00CF4D8E">
        <w:t>方向だけが重要で、</w:t>
      </w:r>
      <w:proofErr w:type="spellStart"/>
      <w:r w:rsidRPr="00CF4D8E">
        <w:t>aLFI</w:t>
      </w:r>
      <w:proofErr w:type="spellEnd"/>
      <w:r w:rsidRPr="00CF4D8E">
        <w:t xml:space="preserve"> は </w:t>
      </w:r>
      <w:proofErr w:type="spellStart"/>
      <w:r w:rsidRPr="00CF4D8E">
        <w:rPr>
          <w:b/>
          <w:bCs/>
        </w:rPr>
        <w:t>df</w:t>
      </w:r>
      <w:proofErr w:type="spellEnd"/>
      <w:r w:rsidRPr="00CF4D8E">
        <w:rPr>
          <w:b/>
          <w:bCs/>
        </w:rPr>
        <w:t xml:space="preserve"> がノイズの楕円のどの方向に向いているか</w:t>
      </w:r>
      <w:r w:rsidRPr="00CF4D8E">
        <w:t xml:space="preserve"> に強く依存します</w:t>
      </w:r>
    </w:p>
    <w:p w14:paraId="5DC198EE" w14:textId="77777777" w:rsidR="00CF4D8E" w:rsidRPr="00CF4D8E" w:rsidRDefault="00000000" w:rsidP="00CF4D8E">
      <w:r>
        <w:pict w14:anchorId="1F517539">
          <v:rect id="_x0000_i1040" style="width:0;height:1.5pt" o:hralign="center" o:hrstd="t" o:hr="t" fillcolor="#a0a0a0" stroked="f"/>
        </w:pict>
      </w:r>
    </w:p>
    <w:p w14:paraId="6714C9C9" w14:textId="77777777" w:rsidR="00CF4D8E" w:rsidRPr="00CF4D8E" w:rsidRDefault="00CF4D8E" w:rsidP="00CF4D8E">
      <w:pPr>
        <w:rPr>
          <w:b/>
          <w:bCs/>
        </w:rPr>
      </w:pPr>
      <w:r w:rsidRPr="00CF4D8E">
        <w:rPr>
          <w:b/>
          <w:bCs/>
        </w:rPr>
        <w:t>3️⃣ 直感</w:t>
      </w:r>
    </w:p>
    <w:p w14:paraId="238E105E" w14:textId="77777777" w:rsidR="00CF4D8E" w:rsidRPr="00CF4D8E" w:rsidRDefault="00CF4D8E" w:rsidP="00CF4D8E">
      <w:pPr>
        <w:numPr>
          <w:ilvl w:val="0"/>
          <w:numId w:val="17"/>
        </w:numPr>
      </w:pPr>
      <w:proofErr w:type="spellStart"/>
      <w:r w:rsidRPr="00CF4D8E">
        <w:t>df</w:t>
      </w:r>
      <w:proofErr w:type="spellEnd"/>
      <w:r w:rsidRPr="00CF4D8E">
        <w:t xml:space="preserve"> がノイズの「小さい方向」に沿っている → 情報量大</w:t>
      </w:r>
    </w:p>
    <w:p w14:paraId="1C16B2A7" w14:textId="77777777" w:rsidR="00CF4D8E" w:rsidRPr="00CF4D8E" w:rsidRDefault="00CF4D8E" w:rsidP="00CF4D8E">
      <w:pPr>
        <w:numPr>
          <w:ilvl w:val="0"/>
          <w:numId w:val="17"/>
        </w:numPr>
      </w:pPr>
      <w:proofErr w:type="spellStart"/>
      <w:r w:rsidRPr="00CF4D8E">
        <w:t>df</w:t>
      </w:r>
      <w:proofErr w:type="spellEnd"/>
      <w:r w:rsidRPr="00CF4D8E">
        <w:t xml:space="preserve"> がノイズの「大きい方向」に沿っている → 情報量小</w:t>
      </w:r>
    </w:p>
    <w:p w14:paraId="2DD0759A" w14:textId="77777777" w:rsidR="00CF4D8E" w:rsidRPr="00CF4D8E" w:rsidRDefault="00CF4D8E" w:rsidP="00CF4D8E">
      <w:pPr>
        <w:numPr>
          <w:ilvl w:val="0"/>
          <w:numId w:val="17"/>
        </w:numPr>
      </w:pPr>
      <w:r w:rsidRPr="00CF4D8E">
        <w:t>ノイズが相関している場合は、この方向依存性がより顕著になる</w:t>
      </w:r>
    </w:p>
    <w:p w14:paraId="313C72FB" w14:textId="77777777" w:rsidR="00CF4D8E" w:rsidRPr="00CF4D8E" w:rsidRDefault="00000000" w:rsidP="00CF4D8E">
      <w:r>
        <w:lastRenderedPageBreak/>
        <w:pict w14:anchorId="130AD956">
          <v:rect id="_x0000_i1041" style="width:0;height:1.5pt" o:hralign="center" o:hrstd="t" o:hr="t" fillcolor="#a0a0a0" stroked="f"/>
        </w:pict>
      </w:r>
    </w:p>
    <w:p w14:paraId="7713DF72" w14:textId="77777777" w:rsidR="00CF4D8E" w:rsidRPr="00CF4D8E" w:rsidRDefault="00CF4D8E" w:rsidP="00CF4D8E">
      <w:r w:rsidRPr="00CF4D8E">
        <w:rPr>
          <w:rFonts w:ascii="Segoe UI Emoji" w:hAnsi="Segoe UI Emoji" w:cs="Segoe UI Emoji"/>
        </w:rPr>
        <w:t>💡</w:t>
      </w:r>
      <w:r w:rsidRPr="00CF4D8E">
        <w:t xml:space="preserve"> まとめると</w:t>
      </w:r>
    </w:p>
    <w:p w14:paraId="50701791" w14:textId="77777777" w:rsidR="00CF4D8E" w:rsidRPr="00CF4D8E" w:rsidRDefault="00CF4D8E" w:rsidP="00CF4D8E">
      <w:r w:rsidRPr="00CF4D8E">
        <w:t>[1,1] のようなベクトルは、あくまで「ニューロン空間での2つの分布の平均応答差ベクトル」を表す例です。</w:t>
      </w:r>
      <w:proofErr w:type="spellStart"/>
      <w:r w:rsidRPr="00CF4D8E">
        <w:t>aLFI</w:t>
      </w:r>
      <w:proofErr w:type="spellEnd"/>
      <w:r w:rsidRPr="00CF4D8E">
        <w:t xml:space="preserve"> は、この </w:t>
      </w:r>
      <w:proofErr w:type="spellStart"/>
      <w:r w:rsidRPr="00CF4D8E">
        <w:t>df</w:t>
      </w:r>
      <w:proofErr w:type="spellEnd"/>
      <w:r w:rsidRPr="00CF4D8E">
        <w:t xml:space="preserve"> の </w:t>
      </w:r>
      <w:r w:rsidRPr="00CF4D8E">
        <w:rPr>
          <w:b/>
          <w:bCs/>
        </w:rPr>
        <w:t>方向と長さ、ノイズ構造の関係</w:t>
      </w:r>
      <w:r w:rsidRPr="00CF4D8E">
        <w:t xml:space="preserve"> で決まります。</w:t>
      </w:r>
    </w:p>
    <w:p w14:paraId="62BC92E5" w14:textId="77777777" w:rsidR="00CF4D8E" w:rsidRDefault="00CF4D8E"/>
    <w:p w14:paraId="1FE56D6A" w14:textId="77777777" w:rsidR="00A9600B" w:rsidRDefault="00A9600B"/>
    <w:p w14:paraId="73A17BF5" w14:textId="77777777" w:rsidR="00A9600B" w:rsidRDefault="00A9600B"/>
    <w:p w14:paraId="1FF2FE87" w14:textId="77777777" w:rsidR="00A9600B" w:rsidRDefault="00A9600B"/>
    <w:p w14:paraId="56A0C527" w14:textId="77777777" w:rsidR="00A9600B" w:rsidRDefault="00A9600B"/>
    <w:p w14:paraId="67AD585F" w14:textId="77777777" w:rsidR="00A9600B" w:rsidRDefault="00A9600B"/>
    <w:p w14:paraId="04EDC5DA" w14:textId="77777777" w:rsidR="00A9600B" w:rsidRDefault="00A9600B"/>
    <w:p w14:paraId="189FD196" w14:textId="77777777" w:rsidR="00A9600B" w:rsidRDefault="00A9600B"/>
    <w:p w14:paraId="72DB0D67" w14:textId="77777777" w:rsidR="00A9600B" w:rsidRDefault="00A9600B"/>
    <w:p w14:paraId="45F69407" w14:textId="77777777" w:rsidR="00A9600B" w:rsidRDefault="00A9600B"/>
    <w:p w14:paraId="67D9445D" w14:textId="77777777" w:rsidR="00A9600B" w:rsidRDefault="00A9600B"/>
    <w:p w14:paraId="1C4EFFFA" w14:textId="77777777" w:rsidR="00A9600B" w:rsidRDefault="00A9600B"/>
    <w:p w14:paraId="3FD3205F" w14:textId="77777777" w:rsidR="00A9600B" w:rsidRDefault="00A9600B"/>
    <w:p w14:paraId="53C1D611" w14:textId="77777777" w:rsidR="00A9600B" w:rsidRDefault="00A9600B"/>
    <w:p w14:paraId="413A9C27" w14:textId="77777777" w:rsidR="00A9600B" w:rsidRDefault="00A9600B"/>
    <w:p w14:paraId="14AE4458" w14:textId="77777777" w:rsidR="00A9600B" w:rsidRDefault="00A9600B"/>
    <w:p w14:paraId="6F3E4B0E" w14:textId="77777777" w:rsidR="00A9600B" w:rsidRDefault="00A9600B"/>
    <w:p w14:paraId="75CBB50F" w14:textId="77777777" w:rsidR="00A9600B" w:rsidRDefault="00A9600B"/>
    <w:p w14:paraId="206DAEE7" w14:textId="77777777" w:rsidR="00A9600B" w:rsidRDefault="00A9600B"/>
    <w:p w14:paraId="547A8EAC" w14:textId="57923885" w:rsidR="00A9600B" w:rsidRPr="00A9600B" w:rsidRDefault="00A9600B" w:rsidP="00A9600B">
      <w:r w:rsidRPr="00A9600B">
        <w:lastRenderedPageBreak/>
        <w:t>得られた分布の相関が有利か不利かを数値化する分析法はある？</w:t>
      </w:r>
    </w:p>
    <w:p w14:paraId="7CC036D8" w14:textId="77777777" w:rsidR="00A9600B" w:rsidRPr="00A9600B" w:rsidRDefault="00A9600B" w:rsidP="00A9600B">
      <w:r w:rsidRPr="00A9600B">
        <w:t>その通りです。</w:t>
      </w:r>
      <w:r w:rsidRPr="00A9600B">
        <w:rPr>
          <w:rFonts w:ascii="Segoe UI Emoji" w:hAnsi="Segoe UI Emoji" w:cs="Segoe UI Emoji"/>
        </w:rPr>
        <w:t>👍</w:t>
      </w:r>
      <w:r w:rsidRPr="00A9600B">
        <w:br/>
        <w:t>ノイズ相関は必ずしも不利になるわけではなく、</w:t>
      </w:r>
      <w:r w:rsidRPr="00A9600B">
        <w:rPr>
          <w:b/>
          <w:bCs/>
        </w:rPr>
        <w:t xml:space="preserve">信号ベクトル </w:t>
      </w:r>
      <w:proofErr w:type="spellStart"/>
      <w:r w:rsidRPr="00A9600B">
        <w:rPr>
          <w:b/>
          <w:bCs/>
        </w:rPr>
        <w:t>df</w:t>
      </w:r>
      <w:proofErr w:type="spellEnd"/>
      <w:r w:rsidRPr="00A9600B">
        <w:rPr>
          <w:b/>
          <w:bCs/>
        </w:rPr>
        <w:t xml:space="preserve"> の方向との関係次第で有利にも不利にもなる</w:t>
      </w:r>
      <w:r w:rsidRPr="00A9600B">
        <w:t>ことがあります。</w:t>
      </w:r>
    </w:p>
    <w:p w14:paraId="7504FEEA" w14:textId="77777777" w:rsidR="00A9600B" w:rsidRPr="00A9600B" w:rsidRDefault="00000000" w:rsidP="00A9600B">
      <w:r>
        <w:pict w14:anchorId="2EDC461C">
          <v:rect id="_x0000_i1042" style="width:0;height:1.5pt" o:hralign="center" o:hrstd="t" o:hr="t" fillcolor="#a0a0a0" stroked="f"/>
        </w:pict>
      </w:r>
    </w:p>
    <w:p w14:paraId="5BB4605A" w14:textId="77777777" w:rsidR="00A9600B" w:rsidRPr="00A9600B" w:rsidRDefault="00A9600B" w:rsidP="00A9600B">
      <w:pPr>
        <w:rPr>
          <w:b/>
          <w:bCs/>
        </w:rPr>
      </w:pPr>
      <w:r w:rsidRPr="00A9600B">
        <w:rPr>
          <w:b/>
          <w:bCs/>
        </w:rPr>
        <w:t>1️⃣ ノイズ相関が弁別に有利になる場合</w:t>
      </w:r>
    </w:p>
    <w:p w14:paraId="31E13496" w14:textId="77777777" w:rsidR="00A9600B" w:rsidRPr="00A9600B" w:rsidRDefault="00A9600B" w:rsidP="00A9600B">
      <w:pPr>
        <w:numPr>
          <w:ilvl w:val="0"/>
          <w:numId w:val="18"/>
        </w:numPr>
      </w:pPr>
      <w:r w:rsidRPr="00A9600B">
        <w:t>ノイズの相関が「信号ベクトルと垂直な方向」にある場合</w:t>
      </w:r>
      <w:r w:rsidRPr="00A9600B">
        <w:br/>
        <w:t>→ ノイズは信号方向に影響しない</w:t>
      </w:r>
      <w:r w:rsidRPr="00A9600B">
        <w:br/>
        <w:t xml:space="preserve">→ LFI / </w:t>
      </w:r>
      <w:proofErr w:type="spellStart"/>
      <w:r w:rsidRPr="00A9600B">
        <w:t>aLFI</w:t>
      </w:r>
      <w:proofErr w:type="spellEnd"/>
      <w:r w:rsidRPr="00A9600B">
        <w:t xml:space="preserve"> が高くなる</w:t>
      </w:r>
    </w:p>
    <w:p w14:paraId="27AB3ACE" w14:textId="77777777" w:rsidR="00A9600B" w:rsidRPr="00A9600B" w:rsidRDefault="00A9600B" w:rsidP="00A9600B">
      <w:pPr>
        <w:numPr>
          <w:ilvl w:val="0"/>
          <w:numId w:val="18"/>
        </w:numPr>
      </w:pPr>
      <w:r w:rsidRPr="00A9600B">
        <w:t>言い換えると、</w:t>
      </w:r>
      <w:r w:rsidRPr="00A9600B">
        <w:rPr>
          <w:b/>
          <w:bCs/>
        </w:rPr>
        <w:t>ノイズが信号に対して「無害」な方向に集まっている場合、相関はむしろ有利になる</w:t>
      </w:r>
    </w:p>
    <w:p w14:paraId="6EFBC248" w14:textId="77777777" w:rsidR="00A9600B" w:rsidRPr="00A9600B" w:rsidRDefault="00A9600B" w:rsidP="00A9600B">
      <w:r w:rsidRPr="00A9600B">
        <w:t xml:space="preserve">一方で、ノイズが信号方向に沿っている場合は不利になります（今回の </w:t>
      </w:r>
      <w:proofErr w:type="spellStart"/>
      <w:r w:rsidRPr="00A9600B">
        <w:t>df</w:t>
      </w:r>
      <w:proofErr w:type="spellEnd"/>
      <w:r w:rsidRPr="00A9600B">
        <w:t>=[1,1] の例）。</w:t>
      </w:r>
    </w:p>
    <w:p w14:paraId="4B592F01" w14:textId="77777777" w:rsidR="00A9600B" w:rsidRPr="00A9600B" w:rsidRDefault="00000000" w:rsidP="00A9600B">
      <w:r>
        <w:pict w14:anchorId="537A59DE">
          <v:rect id="_x0000_i1043" style="width:0;height:1.5pt" o:hralign="center" o:hrstd="t" o:hr="t" fillcolor="#a0a0a0" stroked="f"/>
        </w:pict>
      </w:r>
    </w:p>
    <w:p w14:paraId="376D141A" w14:textId="77777777" w:rsidR="00A9600B" w:rsidRPr="00A9600B" w:rsidRDefault="00A9600B" w:rsidP="00A9600B">
      <w:pPr>
        <w:rPr>
          <w:b/>
          <w:bCs/>
        </w:rPr>
      </w:pPr>
      <w:r w:rsidRPr="00A9600B">
        <w:rPr>
          <w:b/>
          <w:bCs/>
        </w:rPr>
        <w:t>2️⃣ 数値的に「有利か不利か」を評価する方法</w:t>
      </w:r>
    </w:p>
    <w:p w14:paraId="6EA90202" w14:textId="77777777" w:rsidR="00A9600B" w:rsidRPr="00A9600B" w:rsidRDefault="00A9600B" w:rsidP="00A9600B">
      <w:pPr>
        <w:rPr>
          <w:b/>
          <w:bCs/>
        </w:rPr>
      </w:pPr>
      <w:r w:rsidRPr="00A9600B">
        <w:rPr>
          <w:b/>
          <w:bCs/>
        </w:rPr>
        <w:t xml:space="preserve">(A) </w:t>
      </w:r>
      <w:proofErr w:type="spellStart"/>
      <w:r w:rsidRPr="00A9600B">
        <w:rPr>
          <w:b/>
          <w:bCs/>
        </w:rPr>
        <w:t>aLFI</w:t>
      </w:r>
      <w:proofErr w:type="spellEnd"/>
      <w:r w:rsidRPr="00A9600B">
        <w:rPr>
          <w:b/>
          <w:bCs/>
        </w:rPr>
        <w:t xml:space="preserve"> / Σ</w:t>
      </w:r>
      <w:r w:rsidRPr="00A9600B">
        <w:rPr>
          <w:rFonts w:ascii="Cambria Math" w:hAnsi="Cambria Math" w:cs="Cambria Math"/>
          <w:b/>
          <w:bCs/>
        </w:rPr>
        <w:t>⁻</w:t>
      </w:r>
      <w:r w:rsidRPr="00A9600B">
        <w:rPr>
          <w:rFonts w:ascii="游明朝" w:eastAsia="游明朝" w:hAnsi="游明朝" w:cs="游明朝" w:hint="eastAsia"/>
          <w:b/>
          <w:bCs/>
        </w:rPr>
        <w:t>¹</w:t>
      </w:r>
      <w:r w:rsidRPr="00A9600B">
        <w:rPr>
          <w:b/>
          <w:bCs/>
        </w:rPr>
        <w:t xml:space="preserve"> を使った指標</w:t>
      </w:r>
    </w:p>
    <w:p w14:paraId="64BEFB63" w14:textId="77777777" w:rsidR="00A9600B" w:rsidRPr="00A9600B" w:rsidRDefault="00A9600B" w:rsidP="00A9600B">
      <w:r w:rsidRPr="00A9600B">
        <w:t>今回計算した</w:t>
      </w:r>
    </w:p>
    <w:p w14:paraId="0DBEFE21" w14:textId="52CF1268" w:rsidR="00A9600B" w:rsidRPr="00A9600B" w:rsidRDefault="00A9600B" w:rsidP="00A9600B">
      <w:proofErr w:type="spellStart"/>
      <m:oMathPara>
        <m:oMath>
          <m:r>
            <m:rPr>
              <m:nor/>
            </m:rPr>
            <m:t>aLFI</m:t>
          </m:r>
          <w:proofErr w:type="spellEnd"/>
          <m:r>
            <w:rPr>
              <w:rFonts w:ascii="Cambria Math" w:hAnsi="Cambria Math"/>
            </w:rPr>
            <m:t>=d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df</m:t>
          </m:r>
          <m:r>
            <m:rPr>
              <m:sty m:val="p"/>
            </m:rPr>
            <w:br/>
          </m:r>
        </m:oMath>
      </m:oMathPara>
    </w:p>
    <w:p w14:paraId="7327E072" w14:textId="77777777" w:rsidR="00A9600B" w:rsidRPr="00A9600B" w:rsidRDefault="00A9600B" w:rsidP="00A9600B">
      <w:r w:rsidRPr="00A9600B">
        <w:t xml:space="preserve">は </w:t>
      </w:r>
      <w:r w:rsidRPr="00A9600B">
        <w:rPr>
          <w:b/>
          <w:bCs/>
        </w:rPr>
        <w:t>ノイズ相関込みの情報量</w:t>
      </w:r>
      <w:r w:rsidRPr="00A9600B">
        <w:t xml:space="preserve"> を表します。</w:t>
      </w:r>
    </w:p>
    <w:p w14:paraId="5BDA78E9" w14:textId="77777777" w:rsidR="00A9600B" w:rsidRPr="00A9600B" w:rsidRDefault="00A9600B" w:rsidP="00A9600B">
      <w:pPr>
        <w:numPr>
          <w:ilvl w:val="0"/>
          <w:numId w:val="19"/>
        </w:numPr>
      </w:pPr>
      <w:r w:rsidRPr="00A9600B">
        <w:t xml:space="preserve">無相関の場合（Σ を対角行列に置き換える）と比べると、相関が </w:t>
      </w:r>
      <w:r w:rsidRPr="00A9600B">
        <w:rPr>
          <w:b/>
          <w:bCs/>
        </w:rPr>
        <w:t>情報量を増やすか減らすか</w:t>
      </w:r>
      <w:r w:rsidRPr="00A9600B">
        <w:t xml:space="preserve"> が分かる</w:t>
      </w:r>
    </w:p>
    <w:p w14:paraId="675D7A74" w14:textId="77777777" w:rsidR="00A9600B" w:rsidRPr="00A9600B" w:rsidRDefault="00A9600B" w:rsidP="00A9600B">
      <w:r w:rsidRPr="00A9600B">
        <w:t>具体的に：</w:t>
      </w:r>
    </w:p>
    <w:p w14:paraId="082F9EFE" w14:textId="2C754943" w:rsidR="00A9600B" w:rsidRPr="00A9600B" w:rsidRDefault="00A9600B" w:rsidP="00A9600B">
      <m:oMathPara>
        <m:oMath>
          <m:r>
            <m:rPr>
              <m:nor/>
            </m:rPr>
            <m:t>効果比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df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m:rPr>
                  <m:nor/>
                </m:rPr>
                <m:t>diag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df</m:t>
              </m:r>
            </m:den>
          </m:f>
          <m:r>
            <m:rPr>
              <m:sty m:val="p"/>
            </m:rPr>
            <w:br/>
          </m:r>
        </m:oMath>
      </m:oMathPara>
    </w:p>
    <w:p w14:paraId="25F32A80" w14:textId="77777777" w:rsidR="00A9600B" w:rsidRPr="00A9600B" w:rsidRDefault="00A9600B" w:rsidP="00A9600B">
      <w:pPr>
        <w:numPr>
          <w:ilvl w:val="0"/>
          <w:numId w:val="20"/>
        </w:numPr>
      </w:pPr>
      <w:r w:rsidRPr="00A9600B">
        <w:t>効果比 &gt; 1 → 相関が有利に働いている</w:t>
      </w:r>
    </w:p>
    <w:p w14:paraId="7CB23B20" w14:textId="77777777" w:rsidR="00A9600B" w:rsidRPr="00A9600B" w:rsidRDefault="00A9600B" w:rsidP="00A9600B">
      <w:pPr>
        <w:numPr>
          <w:ilvl w:val="0"/>
          <w:numId w:val="20"/>
        </w:numPr>
      </w:pPr>
      <w:r w:rsidRPr="00A9600B">
        <w:lastRenderedPageBreak/>
        <w:t>効果比 &lt; 1 → 相関が不利に働いている</w:t>
      </w:r>
    </w:p>
    <w:p w14:paraId="5C933787" w14:textId="77777777" w:rsidR="00A9600B" w:rsidRPr="00A9600B" w:rsidRDefault="00000000" w:rsidP="00A9600B">
      <w:r>
        <w:pict w14:anchorId="17D66E3F">
          <v:rect id="_x0000_i1044" style="width:0;height:1.5pt" o:hralign="center" o:hrstd="t" o:hr="t" fillcolor="#a0a0a0" stroked="f"/>
        </w:pict>
      </w:r>
    </w:p>
    <w:p w14:paraId="16C62E75" w14:textId="77777777" w:rsidR="00A9600B" w:rsidRPr="00A9600B" w:rsidRDefault="00A9600B" w:rsidP="00A9600B">
      <w:pPr>
        <w:rPr>
          <w:b/>
          <w:bCs/>
        </w:rPr>
      </w:pPr>
      <w:r w:rsidRPr="00A9600B">
        <w:rPr>
          <w:b/>
          <w:bCs/>
        </w:rPr>
        <w:t>(B) 主成分 / シグナル方向の解析</w:t>
      </w:r>
    </w:p>
    <w:p w14:paraId="4BF0EE02" w14:textId="77777777" w:rsidR="00A9600B" w:rsidRPr="00A9600B" w:rsidRDefault="00A9600B" w:rsidP="00A9600B">
      <w:pPr>
        <w:numPr>
          <w:ilvl w:val="0"/>
          <w:numId w:val="21"/>
        </w:numPr>
      </w:pPr>
      <w:r w:rsidRPr="00A9600B">
        <w:t>Σ の固有ベクトルと固有値を計算</w:t>
      </w:r>
    </w:p>
    <w:p w14:paraId="74E7A2B5" w14:textId="77777777" w:rsidR="00A9600B" w:rsidRPr="00A9600B" w:rsidRDefault="00A9600B" w:rsidP="00A9600B">
      <w:pPr>
        <w:numPr>
          <w:ilvl w:val="0"/>
          <w:numId w:val="21"/>
        </w:numPr>
      </w:pPr>
      <w:r w:rsidRPr="00A9600B">
        <w:t xml:space="preserve">信号ベクトル </w:t>
      </w:r>
      <w:proofErr w:type="spellStart"/>
      <w:r w:rsidRPr="00A9600B">
        <w:t>df</w:t>
      </w:r>
      <w:proofErr w:type="spellEnd"/>
      <w:r w:rsidRPr="00A9600B">
        <w:t xml:space="preserve"> を Σ の固有ベクトルで展開</w:t>
      </w:r>
    </w:p>
    <w:p w14:paraId="7559EDBD" w14:textId="451AFB5B" w:rsidR="00A9600B" w:rsidRPr="00A9600B" w:rsidRDefault="00A9600B" w:rsidP="00A9600B">
      <m:oMathPara>
        <m:oMath>
          <m:r>
            <w:rPr>
              <w:rFonts w:ascii="Cambria Math" w:hAnsi="Cambria Math"/>
            </w:rPr>
            <m:t>df=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160272C2" w14:textId="77777777" w:rsidR="00A9600B" w:rsidRPr="00A9600B" w:rsidRDefault="00A9600B" w:rsidP="00A9600B">
      <w:pPr>
        <w:numPr>
          <w:ilvl w:val="0"/>
          <w:numId w:val="22"/>
        </w:numPr>
      </w:pPr>
      <w:r w:rsidRPr="00A9600B">
        <w:t xml:space="preserve">LFI = Σ c_i² / </w:t>
      </w:r>
      <w:proofErr w:type="spellStart"/>
      <w:r w:rsidRPr="00A9600B">
        <w:t>λ_i</w:t>
      </w:r>
      <w:proofErr w:type="spellEnd"/>
    </w:p>
    <w:p w14:paraId="76F94322" w14:textId="77777777" w:rsidR="00A9600B" w:rsidRPr="00A9600B" w:rsidRDefault="00A9600B" w:rsidP="00A9600B">
      <w:pPr>
        <w:numPr>
          <w:ilvl w:val="1"/>
          <w:numId w:val="22"/>
        </w:numPr>
      </w:pPr>
      <w:proofErr w:type="spellStart"/>
      <w:r w:rsidRPr="00A9600B">
        <w:t>λ_i</w:t>
      </w:r>
      <w:proofErr w:type="spellEnd"/>
      <w:r w:rsidRPr="00A9600B">
        <w:t xml:space="preserve"> は Σ の固有値（ノイズの大きさ）</w:t>
      </w:r>
    </w:p>
    <w:p w14:paraId="53915434" w14:textId="77777777" w:rsidR="00A9600B" w:rsidRPr="00A9600B" w:rsidRDefault="00A9600B" w:rsidP="00A9600B">
      <w:pPr>
        <w:numPr>
          <w:ilvl w:val="1"/>
          <w:numId w:val="22"/>
        </w:numPr>
      </w:pPr>
      <w:proofErr w:type="spellStart"/>
      <w:r w:rsidRPr="00A9600B">
        <w:t>v_i</w:t>
      </w:r>
      <w:proofErr w:type="spellEnd"/>
      <w:r w:rsidRPr="00A9600B">
        <w:t xml:space="preserve"> は固有ベクトル方向</w:t>
      </w:r>
    </w:p>
    <w:p w14:paraId="09583B9E" w14:textId="77777777" w:rsidR="00A9600B" w:rsidRPr="00A9600B" w:rsidRDefault="00A9600B" w:rsidP="00A9600B">
      <w:pPr>
        <w:numPr>
          <w:ilvl w:val="0"/>
          <w:numId w:val="22"/>
        </w:numPr>
      </w:pPr>
      <w:r w:rsidRPr="00A9600B">
        <w:t xml:space="preserve">信号が </w:t>
      </w:r>
      <w:r w:rsidRPr="00A9600B">
        <w:rPr>
          <w:b/>
          <w:bCs/>
        </w:rPr>
        <w:t>小さい固有値方向</w:t>
      </w:r>
      <w:r w:rsidRPr="00A9600B">
        <w:t>（ノイズが少ない方向）に沿っていれば LFI が大きくなる</w:t>
      </w:r>
    </w:p>
    <w:p w14:paraId="18F3BF05" w14:textId="77777777" w:rsidR="00A9600B" w:rsidRPr="00A9600B" w:rsidRDefault="00A9600B" w:rsidP="00A9600B">
      <w:pPr>
        <w:numPr>
          <w:ilvl w:val="0"/>
          <w:numId w:val="22"/>
        </w:numPr>
      </w:pPr>
      <w:r w:rsidRPr="00A9600B">
        <w:t xml:space="preserve">信号が </w:t>
      </w:r>
      <w:r w:rsidRPr="00A9600B">
        <w:rPr>
          <w:b/>
          <w:bCs/>
        </w:rPr>
        <w:t>大きい固有値方向</w:t>
      </w:r>
      <w:r w:rsidRPr="00A9600B">
        <w:t>（ノイズが多い方向）に沿っていれば LFI が小さくなる</w:t>
      </w:r>
    </w:p>
    <w:p w14:paraId="59F3D325" w14:textId="77777777" w:rsidR="00A9600B" w:rsidRPr="00A9600B" w:rsidRDefault="00A9600B" w:rsidP="00A9600B">
      <w:r w:rsidRPr="00A9600B">
        <w:rPr>
          <w:rFonts w:ascii="Segoe UI Emoji" w:hAnsi="Segoe UI Emoji" w:cs="Segoe UI Emoji"/>
        </w:rPr>
        <w:t>💡</w:t>
      </w:r>
      <w:r w:rsidRPr="00A9600B">
        <w:t xml:space="preserve"> この方法は、</w:t>
      </w:r>
      <w:r w:rsidRPr="00A9600B">
        <w:rPr>
          <w:b/>
          <w:bCs/>
        </w:rPr>
        <w:t>ノイズ相関が弁別に有利か不利かを定量化</w:t>
      </w:r>
      <w:r w:rsidRPr="00A9600B">
        <w:t>する標準的な解析です。</w:t>
      </w:r>
    </w:p>
    <w:p w14:paraId="79F81259" w14:textId="77777777" w:rsidR="00A9600B" w:rsidRPr="00A9600B" w:rsidRDefault="00000000" w:rsidP="00A9600B">
      <w:r>
        <w:pict w14:anchorId="18501D23">
          <v:rect id="_x0000_i1045" style="width:0;height:1.5pt" o:hralign="center" o:hrstd="t" o:hr="t" fillcolor="#a0a0a0" stroked="f"/>
        </w:pict>
      </w:r>
    </w:p>
    <w:p w14:paraId="3CE4CD5A" w14:textId="77777777" w:rsidR="00A9600B" w:rsidRPr="00A9600B" w:rsidRDefault="00A9600B" w:rsidP="00A9600B">
      <w:pPr>
        <w:rPr>
          <w:b/>
          <w:bCs/>
        </w:rPr>
      </w:pPr>
      <w:r w:rsidRPr="00A9600B">
        <w:rPr>
          <w:b/>
          <w:bCs/>
        </w:rPr>
        <w:t>(C) 実際の指標</w:t>
      </w:r>
    </w:p>
    <w:p w14:paraId="30A6DAA0" w14:textId="77777777" w:rsidR="00A9600B" w:rsidRPr="00A9600B" w:rsidRDefault="00A9600B" w:rsidP="00A9600B">
      <w:pPr>
        <w:numPr>
          <w:ilvl w:val="0"/>
          <w:numId w:val="23"/>
        </w:numPr>
      </w:pPr>
      <w:r w:rsidRPr="00A9600B">
        <w:rPr>
          <w:b/>
          <w:bCs/>
        </w:rPr>
        <w:t>相関なしで計算した LFI</w:t>
      </w:r>
    </w:p>
    <w:p w14:paraId="0C1DF94E" w14:textId="77777777" w:rsidR="00A9600B" w:rsidRPr="00A9600B" w:rsidRDefault="00A9600B" w:rsidP="00A9600B">
      <w:pPr>
        <w:numPr>
          <w:ilvl w:val="0"/>
          <w:numId w:val="23"/>
        </w:numPr>
      </w:pPr>
      <w:r w:rsidRPr="00A9600B">
        <w:rPr>
          <w:b/>
          <w:bCs/>
        </w:rPr>
        <w:t>実際の相関ありで計算した LFI</w:t>
      </w:r>
    </w:p>
    <w:p w14:paraId="74F1DC41" w14:textId="77777777" w:rsidR="00A9600B" w:rsidRPr="00A9600B" w:rsidRDefault="00A9600B" w:rsidP="00A9600B">
      <w:pPr>
        <w:numPr>
          <w:ilvl w:val="0"/>
          <w:numId w:val="23"/>
        </w:numPr>
      </w:pPr>
      <w:r w:rsidRPr="00A9600B">
        <w:t>比を取る</w:t>
      </w:r>
    </w:p>
    <w:p w14:paraId="7D9BAF48" w14:textId="349091D2" w:rsidR="00A9600B" w:rsidRPr="00A9600B" w:rsidRDefault="00A9600B" w:rsidP="00A9600B">
      <m:oMathPara>
        <m:oMath>
          <m:r>
            <m:rPr>
              <m:nor/>
            </m:rPr>
            <m:t>Relative LFI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corr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LF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uncorr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58A05F28" w14:textId="6D0AB666" w:rsidR="00A9600B" w:rsidRPr="00A9600B" w:rsidRDefault="00A9600B" w:rsidP="00A9600B">
      <w:pPr>
        <w:numPr>
          <w:ilvl w:val="0"/>
          <w:numId w:val="24"/>
        </w:numPr>
      </w:pPr>
      <w:r w:rsidRPr="00A9600B">
        <w:t>1 → 有利</w:t>
      </w:r>
      <w:r w:rsidR="00CC7879">
        <w:rPr>
          <w:rFonts w:hint="eastAsia"/>
        </w:rPr>
        <w:t xml:space="preserve">　　</w:t>
      </w:r>
    </w:p>
    <w:p w14:paraId="4421808C" w14:textId="1565E8AB" w:rsidR="00CF4D8E" w:rsidRDefault="00A9600B" w:rsidP="00AE38A9">
      <w:pPr>
        <w:numPr>
          <w:ilvl w:val="0"/>
          <w:numId w:val="24"/>
        </w:numPr>
      </w:pPr>
      <w:r w:rsidRPr="00A9600B">
        <w:t>&lt;1 → 不利</w:t>
      </w:r>
    </w:p>
    <w:p w14:paraId="59007D3E" w14:textId="77777777" w:rsidR="00AE38A9" w:rsidRPr="00AE38A9" w:rsidRDefault="00AE38A9" w:rsidP="00AE38A9">
      <w:r w:rsidRPr="00AE38A9">
        <w:lastRenderedPageBreak/>
        <w:t xml:space="preserve">よし、じゃあ今の </w:t>
      </w:r>
      <w:r w:rsidRPr="00AE38A9">
        <w:rPr>
          <w:b/>
          <w:bCs/>
        </w:rPr>
        <w:t>2ニューロンの例</w:t>
      </w:r>
      <w:r w:rsidRPr="00AE38A9">
        <w:t xml:space="preserve"> で、ノイズ相関が弁別に有利か不利かを数値化してみましょう。</w:t>
      </w:r>
    </w:p>
    <w:p w14:paraId="02D1A532" w14:textId="77777777" w:rsidR="00AE38A9" w:rsidRPr="00AE38A9" w:rsidRDefault="00000000" w:rsidP="00AE38A9">
      <w:r>
        <w:pict w14:anchorId="728B96EE">
          <v:rect id="_x0000_i1046" style="width:0;height:1.5pt" o:hralign="center" o:hrstd="t" o:hr="t" fillcolor="#a0a0a0" stroked="f"/>
        </w:pict>
      </w:r>
    </w:p>
    <w:p w14:paraId="3FBB1155" w14:textId="77777777" w:rsidR="00AE38A9" w:rsidRPr="00AE38A9" w:rsidRDefault="00AE38A9" w:rsidP="00AE38A9">
      <w:pPr>
        <w:rPr>
          <w:b/>
          <w:bCs/>
        </w:rPr>
      </w:pPr>
      <w:r w:rsidRPr="00AE38A9">
        <w:rPr>
          <w:b/>
          <w:bCs/>
        </w:rPr>
        <w:t>1️⃣ 条件の復習</w:t>
      </w:r>
    </w:p>
    <w:p w14:paraId="0694BD21" w14:textId="77777777" w:rsidR="00AE38A9" w:rsidRPr="00AE38A9" w:rsidRDefault="00AE38A9" w:rsidP="00AE38A9">
      <w:pPr>
        <w:numPr>
          <w:ilvl w:val="0"/>
          <w:numId w:val="25"/>
        </w:numPr>
      </w:pPr>
      <w:r w:rsidRPr="00AE38A9">
        <w:t>ニューロン 2つ</w:t>
      </w:r>
    </w:p>
    <w:p w14:paraId="13285DE7" w14:textId="77777777" w:rsidR="00AE38A9" w:rsidRPr="00AE38A9" w:rsidRDefault="00AE38A9" w:rsidP="00AE38A9">
      <w:pPr>
        <w:numPr>
          <w:ilvl w:val="0"/>
          <w:numId w:val="25"/>
        </w:numPr>
      </w:pPr>
      <w:r w:rsidRPr="00AE38A9">
        <w:t>ノイズ分散 σ² = 1</w:t>
      </w:r>
    </w:p>
    <w:p w14:paraId="0EA72244" w14:textId="01F62D97" w:rsidR="00AE38A9" w:rsidRPr="00AE38A9" w:rsidRDefault="00AE38A9" w:rsidP="00AE38A9">
      <w:pPr>
        <w:numPr>
          <w:ilvl w:val="0"/>
          <w:numId w:val="25"/>
        </w:numPr>
      </w:pPr>
      <w:r w:rsidRPr="00AE38A9">
        <w:t xml:space="preserve">相関 ρ = 0.9 → Σ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0.9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0.9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3CDA38C9" w14:textId="77777777" w:rsidR="00AE38A9" w:rsidRPr="00AE38A9" w:rsidRDefault="00AE38A9" w:rsidP="00AE38A9">
      <w:pPr>
        <w:numPr>
          <w:ilvl w:val="0"/>
          <w:numId w:val="25"/>
        </w:numPr>
      </w:pPr>
      <w:proofErr w:type="spellStart"/>
      <w:r w:rsidRPr="00AE38A9">
        <w:t>df</w:t>
      </w:r>
      <w:proofErr w:type="spellEnd"/>
      <w:r w:rsidRPr="00AE38A9">
        <w:t xml:space="preserve"> ベクトル：</w:t>
      </w:r>
    </w:p>
    <w:p w14:paraId="1AC145B2" w14:textId="77777777" w:rsidR="00AE38A9" w:rsidRPr="00AE38A9" w:rsidRDefault="00AE38A9" w:rsidP="00AE38A9">
      <w:pPr>
        <w:numPr>
          <w:ilvl w:val="1"/>
          <w:numId w:val="25"/>
        </w:numPr>
      </w:pPr>
      <w:r w:rsidRPr="00AE38A9">
        <w:t>df1 = [1,1]（ノイズ大方向）</w:t>
      </w:r>
    </w:p>
    <w:p w14:paraId="039B8CDE" w14:textId="77777777" w:rsidR="00AE38A9" w:rsidRPr="00AE38A9" w:rsidRDefault="00AE38A9" w:rsidP="00AE38A9">
      <w:pPr>
        <w:numPr>
          <w:ilvl w:val="1"/>
          <w:numId w:val="25"/>
        </w:numPr>
      </w:pPr>
      <w:r w:rsidRPr="00AE38A9">
        <w:t>df2 = [1,-1]（ノイズ小方向）</w:t>
      </w:r>
    </w:p>
    <w:p w14:paraId="0177D3E7" w14:textId="77777777" w:rsidR="00AE38A9" w:rsidRPr="00AE38A9" w:rsidRDefault="00000000" w:rsidP="00AE38A9">
      <w:r>
        <w:pict w14:anchorId="702A1E05">
          <v:rect id="_x0000_i1047" style="width:0;height:1.5pt" o:hralign="center" o:hrstd="t" o:hr="t" fillcolor="#a0a0a0" stroked="f"/>
        </w:pict>
      </w:r>
    </w:p>
    <w:p w14:paraId="6D0901AF" w14:textId="77777777" w:rsidR="00AE38A9" w:rsidRPr="00AE38A9" w:rsidRDefault="00AE38A9" w:rsidP="00AE38A9">
      <w:pPr>
        <w:rPr>
          <w:b/>
          <w:bCs/>
        </w:rPr>
      </w:pPr>
      <w:r w:rsidRPr="00AE38A9">
        <w:rPr>
          <w:b/>
          <w:bCs/>
        </w:rPr>
        <w:t>2️⃣ 無相関の場合の Σ</w:t>
      </w:r>
    </w:p>
    <w:p w14:paraId="0D927C55" w14:textId="77777777" w:rsidR="00AE38A9" w:rsidRPr="00AE38A9" w:rsidRDefault="00AE38A9" w:rsidP="00AE38A9">
      <w:r w:rsidRPr="00AE38A9">
        <w:t>無相関にした場合、Σ の対角のみを残す：</w:t>
      </w:r>
    </w:p>
    <w:p w14:paraId="47B87B28" w14:textId="058EBF82" w:rsidR="00AE38A9" w:rsidRPr="00AE38A9" w:rsidRDefault="00000000" w:rsidP="00AE38A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uncorr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uncorr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0B5982CE" w14:textId="77777777" w:rsidR="00AE38A9" w:rsidRPr="00AE38A9" w:rsidRDefault="00000000" w:rsidP="00AE38A9">
      <w:r>
        <w:pict w14:anchorId="1ACEA5DF">
          <v:rect id="_x0000_i1048" style="width:0;height:1.5pt" o:hralign="center" o:hrstd="t" o:hr="t" fillcolor="#a0a0a0" stroked="f"/>
        </w:pict>
      </w:r>
    </w:p>
    <w:p w14:paraId="03FBC114" w14:textId="77777777" w:rsidR="00AE38A9" w:rsidRPr="00AE38A9" w:rsidRDefault="00AE38A9" w:rsidP="00AE38A9">
      <w:pPr>
        <w:rPr>
          <w:b/>
          <w:bCs/>
        </w:rPr>
      </w:pPr>
      <w:r w:rsidRPr="00AE38A9">
        <w:rPr>
          <w:b/>
          <w:bCs/>
        </w:rPr>
        <w:t>3️⃣ 相関あり vs 無相関で LFI を計算</w:t>
      </w:r>
    </w:p>
    <w:p w14:paraId="6C2ABE21" w14:textId="77777777" w:rsidR="00AE38A9" w:rsidRPr="00AE38A9" w:rsidRDefault="00AE38A9" w:rsidP="00AE38A9">
      <w:pPr>
        <w:rPr>
          <w:b/>
          <w:bCs/>
        </w:rPr>
      </w:pPr>
      <w:r w:rsidRPr="00AE38A9">
        <w:rPr>
          <w:b/>
          <w:bCs/>
        </w:rPr>
        <w:t xml:space="preserve">(A) </w:t>
      </w:r>
      <w:proofErr w:type="spellStart"/>
      <w:r w:rsidRPr="00AE38A9">
        <w:rPr>
          <w:b/>
          <w:bCs/>
        </w:rPr>
        <w:t>df</w:t>
      </w:r>
      <w:proofErr w:type="spellEnd"/>
      <w:r w:rsidRPr="00AE38A9">
        <w:rPr>
          <w:b/>
          <w:bCs/>
        </w:rPr>
        <w:t xml:space="preserve"> = [1,1]</w:t>
      </w:r>
    </w:p>
    <w:p w14:paraId="3ECCFC16" w14:textId="77777777" w:rsidR="00AE38A9" w:rsidRPr="00AE38A9" w:rsidRDefault="00AE38A9" w:rsidP="00AE38A9">
      <w:pPr>
        <w:numPr>
          <w:ilvl w:val="0"/>
          <w:numId w:val="26"/>
        </w:numPr>
      </w:pPr>
      <w:r w:rsidRPr="00AE38A9">
        <w:t>相関あり → 前回計算済み：</w:t>
      </w:r>
    </w:p>
    <w:p w14:paraId="58EFBAD2" w14:textId="46C357FB" w:rsidR="00AE38A9" w:rsidRPr="00AE38A9" w:rsidRDefault="00AE38A9" w:rsidP="00AE38A9">
      <m:oMathPara>
        <m:oMath>
          <m:r>
            <w:rPr>
              <w:rFonts w:ascii="Cambria Math" w:hAnsi="Cambria Math"/>
            </w:rPr>
            <m:t>LF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corr</m:t>
              </m:r>
            </m:sub>
          </m:sSub>
          <m:r>
            <w:rPr>
              <w:rFonts w:ascii="Cambria Math" w:hAnsi="Cambria Math"/>
            </w:rPr>
            <m:t>=1.052</m:t>
          </m:r>
          <m:r>
            <m:rPr>
              <m:sty m:val="p"/>
            </m:rPr>
            <w:br/>
          </m:r>
        </m:oMath>
      </m:oMathPara>
    </w:p>
    <w:p w14:paraId="7FDEFA87" w14:textId="77777777" w:rsidR="00AE38A9" w:rsidRPr="00AE38A9" w:rsidRDefault="00AE38A9" w:rsidP="00AE38A9">
      <w:pPr>
        <w:numPr>
          <w:ilvl w:val="0"/>
          <w:numId w:val="27"/>
        </w:numPr>
      </w:pPr>
      <w:r w:rsidRPr="00AE38A9">
        <w:t>無相関 →</w:t>
      </w:r>
    </w:p>
    <w:p w14:paraId="283E10FE" w14:textId="326DD4BC" w:rsidR="00AE38A9" w:rsidRPr="00AE38A9" w:rsidRDefault="00AE38A9" w:rsidP="00AE38A9">
      <m:oMathPara>
        <m:oMath>
          <m:r>
            <w:rPr>
              <w:rFonts w:ascii="Cambria Math" w:hAnsi="Cambria Math"/>
            </w:rPr>
            <m:t>LF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uncorr</m:t>
              </m:r>
            </m:sub>
          </m:sSub>
          <m:r>
            <w:rPr>
              <w:rFonts w:ascii="Cambria Math" w:hAnsi="Cambria Math"/>
            </w:rPr>
            <m:t>=d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uncorr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df=1*1+1*1=2</m:t>
          </m:r>
          <m:r>
            <m:rPr>
              <m:sty m:val="p"/>
            </m:rPr>
            <w:br/>
          </m:r>
        </m:oMath>
      </m:oMathPara>
    </w:p>
    <w:p w14:paraId="701EB52A" w14:textId="77777777" w:rsidR="00AE38A9" w:rsidRPr="00AE38A9" w:rsidRDefault="00AE38A9" w:rsidP="00AE38A9">
      <w:pPr>
        <w:numPr>
          <w:ilvl w:val="0"/>
          <w:numId w:val="28"/>
        </w:numPr>
      </w:pPr>
      <w:r w:rsidRPr="00AE38A9">
        <w:t>効果比：</w:t>
      </w:r>
    </w:p>
    <w:p w14:paraId="651904BE" w14:textId="24219F45" w:rsidR="00AE38A9" w:rsidRPr="00AE38A9" w:rsidRDefault="00AE38A9" w:rsidP="00AE38A9">
      <m:oMathPara>
        <m:oMath>
          <m:r>
            <m:rPr>
              <m:nor/>
            </m:rPr>
            <w:lastRenderedPageBreak/>
            <m:t>Relative LFI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1.052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≈0.526</m:t>
          </m:r>
          <m:r>
            <m:rPr>
              <m:sty m:val="p"/>
            </m:rPr>
            <w:br/>
          </m:r>
        </m:oMath>
      </m:oMathPara>
    </w:p>
    <w:p w14:paraId="0BD7C9DD" w14:textId="77777777" w:rsidR="00AE38A9" w:rsidRPr="00AE38A9" w:rsidRDefault="00AE38A9" w:rsidP="00AE38A9">
      <w:r w:rsidRPr="00AE38A9">
        <w:rPr>
          <w:rFonts w:ascii="Segoe UI Emoji" w:hAnsi="Segoe UI Emoji" w:cs="Segoe UI Emoji"/>
        </w:rPr>
        <w:t>✅</w:t>
      </w:r>
      <w:r w:rsidRPr="00AE38A9">
        <w:t xml:space="preserve"> 結論：</w:t>
      </w:r>
      <w:r w:rsidRPr="00AE38A9">
        <w:rPr>
          <w:b/>
          <w:bCs/>
        </w:rPr>
        <w:t>ノイズ相関は不利</w:t>
      </w:r>
      <w:r w:rsidRPr="00AE38A9">
        <w:t>（情報量が半分に減っている）</w:t>
      </w:r>
    </w:p>
    <w:p w14:paraId="7067D8C8" w14:textId="77777777" w:rsidR="00AE38A9" w:rsidRPr="00AE38A9" w:rsidRDefault="00000000" w:rsidP="00AE38A9">
      <w:r>
        <w:pict w14:anchorId="04BE1FD3">
          <v:rect id="_x0000_i1049" style="width:0;height:1.5pt" o:hralign="center" o:hrstd="t" o:hr="t" fillcolor="#a0a0a0" stroked="f"/>
        </w:pict>
      </w:r>
    </w:p>
    <w:p w14:paraId="5AF46505" w14:textId="77777777" w:rsidR="00AE38A9" w:rsidRPr="00AE38A9" w:rsidRDefault="00AE38A9" w:rsidP="00AE38A9">
      <w:pPr>
        <w:rPr>
          <w:b/>
          <w:bCs/>
        </w:rPr>
      </w:pPr>
      <w:r w:rsidRPr="00AE38A9">
        <w:rPr>
          <w:b/>
          <w:bCs/>
        </w:rPr>
        <w:t xml:space="preserve">(B) </w:t>
      </w:r>
      <w:proofErr w:type="spellStart"/>
      <w:r w:rsidRPr="00AE38A9">
        <w:rPr>
          <w:b/>
          <w:bCs/>
        </w:rPr>
        <w:t>df</w:t>
      </w:r>
      <w:proofErr w:type="spellEnd"/>
      <w:r w:rsidRPr="00AE38A9">
        <w:rPr>
          <w:b/>
          <w:bCs/>
        </w:rPr>
        <w:t xml:space="preserve"> = [1,-1]</w:t>
      </w:r>
    </w:p>
    <w:p w14:paraId="6CD44E1A" w14:textId="77777777" w:rsidR="00AE38A9" w:rsidRPr="00AE38A9" w:rsidRDefault="00AE38A9" w:rsidP="00AE38A9">
      <w:pPr>
        <w:numPr>
          <w:ilvl w:val="0"/>
          <w:numId w:val="29"/>
        </w:numPr>
      </w:pPr>
      <w:r w:rsidRPr="00AE38A9">
        <w:t>相関あり → 前回計算済み：</w:t>
      </w:r>
    </w:p>
    <w:p w14:paraId="27C51AC2" w14:textId="5A1D62D8" w:rsidR="00AE38A9" w:rsidRPr="00AE38A9" w:rsidRDefault="00AE38A9" w:rsidP="00AE38A9">
      <m:oMathPara>
        <m:oMath>
          <m:r>
            <w:rPr>
              <w:rFonts w:ascii="Cambria Math" w:hAnsi="Cambria Math"/>
            </w:rPr>
            <m:t>LF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corr</m:t>
              </m:r>
            </m:sub>
          </m:sSub>
          <m:r>
            <w:rPr>
              <w:rFonts w:ascii="Cambria Math" w:hAnsi="Cambria Math"/>
            </w:rPr>
            <m:t>=20</m:t>
          </m:r>
          <m:r>
            <m:rPr>
              <m:sty m:val="p"/>
            </m:rPr>
            <w:br/>
          </m:r>
        </m:oMath>
      </m:oMathPara>
    </w:p>
    <w:p w14:paraId="4FA039C0" w14:textId="77777777" w:rsidR="00AE38A9" w:rsidRPr="00AE38A9" w:rsidRDefault="00AE38A9" w:rsidP="00AE38A9">
      <w:pPr>
        <w:numPr>
          <w:ilvl w:val="0"/>
          <w:numId w:val="30"/>
        </w:numPr>
      </w:pPr>
      <w:r w:rsidRPr="00AE38A9">
        <w:t>無相関 →</w:t>
      </w:r>
    </w:p>
    <w:p w14:paraId="50D45A35" w14:textId="41019DE1" w:rsidR="00AE38A9" w:rsidRPr="00AE38A9" w:rsidRDefault="00AE38A9" w:rsidP="00AE38A9">
      <m:oMathPara>
        <m:oMath>
          <m:r>
            <w:rPr>
              <w:rFonts w:ascii="Cambria Math" w:hAnsi="Cambria Math"/>
            </w:rPr>
            <m:t>LF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m:t>uncorr</m:t>
              </m:r>
            </m:sub>
          </m:sSub>
          <m:r>
            <w:rPr>
              <w:rFonts w:ascii="Cambria Math" w:hAnsi="Cambria Math"/>
            </w:rPr>
            <m:t>=d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uncorr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df=1*1+(-1)*(-1)=2</m:t>
          </m:r>
          <m:r>
            <m:rPr>
              <m:sty m:val="p"/>
            </m:rPr>
            <w:br/>
          </m:r>
        </m:oMath>
      </m:oMathPara>
    </w:p>
    <w:p w14:paraId="7D958CD3" w14:textId="77777777" w:rsidR="00AE38A9" w:rsidRPr="00AE38A9" w:rsidRDefault="00AE38A9" w:rsidP="00AE38A9">
      <w:pPr>
        <w:numPr>
          <w:ilvl w:val="0"/>
          <w:numId w:val="31"/>
        </w:numPr>
      </w:pPr>
      <w:r w:rsidRPr="00AE38A9">
        <w:t>効果比：</w:t>
      </w:r>
    </w:p>
    <w:p w14:paraId="6D48783B" w14:textId="68A5B4C8" w:rsidR="00AE38A9" w:rsidRPr="00AE38A9" w:rsidRDefault="00AE38A9" w:rsidP="00AE38A9">
      <m:oMathPara>
        <m:oMath>
          <m:r>
            <m:rPr>
              <m:nor/>
            </m:rPr>
            <m:t>Relative LFI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=10</m:t>
          </m:r>
          <m:r>
            <m:rPr>
              <m:sty m:val="p"/>
            </m:rPr>
            <w:br/>
          </m:r>
        </m:oMath>
      </m:oMathPara>
    </w:p>
    <w:p w14:paraId="103959C3" w14:textId="77777777" w:rsidR="00AE38A9" w:rsidRPr="00AE38A9" w:rsidRDefault="00AE38A9" w:rsidP="00AE38A9">
      <w:r w:rsidRPr="00AE38A9">
        <w:rPr>
          <w:rFonts w:ascii="Segoe UI Emoji" w:hAnsi="Segoe UI Emoji" w:cs="Segoe UI Emoji"/>
        </w:rPr>
        <w:t>✅</w:t>
      </w:r>
      <w:r w:rsidRPr="00AE38A9">
        <w:t xml:space="preserve"> 結論：</w:t>
      </w:r>
      <w:r w:rsidRPr="00AE38A9">
        <w:rPr>
          <w:b/>
          <w:bCs/>
        </w:rPr>
        <w:t>ノイズ相関は有利</w:t>
      </w:r>
      <w:r w:rsidRPr="00AE38A9">
        <w:t>（情報量が10倍に増えている）</w:t>
      </w:r>
    </w:p>
    <w:p w14:paraId="033537BB" w14:textId="77777777" w:rsidR="00AE38A9" w:rsidRPr="00AE38A9" w:rsidRDefault="00000000" w:rsidP="00AE38A9">
      <w:r>
        <w:pict w14:anchorId="0CD7A3E4">
          <v:rect id="_x0000_i1050" style="width:0;height:1.5pt" o:hralign="center" o:hrstd="t" o:hr="t" fillcolor="#a0a0a0" stroked="f"/>
        </w:pict>
      </w:r>
    </w:p>
    <w:p w14:paraId="2BA7A2A7" w14:textId="77777777" w:rsidR="00AE38A9" w:rsidRPr="00AE38A9" w:rsidRDefault="00AE38A9" w:rsidP="00AE38A9">
      <w:pPr>
        <w:rPr>
          <w:b/>
          <w:bCs/>
        </w:rPr>
      </w:pPr>
      <w:r w:rsidRPr="00AE38A9">
        <w:rPr>
          <w:b/>
          <w:bCs/>
        </w:rPr>
        <w:t>4️⃣ まとめ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505"/>
        <w:gridCol w:w="1723"/>
        <w:gridCol w:w="1156"/>
        <w:gridCol w:w="2915"/>
      </w:tblGrid>
      <w:tr w:rsidR="00AE38A9" w:rsidRPr="00AE38A9" w14:paraId="758F2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7B078" w14:textId="77777777" w:rsidR="00AE38A9" w:rsidRPr="00AE38A9" w:rsidRDefault="00AE38A9" w:rsidP="00AE38A9">
            <w:pPr>
              <w:rPr>
                <w:b/>
                <w:bCs/>
              </w:rPr>
            </w:pPr>
            <w:proofErr w:type="spellStart"/>
            <w:r w:rsidRPr="00AE38A9">
              <w:rPr>
                <w:b/>
                <w:bCs/>
              </w:rPr>
              <w:t>df</w:t>
            </w:r>
            <w:proofErr w:type="spellEnd"/>
            <w:r w:rsidRPr="00AE38A9">
              <w:rPr>
                <w:b/>
                <w:bCs/>
              </w:rPr>
              <w:t xml:space="preserve"> ベクトル</w:t>
            </w:r>
          </w:p>
        </w:tc>
        <w:tc>
          <w:tcPr>
            <w:tcW w:w="0" w:type="auto"/>
            <w:vAlign w:val="center"/>
            <w:hideMark/>
          </w:tcPr>
          <w:p w14:paraId="7CD9C73A" w14:textId="77777777" w:rsidR="00AE38A9" w:rsidRPr="00AE38A9" w:rsidRDefault="00AE38A9" w:rsidP="00AE38A9">
            <w:pPr>
              <w:rPr>
                <w:b/>
                <w:bCs/>
              </w:rPr>
            </w:pPr>
            <w:r w:rsidRPr="00AE38A9">
              <w:rPr>
                <w:b/>
                <w:bCs/>
              </w:rPr>
              <w:t>LFI（無相関）</w:t>
            </w:r>
          </w:p>
        </w:tc>
        <w:tc>
          <w:tcPr>
            <w:tcW w:w="0" w:type="auto"/>
            <w:vAlign w:val="center"/>
            <w:hideMark/>
          </w:tcPr>
          <w:p w14:paraId="49BD01E4" w14:textId="77777777" w:rsidR="00AE38A9" w:rsidRPr="00AE38A9" w:rsidRDefault="00AE38A9" w:rsidP="00AE38A9">
            <w:pPr>
              <w:rPr>
                <w:b/>
                <w:bCs/>
              </w:rPr>
            </w:pPr>
            <w:r w:rsidRPr="00AE38A9">
              <w:rPr>
                <w:b/>
                <w:bCs/>
              </w:rPr>
              <w:t>LFI（相関あり）</w:t>
            </w:r>
          </w:p>
        </w:tc>
        <w:tc>
          <w:tcPr>
            <w:tcW w:w="0" w:type="auto"/>
            <w:vAlign w:val="center"/>
            <w:hideMark/>
          </w:tcPr>
          <w:p w14:paraId="72FE718D" w14:textId="77777777" w:rsidR="00AE38A9" w:rsidRPr="00AE38A9" w:rsidRDefault="00AE38A9" w:rsidP="00AE38A9">
            <w:pPr>
              <w:rPr>
                <w:b/>
                <w:bCs/>
              </w:rPr>
            </w:pPr>
            <w:r w:rsidRPr="00AE38A9">
              <w:rPr>
                <w:b/>
                <w:bCs/>
              </w:rPr>
              <w:t>相関効果比</w:t>
            </w:r>
          </w:p>
        </w:tc>
        <w:tc>
          <w:tcPr>
            <w:tcW w:w="0" w:type="auto"/>
            <w:vAlign w:val="center"/>
            <w:hideMark/>
          </w:tcPr>
          <w:p w14:paraId="26571361" w14:textId="77777777" w:rsidR="00AE38A9" w:rsidRPr="00AE38A9" w:rsidRDefault="00AE38A9" w:rsidP="00AE38A9">
            <w:pPr>
              <w:rPr>
                <w:b/>
                <w:bCs/>
              </w:rPr>
            </w:pPr>
            <w:r w:rsidRPr="00AE38A9">
              <w:rPr>
                <w:b/>
                <w:bCs/>
              </w:rPr>
              <w:t>コメント</w:t>
            </w:r>
          </w:p>
        </w:tc>
      </w:tr>
      <w:tr w:rsidR="00AE38A9" w:rsidRPr="00AE38A9" w14:paraId="3C3DD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E6AC" w14:textId="77777777" w:rsidR="00AE38A9" w:rsidRPr="00AE38A9" w:rsidRDefault="00AE38A9" w:rsidP="00AE38A9">
            <w:r w:rsidRPr="00AE38A9">
              <w:t>[1,1]</w:t>
            </w:r>
          </w:p>
        </w:tc>
        <w:tc>
          <w:tcPr>
            <w:tcW w:w="0" w:type="auto"/>
            <w:vAlign w:val="center"/>
            <w:hideMark/>
          </w:tcPr>
          <w:p w14:paraId="47ED0676" w14:textId="77777777" w:rsidR="00AE38A9" w:rsidRPr="00AE38A9" w:rsidRDefault="00AE38A9" w:rsidP="00AE38A9">
            <w:r w:rsidRPr="00AE38A9">
              <w:t>2</w:t>
            </w:r>
          </w:p>
        </w:tc>
        <w:tc>
          <w:tcPr>
            <w:tcW w:w="0" w:type="auto"/>
            <w:vAlign w:val="center"/>
            <w:hideMark/>
          </w:tcPr>
          <w:p w14:paraId="6B1DBCA0" w14:textId="77777777" w:rsidR="00AE38A9" w:rsidRPr="00AE38A9" w:rsidRDefault="00AE38A9" w:rsidP="00AE38A9">
            <w:r w:rsidRPr="00AE38A9">
              <w:t>1.05</w:t>
            </w:r>
          </w:p>
        </w:tc>
        <w:tc>
          <w:tcPr>
            <w:tcW w:w="0" w:type="auto"/>
            <w:vAlign w:val="center"/>
            <w:hideMark/>
          </w:tcPr>
          <w:p w14:paraId="6EDA2535" w14:textId="77777777" w:rsidR="00AE38A9" w:rsidRPr="00AE38A9" w:rsidRDefault="00AE38A9" w:rsidP="00AE38A9">
            <w:r w:rsidRPr="00AE38A9">
              <w:t>0.526</w:t>
            </w:r>
          </w:p>
        </w:tc>
        <w:tc>
          <w:tcPr>
            <w:tcW w:w="0" w:type="auto"/>
            <w:vAlign w:val="center"/>
            <w:hideMark/>
          </w:tcPr>
          <w:p w14:paraId="41D24F6D" w14:textId="77777777" w:rsidR="00AE38A9" w:rsidRPr="00AE38A9" w:rsidRDefault="00AE38A9" w:rsidP="00AE38A9">
            <w:r w:rsidRPr="00AE38A9">
              <w:t>不利（ノイズ方向に沿う）</w:t>
            </w:r>
          </w:p>
        </w:tc>
      </w:tr>
      <w:tr w:rsidR="00AE38A9" w:rsidRPr="00AE38A9" w14:paraId="259E6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0B62" w14:textId="77777777" w:rsidR="00AE38A9" w:rsidRPr="00AE38A9" w:rsidRDefault="00AE38A9" w:rsidP="00AE38A9">
            <w:r w:rsidRPr="00AE38A9">
              <w:t>[1,-1]</w:t>
            </w:r>
          </w:p>
        </w:tc>
        <w:tc>
          <w:tcPr>
            <w:tcW w:w="0" w:type="auto"/>
            <w:vAlign w:val="center"/>
            <w:hideMark/>
          </w:tcPr>
          <w:p w14:paraId="47326646" w14:textId="77777777" w:rsidR="00AE38A9" w:rsidRPr="00AE38A9" w:rsidRDefault="00AE38A9" w:rsidP="00AE38A9">
            <w:r w:rsidRPr="00AE38A9">
              <w:t>2</w:t>
            </w:r>
          </w:p>
        </w:tc>
        <w:tc>
          <w:tcPr>
            <w:tcW w:w="0" w:type="auto"/>
            <w:vAlign w:val="center"/>
            <w:hideMark/>
          </w:tcPr>
          <w:p w14:paraId="738A63B1" w14:textId="77777777" w:rsidR="00AE38A9" w:rsidRPr="00AE38A9" w:rsidRDefault="00AE38A9" w:rsidP="00AE38A9">
            <w:r w:rsidRPr="00AE38A9">
              <w:t>20</w:t>
            </w:r>
          </w:p>
        </w:tc>
        <w:tc>
          <w:tcPr>
            <w:tcW w:w="0" w:type="auto"/>
            <w:vAlign w:val="center"/>
            <w:hideMark/>
          </w:tcPr>
          <w:p w14:paraId="1F1F7C75" w14:textId="77777777" w:rsidR="00AE38A9" w:rsidRPr="00AE38A9" w:rsidRDefault="00AE38A9" w:rsidP="00AE38A9">
            <w:r w:rsidRPr="00AE38A9">
              <w:t>10</w:t>
            </w:r>
          </w:p>
        </w:tc>
        <w:tc>
          <w:tcPr>
            <w:tcW w:w="0" w:type="auto"/>
            <w:vAlign w:val="center"/>
            <w:hideMark/>
          </w:tcPr>
          <w:p w14:paraId="15F6516C" w14:textId="77777777" w:rsidR="00AE38A9" w:rsidRPr="00AE38A9" w:rsidRDefault="00AE38A9" w:rsidP="00AE38A9">
            <w:r w:rsidRPr="00AE38A9">
              <w:t>有利（ノイズが少ない方向）</w:t>
            </w:r>
          </w:p>
        </w:tc>
      </w:tr>
    </w:tbl>
    <w:p w14:paraId="49447E2C" w14:textId="77777777" w:rsidR="00AE38A9" w:rsidRPr="00AE38A9" w:rsidRDefault="00AE38A9" w:rsidP="00AE38A9">
      <w:pPr>
        <w:numPr>
          <w:ilvl w:val="0"/>
          <w:numId w:val="32"/>
        </w:numPr>
      </w:pPr>
      <w:r w:rsidRPr="00AE38A9">
        <w:rPr>
          <w:b/>
          <w:bCs/>
        </w:rPr>
        <w:t>方向次第で、相関は有利にも不利にも働く</w:t>
      </w:r>
    </w:p>
    <w:p w14:paraId="63A9350D" w14:textId="77777777" w:rsidR="00AE38A9" w:rsidRPr="00AE38A9" w:rsidRDefault="00AE38A9" w:rsidP="00AE38A9">
      <w:pPr>
        <w:numPr>
          <w:ilvl w:val="0"/>
          <w:numId w:val="32"/>
        </w:numPr>
      </w:pPr>
      <w:r w:rsidRPr="00AE38A9">
        <w:t>ノイズの主軸に対して信号ベクトルが平行 → 不利</w:t>
      </w:r>
    </w:p>
    <w:p w14:paraId="6D65101B" w14:textId="77777777" w:rsidR="00AE38A9" w:rsidRPr="00AE38A9" w:rsidRDefault="00AE38A9" w:rsidP="00AE38A9">
      <w:pPr>
        <w:numPr>
          <w:ilvl w:val="0"/>
          <w:numId w:val="32"/>
        </w:numPr>
      </w:pPr>
      <w:r w:rsidRPr="00AE38A9">
        <w:t>ノイズの主軸に対して信号ベクトルが垂直 → 有利</w:t>
      </w:r>
    </w:p>
    <w:p w14:paraId="5927DA96" w14:textId="77777777" w:rsidR="00AE38A9" w:rsidRPr="00AE38A9" w:rsidRDefault="00000000" w:rsidP="00AE38A9">
      <w:r>
        <w:lastRenderedPageBreak/>
        <w:pict w14:anchorId="47B72B2F">
          <v:rect id="_x0000_i1051" style="width:0;height:1.5pt" o:hralign="center" o:hrstd="t" o:hr="t" fillcolor="#a0a0a0" stroked="f"/>
        </w:pict>
      </w:r>
    </w:p>
    <w:p w14:paraId="68F99337" w14:textId="77777777" w:rsidR="00AE38A9" w:rsidRPr="00AE38A9" w:rsidRDefault="00AE38A9" w:rsidP="00AE38A9">
      <w:r w:rsidRPr="00AE38A9">
        <w:rPr>
          <w:rFonts w:ascii="Segoe UI Emoji" w:hAnsi="Segoe UI Emoji" w:cs="Segoe UI Emoji"/>
        </w:rPr>
        <w:t>💡</w:t>
      </w:r>
      <w:r w:rsidRPr="00AE38A9">
        <w:t xml:space="preserve"> これを一般化した分析手法は：</w:t>
      </w:r>
    </w:p>
    <w:p w14:paraId="4991A64E" w14:textId="77777777" w:rsidR="00AE38A9" w:rsidRPr="00AE38A9" w:rsidRDefault="00AE38A9" w:rsidP="00AE38A9">
      <w:pPr>
        <w:numPr>
          <w:ilvl w:val="0"/>
          <w:numId w:val="33"/>
        </w:numPr>
      </w:pPr>
      <w:r w:rsidRPr="00AE38A9">
        <w:t>LFI を Σ</w:t>
      </w:r>
      <w:r w:rsidRPr="00AE38A9">
        <w:rPr>
          <w:rFonts w:ascii="Cambria Math" w:hAnsi="Cambria Math" w:cs="Cambria Math"/>
        </w:rPr>
        <w:t>⁻</w:t>
      </w:r>
      <w:r w:rsidRPr="00AE38A9">
        <w:rPr>
          <w:rFonts w:ascii="游明朝" w:eastAsia="游明朝" w:hAnsi="游明朝" w:cs="游明朝" w:hint="eastAsia"/>
        </w:rPr>
        <w:t>¹</w:t>
      </w:r>
      <w:r w:rsidRPr="00AE38A9">
        <w:t xml:space="preserve"> を使って計算</w:t>
      </w:r>
    </w:p>
    <w:p w14:paraId="73A5EBCE" w14:textId="77777777" w:rsidR="00AE38A9" w:rsidRPr="00AE38A9" w:rsidRDefault="00AE38A9" w:rsidP="00AE38A9">
      <w:pPr>
        <w:numPr>
          <w:ilvl w:val="0"/>
          <w:numId w:val="33"/>
        </w:numPr>
      </w:pPr>
      <w:r w:rsidRPr="00AE38A9">
        <w:t>無相関 LFI と比べる → 相関効果の定量化</w:t>
      </w:r>
    </w:p>
    <w:p w14:paraId="3F542623" w14:textId="77777777" w:rsidR="00AE38A9" w:rsidRPr="00AE38A9" w:rsidRDefault="00AE38A9" w:rsidP="00AE38A9">
      <w:pPr>
        <w:numPr>
          <w:ilvl w:val="0"/>
          <w:numId w:val="33"/>
        </w:numPr>
      </w:pPr>
      <w:r w:rsidRPr="00AE38A9">
        <w:t>固有ベクトル分解すると、信号がノイズ楕円のどの方向に沿っているかも可視化できる</w:t>
      </w:r>
    </w:p>
    <w:p w14:paraId="56DAC775" w14:textId="77777777" w:rsidR="00AE38A9" w:rsidRDefault="00AE38A9" w:rsidP="00AE38A9"/>
    <w:p w14:paraId="1500DD20" w14:textId="77777777" w:rsidR="000F7884" w:rsidRDefault="000F7884" w:rsidP="00AE38A9"/>
    <w:p w14:paraId="10F652C3" w14:textId="77777777" w:rsidR="000F7884" w:rsidRDefault="000F7884" w:rsidP="00AE38A9"/>
    <w:p w14:paraId="0D1DE9A9" w14:textId="77777777" w:rsidR="000F7884" w:rsidRDefault="000F7884" w:rsidP="00AE38A9"/>
    <w:p w14:paraId="563AF1FC" w14:textId="77777777" w:rsidR="000F7884" w:rsidRDefault="000F7884" w:rsidP="00AE38A9"/>
    <w:p w14:paraId="069C4E2B" w14:textId="77777777" w:rsidR="000F7884" w:rsidRDefault="000F7884" w:rsidP="00AE38A9"/>
    <w:p w14:paraId="0F5F7071" w14:textId="77777777" w:rsidR="000F7884" w:rsidRDefault="000F7884" w:rsidP="00AE38A9"/>
    <w:p w14:paraId="71ACC0EE" w14:textId="77777777" w:rsidR="000F7884" w:rsidRDefault="000F7884" w:rsidP="00AE38A9"/>
    <w:p w14:paraId="3C6D905E" w14:textId="77777777" w:rsidR="000F7884" w:rsidRDefault="000F7884" w:rsidP="00AE38A9"/>
    <w:p w14:paraId="3A38AE29" w14:textId="77777777" w:rsidR="000F7884" w:rsidRDefault="000F7884" w:rsidP="00AE38A9"/>
    <w:p w14:paraId="1FF6ED4C" w14:textId="77777777" w:rsidR="000F7884" w:rsidRDefault="000F7884" w:rsidP="00AE38A9"/>
    <w:p w14:paraId="3EEE2F58" w14:textId="77777777" w:rsidR="000F7884" w:rsidRDefault="000F7884" w:rsidP="00AE38A9"/>
    <w:p w14:paraId="25E34965" w14:textId="77777777" w:rsidR="000F7884" w:rsidRDefault="000F7884" w:rsidP="00AE38A9"/>
    <w:p w14:paraId="1E0D3B97" w14:textId="77777777" w:rsidR="000F7884" w:rsidRDefault="000F7884" w:rsidP="00AE38A9"/>
    <w:p w14:paraId="1A812136" w14:textId="77777777" w:rsidR="000F7884" w:rsidRDefault="000F7884" w:rsidP="00AE38A9"/>
    <w:p w14:paraId="50205D1C" w14:textId="77777777" w:rsidR="000F7884" w:rsidRDefault="000F7884" w:rsidP="00AE38A9"/>
    <w:p w14:paraId="278BF79C" w14:textId="77777777" w:rsidR="000F7884" w:rsidRDefault="000F7884" w:rsidP="00AE38A9"/>
    <w:p w14:paraId="021180AE" w14:textId="77777777" w:rsidR="000F7884" w:rsidRDefault="000F7884" w:rsidP="00AE38A9"/>
    <w:p w14:paraId="1D006532" w14:textId="77777777" w:rsidR="000F7884" w:rsidRPr="000F7884" w:rsidRDefault="000F7884" w:rsidP="000F7884">
      <w:pPr>
        <w:rPr>
          <w:b/>
          <w:bCs/>
        </w:rPr>
      </w:pPr>
      <w:r w:rsidRPr="000F7884">
        <w:rPr>
          <w:b/>
          <w:bCs/>
        </w:rPr>
        <w:lastRenderedPageBreak/>
        <w:t>1️⃣ 固有値分解（</w:t>
      </w:r>
      <w:proofErr w:type="spellStart"/>
      <w:r w:rsidRPr="000F7884">
        <w:rPr>
          <w:b/>
          <w:bCs/>
        </w:rPr>
        <w:t>Eigendecomposition</w:t>
      </w:r>
      <w:proofErr w:type="spellEnd"/>
      <w:r w:rsidRPr="000F7884">
        <w:rPr>
          <w:b/>
          <w:bCs/>
        </w:rPr>
        <w:t>）の意味</w:t>
      </w:r>
    </w:p>
    <w:p w14:paraId="3336FA51" w14:textId="77777777" w:rsidR="000F7884" w:rsidRPr="000F7884" w:rsidRDefault="000F7884" w:rsidP="000F7884">
      <w:r w:rsidRPr="000F7884">
        <w:t>まず、共分散行列 Σ̄ を固有値分解します：</w:t>
      </w:r>
    </w:p>
    <w:p w14:paraId="5F2DD662" w14:textId="77777777" w:rsidR="000F7884" w:rsidRPr="000F7884" w:rsidRDefault="000F7884" w:rsidP="000F7884">
      <w:r w:rsidRPr="000F7884">
        <w:t>\Sigmā \, \</w:t>
      </w:r>
      <w:proofErr w:type="spellStart"/>
      <w:r w:rsidRPr="000F7884">
        <w:t>xi_i</w:t>
      </w:r>
      <w:proofErr w:type="spellEnd"/>
      <w:r w:rsidRPr="000F7884">
        <w:t xml:space="preserve"> = \</w:t>
      </w:r>
      <w:proofErr w:type="spellStart"/>
      <w:r w:rsidRPr="000F7884">
        <w:t>lambda_i</w:t>
      </w:r>
      <w:proofErr w:type="spellEnd"/>
      <w:r w:rsidRPr="000F7884">
        <w:t xml:space="preserve"> \, \</w:t>
      </w:r>
      <w:proofErr w:type="spellStart"/>
      <w:r w:rsidRPr="000F7884">
        <w:t>xi_i</w:t>
      </w:r>
      <w:proofErr w:type="spellEnd"/>
      <w:r w:rsidRPr="000F7884">
        <w:t xml:space="preserve"> </w:t>
      </w:r>
    </w:p>
    <w:p w14:paraId="7C864916" w14:textId="77777777" w:rsidR="000F7884" w:rsidRPr="000F7884" w:rsidRDefault="000F7884" w:rsidP="000F7884">
      <w:pPr>
        <w:numPr>
          <w:ilvl w:val="0"/>
          <w:numId w:val="34"/>
        </w:numPr>
      </w:pPr>
      <w:proofErr w:type="spellStart"/>
      <w:r w:rsidRPr="000F7884">
        <w:t>ξi</w:t>
      </w:r>
      <w:proofErr w:type="spellEnd"/>
      <w:r w:rsidRPr="000F7884">
        <w:t xml:space="preserve">：Σ̄ の </w:t>
      </w:r>
      <w:proofErr w:type="spellStart"/>
      <w:r w:rsidRPr="000F7884">
        <w:t>i</w:t>
      </w:r>
      <w:proofErr w:type="spellEnd"/>
      <w:r w:rsidRPr="000F7884">
        <w:t xml:space="preserve"> 番目の固有ベクトル（ノイズの楕円の主軸の方向）</w:t>
      </w:r>
    </w:p>
    <w:p w14:paraId="46AEC8E1" w14:textId="77777777" w:rsidR="000F7884" w:rsidRPr="000F7884" w:rsidRDefault="000F7884" w:rsidP="000F7884">
      <w:pPr>
        <w:numPr>
          <w:ilvl w:val="0"/>
          <w:numId w:val="34"/>
        </w:numPr>
      </w:pPr>
      <w:proofErr w:type="spellStart"/>
      <w:r w:rsidRPr="000F7884">
        <w:t>λi</w:t>
      </w:r>
      <w:proofErr w:type="spellEnd"/>
      <w:r w:rsidRPr="000F7884">
        <w:t>：対応する固有値（その方向のノイズの大きさ）</w:t>
      </w:r>
    </w:p>
    <w:p w14:paraId="3A5D2B31" w14:textId="77777777" w:rsidR="000F7884" w:rsidRPr="000F7884" w:rsidRDefault="000F7884" w:rsidP="000F7884">
      <w:r w:rsidRPr="000F7884">
        <w:t>固有ベクトル・固有値の形にすると、</w:t>
      </w:r>
      <w:r w:rsidRPr="000F7884">
        <w:rPr>
          <w:b/>
          <w:bCs/>
        </w:rPr>
        <w:t>ノイズがどの方向にどれだけ分布しているか</w:t>
      </w:r>
      <w:r w:rsidRPr="000F7884">
        <w:t xml:space="preserve"> が分かります。</w:t>
      </w:r>
    </w:p>
    <w:p w14:paraId="234ECD45" w14:textId="77777777" w:rsidR="000F7884" w:rsidRPr="000F7884" w:rsidRDefault="00000000" w:rsidP="000F7884">
      <w:r>
        <w:pict w14:anchorId="7FEDB6B5">
          <v:rect id="_x0000_i1052" style="width:0;height:1.5pt" o:hralign="center" o:hrstd="t" o:hr="t" fillcolor="#a0a0a0" stroked="f"/>
        </w:pict>
      </w:r>
    </w:p>
    <w:p w14:paraId="21259B12" w14:textId="77777777" w:rsidR="000F7884" w:rsidRPr="000F7884" w:rsidRDefault="000F7884" w:rsidP="000F7884">
      <w:pPr>
        <w:rPr>
          <w:b/>
          <w:bCs/>
        </w:rPr>
      </w:pPr>
      <w:r w:rsidRPr="000F7884">
        <w:rPr>
          <w:b/>
          <w:bCs/>
        </w:rPr>
        <w:t xml:space="preserve">2️⃣ </w:t>
      </w:r>
      <w:proofErr w:type="spellStart"/>
      <w:r w:rsidRPr="000F7884">
        <w:rPr>
          <w:b/>
          <w:bCs/>
        </w:rPr>
        <w:t>aLFI</w:t>
      </w:r>
      <w:proofErr w:type="spellEnd"/>
      <w:r w:rsidRPr="000F7884">
        <w:rPr>
          <w:b/>
          <w:bCs/>
        </w:rPr>
        <w:t xml:space="preserve"> の固有値分解形式</w:t>
      </w:r>
    </w:p>
    <w:p w14:paraId="3ABAD48F" w14:textId="77777777" w:rsidR="000F7884" w:rsidRPr="000F7884" w:rsidRDefault="000F7884" w:rsidP="000F7884">
      <w:r w:rsidRPr="000F7884">
        <w:t xml:space="preserve">もとの </w:t>
      </w:r>
      <w:proofErr w:type="spellStart"/>
      <w:r w:rsidRPr="000F7884">
        <w:t>aLFI</w:t>
      </w:r>
      <w:proofErr w:type="spellEnd"/>
      <w:r w:rsidRPr="000F7884">
        <w:t>：</w:t>
      </w:r>
    </w:p>
    <w:p w14:paraId="2C7955AE" w14:textId="28C920F2" w:rsidR="000F7884" w:rsidRPr="000F7884" w:rsidRDefault="000F7884" w:rsidP="000F7884">
      <w:proofErr w:type="spellStart"/>
      <m:oMathPara>
        <m:oMath>
          <m:r>
            <m:rPr>
              <m:nor/>
            </m:rPr>
            <m:t>aLFI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df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df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45D8C4FC" w14:textId="77777777" w:rsidR="000F7884" w:rsidRPr="000F7884" w:rsidRDefault="000F7884" w:rsidP="000F7884">
      <w:r w:rsidRPr="000F7884">
        <w:t>これを固有ベクトルで表すと：</w:t>
      </w:r>
    </w:p>
    <w:p w14:paraId="2809CA0B" w14:textId="6CC5BE80" w:rsidR="000F7884" w:rsidRPr="000F7884" w:rsidRDefault="000F7884" w:rsidP="000F7884">
      <w:proofErr w:type="spellStart"/>
      <m:oMathPara>
        <m:oMath>
          <m:r>
            <m:rPr>
              <m:nor/>
            </m:rPr>
            <m:t>aLFI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df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⊤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br/>
          </m:r>
        </m:oMath>
      </m:oMathPara>
    </w:p>
    <w:p w14:paraId="1A98E150" w14:textId="77777777" w:rsidR="000F7884" w:rsidRPr="000F7884" w:rsidRDefault="000F7884" w:rsidP="000F7884">
      <w:pPr>
        <w:rPr>
          <w:b/>
          <w:bCs/>
        </w:rPr>
      </w:pPr>
      <w:r w:rsidRPr="000F7884">
        <w:rPr>
          <w:b/>
          <w:bCs/>
        </w:rPr>
        <w:t>解釈</w:t>
      </w:r>
    </w:p>
    <w:p w14:paraId="76088151" w14:textId="77777777" w:rsidR="000F7884" w:rsidRPr="000F7884" w:rsidRDefault="000F7884" w:rsidP="000F7884">
      <w:pPr>
        <w:numPr>
          <w:ilvl w:val="0"/>
          <w:numId w:val="35"/>
        </w:numPr>
      </w:pPr>
      <w:proofErr w:type="spellStart"/>
      <w:r w:rsidRPr="000F7884">
        <w:t>df</w:t>
      </w:r>
      <w:proofErr w:type="spellEnd"/>
      <w:r w:rsidRPr="000F7884">
        <w:t xml:space="preserve"> を Σ̄ の固有ベクトルに射影した成分 </w:t>
      </w:r>
      <w:r w:rsidRPr="000F7884">
        <w:rPr>
          <w:b/>
          <w:bCs/>
        </w:rPr>
        <w:t>(</w:t>
      </w:r>
      <w:proofErr w:type="spellStart"/>
      <w:r w:rsidRPr="000F7884">
        <w:rPr>
          <w:b/>
          <w:bCs/>
        </w:rPr>
        <w:t>df</w:t>
      </w:r>
      <w:proofErr w:type="spellEnd"/>
      <w:r w:rsidRPr="000F7884">
        <w:rPr>
          <w:rFonts w:ascii="Times New Roman" w:hAnsi="Times New Roman" w:cs="Times New Roman"/>
          <w:b/>
          <w:bCs/>
        </w:rPr>
        <w:t>ᵀ</w:t>
      </w:r>
      <w:r w:rsidRPr="000F7884">
        <w:rPr>
          <w:b/>
          <w:bCs/>
        </w:rPr>
        <w:t xml:space="preserve"> </w:t>
      </w:r>
      <w:proofErr w:type="spellStart"/>
      <w:r w:rsidRPr="000F7884">
        <w:rPr>
          <w:b/>
          <w:bCs/>
        </w:rPr>
        <w:t>ξi</w:t>
      </w:r>
      <w:proofErr w:type="spellEnd"/>
      <w:r w:rsidRPr="000F7884">
        <w:rPr>
          <w:b/>
          <w:bCs/>
        </w:rPr>
        <w:t>)²</w:t>
      </w:r>
      <w:r w:rsidRPr="000F7884">
        <w:t xml:space="preserve"> がノイズ軸方向の信号の大きさ</w:t>
      </w:r>
    </w:p>
    <w:p w14:paraId="3F55F6AA" w14:textId="77777777" w:rsidR="000F7884" w:rsidRPr="000F7884" w:rsidRDefault="000F7884" w:rsidP="000F7884">
      <w:pPr>
        <w:numPr>
          <w:ilvl w:val="0"/>
          <w:numId w:val="35"/>
        </w:numPr>
      </w:pPr>
      <w:proofErr w:type="spellStart"/>
      <w:r w:rsidRPr="000F7884">
        <w:t>λi</w:t>
      </w:r>
      <w:proofErr w:type="spellEnd"/>
      <w:r w:rsidRPr="000F7884">
        <w:t xml:space="preserve"> で割る → その方向のノイズの大きさで重み付け</w:t>
      </w:r>
    </w:p>
    <w:p w14:paraId="5FE4A382" w14:textId="77777777" w:rsidR="000F7884" w:rsidRPr="000F7884" w:rsidRDefault="000F7884" w:rsidP="000F7884">
      <w:pPr>
        <w:numPr>
          <w:ilvl w:val="0"/>
          <w:numId w:val="35"/>
        </w:numPr>
      </w:pPr>
      <w:r w:rsidRPr="000F7884">
        <w:t>Σ</w:t>
      </w:r>
      <w:r w:rsidRPr="000F7884">
        <w:rPr>
          <w:rFonts w:ascii="Cambria Math" w:hAnsi="Cambria Math" w:cs="Cambria Math"/>
        </w:rPr>
        <w:t>⁻</w:t>
      </w:r>
      <w:r w:rsidRPr="000F7884">
        <w:rPr>
          <w:rFonts w:ascii="游明朝" w:eastAsia="游明朝" w:hAnsi="游明朝" w:cs="游明朝" w:hint="eastAsia"/>
        </w:rPr>
        <w:t>¹</w:t>
      </w:r>
      <w:r w:rsidRPr="000F7884">
        <w:t xml:space="preserve"> を掛けるのと同じ効果ですが、</w:t>
      </w:r>
      <w:r w:rsidRPr="000F7884">
        <w:rPr>
          <w:b/>
          <w:bCs/>
        </w:rPr>
        <w:t>方向ごとに分解されて直感的になる</w:t>
      </w:r>
    </w:p>
    <w:p w14:paraId="6161A491" w14:textId="77777777" w:rsidR="000F7884" w:rsidRPr="000F7884" w:rsidRDefault="00000000" w:rsidP="000F7884">
      <w:r>
        <w:pict w14:anchorId="5D872ED2">
          <v:rect id="_x0000_i1053" style="width:0;height:1.5pt" o:hralign="center" o:hrstd="t" o:hr="t" fillcolor="#a0a0a0" stroked="f"/>
        </w:pict>
      </w:r>
    </w:p>
    <w:p w14:paraId="79F32F8E" w14:textId="77777777" w:rsidR="000F7884" w:rsidRPr="000F7884" w:rsidRDefault="000F7884" w:rsidP="000F7884">
      <w:pPr>
        <w:rPr>
          <w:b/>
          <w:bCs/>
        </w:rPr>
      </w:pPr>
      <w:r w:rsidRPr="000F7884">
        <w:rPr>
          <w:b/>
          <w:bCs/>
        </w:rPr>
        <w:t>3️⃣ 信号ベクトルの正規化</w:t>
      </w:r>
    </w:p>
    <w:p w14:paraId="01745579" w14:textId="77777777" w:rsidR="000F7884" w:rsidRPr="000F7884" w:rsidRDefault="000F7884" w:rsidP="000F7884">
      <w:r w:rsidRPr="000F7884">
        <w:t xml:space="preserve">さらに </w:t>
      </w:r>
      <w:proofErr w:type="spellStart"/>
      <w:r w:rsidRPr="000F7884">
        <w:t>df</w:t>
      </w:r>
      <w:proofErr w:type="spellEnd"/>
      <w:r w:rsidRPr="000F7884">
        <w:t xml:space="preserve"> を単位ベクトル </w:t>
      </w:r>
      <w:proofErr w:type="spellStart"/>
      <w:r w:rsidRPr="000F7884">
        <w:t>df</w:t>
      </w:r>
      <w:proofErr w:type="spellEnd"/>
      <w:r w:rsidRPr="000F7884">
        <w:t>̂ にして長さを分離：</w:t>
      </w:r>
    </w:p>
    <w:p w14:paraId="66FFB23C" w14:textId="620F7F36" w:rsidR="000F7884" w:rsidRPr="000F7884" w:rsidRDefault="000F7884" w:rsidP="000F7884">
      <m:oMathPara>
        <m:oMath>
          <m:r>
            <m:rPr>
              <m:sty m:val="b"/>
            </m:rPr>
            <w:rPr>
              <w:rFonts w:ascii="Cambria Math" w:hAnsi="Cambria Math"/>
            </w:rPr>
            <w:lastRenderedPageBreak/>
            <m:t>df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sty m:val="b"/>
            </m:rPr>
            <w:rPr>
              <w:rFonts w:ascii="Cambria Math" w:hAnsi="Cambria Math"/>
            </w:rPr>
            <m:t>df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df</m:t>
              </m:r>
            </m:e>
          </m:acc>
          <m:r>
            <m:rPr>
              <m:sty m:val="p"/>
            </m:rPr>
            <w:br/>
          </m:r>
        </m:oMath>
      </m:oMathPara>
    </w:p>
    <w:p w14:paraId="7A65993C" w14:textId="77777777" w:rsidR="000F7884" w:rsidRPr="000F7884" w:rsidRDefault="000F7884" w:rsidP="000F7884">
      <w:pPr>
        <w:numPr>
          <w:ilvl w:val="0"/>
          <w:numId w:val="36"/>
        </w:numPr>
      </w:pPr>
      <w:r w:rsidRPr="000F7884">
        <w:t>|</w:t>
      </w:r>
      <w:proofErr w:type="spellStart"/>
      <w:r w:rsidRPr="000F7884">
        <w:t>df</w:t>
      </w:r>
      <w:proofErr w:type="spellEnd"/>
      <w:r w:rsidRPr="000F7884">
        <w:t xml:space="preserve">| → 信号の総強度（大きいほど </w:t>
      </w:r>
      <w:proofErr w:type="spellStart"/>
      <w:r w:rsidRPr="000F7884">
        <w:t>aLFI</w:t>
      </w:r>
      <w:proofErr w:type="spellEnd"/>
      <w:r w:rsidRPr="000F7884">
        <w:t xml:space="preserve"> 増加）</w:t>
      </w:r>
    </w:p>
    <w:p w14:paraId="26B49E9D" w14:textId="77777777" w:rsidR="000F7884" w:rsidRPr="000F7884" w:rsidRDefault="000F7884" w:rsidP="000F7884">
      <w:pPr>
        <w:numPr>
          <w:ilvl w:val="0"/>
          <w:numId w:val="36"/>
        </w:numPr>
      </w:pPr>
      <w:proofErr w:type="spellStart"/>
      <w:r w:rsidRPr="000F7884">
        <w:t>df</w:t>
      </w:r>
      <w:proofErr w:type="spellEnd"/>
      <w:r w:rsidRPr="000F7884">
        <w:t>̂ → 信号方向（どのノイズ軸に沿っているか）</w:t>
      </w:r>
    </w:p>
    <w:p w14:paraId="7A35C4C6" w14:textId="77777777" w:rsidR="000F7884" w:rsidRPr="000F7884" w:rsidRDefault="000F7884" w:rsidP="000F7884">
      <w:r w:rsidRPr="000F7884">
        <w:t>すると式はこう書き直せます：</w:t>
      </w:r>
    </w:p>
    <w:p w14:paraId="7BCAD4AA" w14:textId="61C2B799" w:rsidR="000F7884" w:rsidRPr="000F7884" w:rsidRDefault="000F7884" w:rsidP="000F7884">
      <w:proofErr w:type="spellStart"/>
      <m:oMathPara>
        <m:oMath>
          <m:r>
            <m:rPr>
              <m:nor/>
            </m:rPr>
            <m:t>aLFI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df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λ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df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⊤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br/>
          </m:r>
        </m:oMath>
      </m:oMathPara>
    </w:p>
    <w:p w14:paraId="2F4D7DF6" w14:textId="77777777" w:rsidR="000F7884" w:rsidRPr="000F7884" w:rsidRDefault="000F7884" w:rsidP="000F7884">
      <w:pPr>
        <w:numPr>
          <w:ilvl w:val="0"/>
          <w:numId w:val="37"/>
        </w:numPr>
      </w:pPr>
      <w:r w:rsidRPr="000F7884">
        <w:t>λ は平均分散</w:t>
      </w:r>
    </w:p>
    <w:p w14:paraId="4AE6181D" w14:textId="77777777" w:rsidR="000F7884" w:rsidRPr="000F7884" w:rsidRDefault="000F7884" w:rsidP="000F7884">
      <w:pPr>
        <w:numPr>
          <w:ilvl w:val="0"/>
          <w:numId w:val="37"/>
        </w:numPr>
      </w:pPr>
      <w:proofErr w:type="spellStart"/>
      <w:r w:rsidRPr="000F7884">
        <w:t>λ̂i</w:t>
      </w:r>
      <w:proofErr w:type="spellEnd"/>
      <w:r w:rsidRPr="000F7884">
        <w:t xml:space="preserve"> = </w:t>
      </w:r>
      <w:proofErr w:type="spellStart"/>
      <w:r w:rsidRPr="000F7884">
        <w:t>λi</w:t>
      </w:r>
      <w:proofErr w:type="spellEnd"/>
      <w:r w:rsidRPr="000F7884">
        <w:t xml:space="preserve"> / λ は各方向の相対ノイズ量</w:t>
      </w:r>
    </w:p>
    <w:p w14:paraId="7837F0E4" w14:textId="77777777" w:rsidR="000F7884" w:rsidRPr="000F7884" w:rsidRDefault="00000000" w:rsidP="000F7884">
      <w:r>
        <w:pict w14:anchorId="261C0BE0">
          <v:rect id="_x0000_i1054" style="width:0;height:1.5pt" o:hralign="center" o:hrstd="t" o:hr="t" fillcolor="#a0a0a0" stroked="f"/>
        </w:pict>
      </w:r>
    </w:p>
    <w:p w14:paraId="15214B4C" w14:textId="77777777" w:rsidR="000F7884" w:rsidRPr="000F7884" w:rsidRDefault="000F7884" w:rsidP="000F7884">
      <w:pPr>
        <w:rPr>
          <w:b/>
          <w:bCs/>
        </w:rPr>
      </w:pPr>
      <w:r w:rsidRPr="000F7884">
        <w:rPr>
          <w:b/>
          <w:bCs/>
        </w:rPr>
        <w:t>4️⃣ 「LFI 改善の 4 つのメカニズム」</w:t>
      </w:r>
    </w:p>
    <w:p w14:paraId="39526ED0" w14:textId="77777777" w:rsidR="000F7884" w:rsidRPr="000F7884" w:rsidRDefault="000F7884" w:rsidP="000F7884">
      <w:r w:rsidRPr="000F7884">
        <w:t>論文では、</w:t>
      </w:r>
      <w:proofErr w:type="spellStart"/>
      <w:r w:rsidRPr="000F7884">
        <w:t>aLFI</w:t>
      </w:r>
      <w:proofErr w:type="spellEnd"/>
      <w:r w:rsidRPr="000F7884">
        <w:t xml:space="preserve"> の改善を次の 4 つに分解しています：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676"/>
        <w:gridCol w:w="5006"/>
      </w:tblGrid>
      <w:tr w:rsidR="000F7884" w:rsidRPr="000F7884" w14:paraId="76451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1F0FD" w14:textId="77777777" w:rsidR="000F7884" w:rsidRPr="000F7884" w:rsidRDefault="000F7884" w:rsidP="000F7884">
            <w:pPr>
              <w:rPr>
                <w:b/>
                <w:bCs/>
              </w:rPr>
            </w:pPr>
            <w:r w:rsidRPr="000F7884">
              <w:rPr>
                <w:b/>
                <w:bCs/>
              </w:rPr>
              <w:t>メカニズム</w:t>
            </w:r>
          </w:p>
        </w:tc>
        <w:tc>
          <w:tcPr>
            <w:tcW w:w="0" w:type="auto"/>
            <w:vAlign w:val="center"/>
            <w:hideMark/>
          </w:tcPr>
          <w:p w14:paraId="7036E210" w14:textId="77777777" w:rsidR="000F7884" w:rsidRPr="000F7884" w:rsidRDefault="000F7884" w:rsidP="000F7884">
            <w:pPr>
              <w:rPr>
                <w:b/>
                <w:bCs/>
              </w:rPr>
            </w:pPr>
            <w:r w:rsidRPr="000F7884">
              <w:rPr>
                <w:b/>
                <w:bCs/>
              </w:rPr>
              <w:t>式での表現</w:t>
            </w:r>
          </w:p>
        </w:tc>
        <w:tc>
          <w:tcPr>
            <w:tcW w:w="0" w:type="auto"/>
            <w:vAlign w:val="center"/>
            <w:hideMark/>
          </w:tcPr>
          <w:p w14:paraId="048B7CF2" w14:textId="77777777" w:rsidR="000F7884" w:rsidRPr="000F7884" w:rsidRDefault="000F7884" w:rsidP="000F7884">
            <w:pPr>
              <w:rPr>
                <w:b/>
                <w:bCs/>
              </w:rPr>
            </w:pPr>
            <w:r w:rsidRPr="000F7884">
              <w:rPr>
                <w:b/>
                <w:bCs/>
              </w:rPr>
              <w:t>直感的意味</w:t>
            </w:r>
          </w:p>
        </w:tc>
      </w:tr>
      <w:tr w:rsidR="000F7884" w:rsidRPr="000F7884" w14:paraId="5CAA3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CE3D" w14:textId="77777777" w:rsidR="000F7884" w:rsidRPr="000F7884" w:rsidRDefault="000F7884" w:rsidP="000F7884">
            <w:r w:rsidRPr="000F7884">
              <w:rPr>
                <w:b/>
                <w:bCs/>
              </w:rPr>
              <w:t>Signal enhancement</w:t>
            </w:r>
          </w:p>
        </w:tc>
        <w:tc>
          <w:tcPr>
            <w:tcW w:w="0" w:type="auto"/>
            <w:vAlign w:val="center"/>
            <w:hideMark/>
          </w:tcPr>
          <w:p w14:paraId="7189D74B" w14:textId="77777777" w:rsidR="000F7884" w:rsidRPr="000F7884" w:rsidRDefault="000F7884" w:rsidP="000F7884"/>
        </w:tc>
        <w:tc>
          <w:tcPr>
            <w:tcW w:w="0" w:type="auto"/>
            <w:vAlign w:val="center"/>
            <w:hideMark/>
          </w:tcPr>
          <w:p w14:paraId="50154FFB" w14:textId="77777777" w:rsidR="000F7884" w:rsidRPr="000F7884" w:rsidRDefault="000F7884" w:rsidP="000F7884">
            <w:proofErr w:type="spellStart"/>
            <w:r w:rsidRPr="000F7884">
              <w:t>df</w:t>
            </w:r>
            <w:proofErr w:type="spellEnd"/>
          </w:p>
        </w:tc>
      </w:tr>
      <w:tr w:rsidR="000F7884" w:rsidRPr="000F7884" w14:paraId="175B7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E844" w14:textId="77777777" w:rsidR="000F7884" w:rsidRPr="000F7884" w:rsidRDefault="000F7884" w:rsidP="000F7884">
            <w:r w:rsidRPr="000F7884">
              <w:rPr>
                <w:b/>
                <w:bCs/>
              </w:rPr>
              <w:t>Manifold shrinkage</w:t>
            </w:r>
          </w:p>
        </w:tc>
        <w:tc>
          <w:tcPr>
            <w:tcW w:w="0" w:type="auto"/>
            <w:vAlign w:val="center"/>
            <w:hideMark/>
          </w:tcPr>
          <w:p w14:paraId="46583AB7" w14:textId="77777777" w:rsidR="000F7884" w:rsidRPr="000F7884" w:rsidRDefault="000F7884" w:rsidP="000F7884">
            <w:r w:rsidRPr="000F7884">
              <w:t>λ̄（平均分散）</w:t>
            </w:r>
          </w:p>
        </w:tc>
        <w:tc>
          <w:tcPr>
            <w:tcW w:w="0" w:type="auto"/>
            <w:vAlign w:val="center"/>
            <w:hideMark/>
          </w:tcPr>
          <w:p w14:paraId="41D1594B" w14:textId="77777777" w:rsidR="000F7884" w:rsidRPr="000F7884" w:rsidRDefault="000F7884" w:rsidP="000F7884">
            <w:r w:rsidRPr="000F7884">
              <w:t>全体のノイズが小さくなる（楕円が縮む）</w:t>
            </w:r>
          </w:p>
        </w:tc>
      </w:tr>
      <w:tr w:rsidR="000F7884" w:rsidRPr="000F7884" w14:paraId="0FF45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CFD6" w14:textId="77777777" w:rsidR="000F7884" w:rsidRPr="000F7884" w:rsidRDefault="000F7884" w:rsidP="000F7884">
            <w:r w:rsidRPr="000F7884">
              <w:rPr>
                <w:b/>
                <w:bCs/>
              </w:rPr>
              <w:t>Signal rotation</w:t>
            </w:r>
          </w:p>
        </w:tc>
        <w:tc>
          <w:tcPr>
            <w:tcW w:w="0" w:type="auto"/>
            <w:vAlign w:val="center"/>
            <w:hideMark/>
          </w:tcPr>
          <w:p w14:paraId="7ABA17D6" w14:textId="77777777" w:rsidR="000F7884" w:rsidRPr="000F7884" w:rsidRDefault="000F7884" w:rsidP="000F7884">
            <w:proofErr w:type="spellStart"/>
            <w:r w:rsidRPr="000F7884">
              <w:t>df</w:t>
            </w:r>
            <w:proofErr w:type="spellEnd"/>
            <w:r w:rsidRPr="000F7884">
              <w:t>̂ の方向</w:t>
            </w:r>
          </w:p>
        </w:tc>
        <w:tc>
          <w:tcPr>
            <w:tcW w:w="0" w:type="auto"/>
            <w:vAlign w:val="center"/>
            <w:hideMark/>
          </w:tcPr>
          <w:p w14:paraId="50315770" w14:textId="77777777" w:rsidR="000F7884" w:rsidRPr="000F7884" w:rsidRDefault="000F7884" w:rsidP="000F7884">
            <w:r w:rsidRPr="000F7884">
              <w:t>信号ベクトルがノイズの少ない方向に向く</w:t>
            </w:r>
          </w:p>
        </w:tc>
      </w:tr>
      <w:tr w:rsidR="000F7884" w:rsidRPr="000F7884" w14:paraId="3AF68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0A43" w14:textId="77777777" w:rsidR="000F7884" w:rsidRPr="000F7884" w:rsidRDefault="000F7884" w:rsidP="000F7884">
            <w:r w:rsidRPr="000F7884">
              <w:rPr>
                <w:b/>
                <w:bCs/>
              </w:rPr>
              <w:t>Manifold warping</w:t>
            </w:r>
          </w:p>
        </w:tc>
        <w:tc>
          <w:tcPr>
            <w:tcW w:w="0" w:type="auto"/>
            <w:vAlign w:val="center"/>
            <w:hideMark/>
          </w:tcPr>
          <w:p w14:paraId="75298221" w14:textId="77777777" w:rsidR="000F7884" w:rsidRPr="000F7884" w:rsidRDefault="000F7884" w:rsidP="000F7884">
            <w:proofErr w:type="spellStart"/>
            <w:r w:rsidRPr="000F7884">
              <w:t>ξi</w:t>
            </w:r>
            <w:proofErr w:type="spellEnd"/>
            <w:r w:rsidRPr="000F7884">
              <w:t xml:space="preserve"> と </w:t>
            </w:r>
            <w:proofErr w:type="spellStart"/>
            <w:r w:rsidRPr="000F7884">
              <w:t>λ̂i</w:t>
            </w:r>
            <w:proofErr w:type="spellEnd"/>
            <w:r w:rsidRPr="000F7884">
              <w:t xml:space="preserve"> の相対角度</w:t>
            </w:r>
          </w:p>
        </w:tc>
        <w:tc>
          <w:tcPr>
            <w:tcW w:w="0" w:type="auto"/>
            <w:vAlign w:val="center"/>
            <w:hideMark/>
          </w:tcPr>
          <w:p w14:paraId="54722B5E" w14:textId="77777777" w:rsidR="000F7884" w:rsidRPr="000F7884" w:rsidRDefault="000F7884" w:rsidP="000F7884">
            <w:r w:rsidRPr="000F7884">
              <w:t>ノイズ楕円の形が変わり、特定方向で情報が増える（相関構造の変化）</w:t>
            </w:r>
          </w:p>
        </w:tc>
      </w:tr>
    </w:tbl>
    <w:p w14:paraId="46994BB2" w14:textId="77777777" w:rsidR="000F7884" w:rsidRDefault="000F7884" w:rsidP="00AE38A9"/>
    <w:p w14:paraId="0D6B6B48" w14:textId="77777777" w:rsidR="00E057E7" w:rsidRDefault="00E057E7" w:rsidP="00AE38A9"/>
    <w:p w14:paraId="19837C31" w14:textId="77777777" w:rsidR="00E057E7" w:rsidRDefault="00E057E7" w:rsidP="00AE38A9"/>
    <w:p w14:paraId="0D842588" w14:textId="77777777" w:rsidR="00E057E7" w:rsidRDefault="00E057E7" w:rsidP="00AE38A9"/>
    <w:p w14:paraId="4EBFA712" w14:textId="77777777" w:rsidR="00E057E7" w:rsidRPr="00E057E7" w:rsidRDefault="00E057E7" w:rsidP="00E057E7">
      <w:r w:rsidRPr="00E057E7">
        <w:lastRenderedPageBreak/>
        <w:t>Manifold warpingは2つの時点の比較を前提としているのか</w:t>
      </w:r>
    </w:p>
    <w:p w14:paraId="29793EDF" w14:textId="77777777" w:rsidR="00E057E7" w:rsidRPr="00E057E7" w:rsidRDefault="00E057E7" w:rsidP="00E057E7">
      <w:r w:rsidRPr="00E057E7">
        <w:t>はい、その理解は正しいです。</w:t>
      </w:r>
      <w:r w:rsidRPr="00E057E7">
        <w:rPr>
          <w:rFonts w:ascii="Segoe UI Emoji" w:hAnsi="Segoe UI Emoji" w:cs="Segoe UI Emoji"/>
        </w:rPr>
        <w:t>🌟</w:t>
      </w:r>
    </w:p>
    <w:p w14:paraId="2B6DC8FB" w14:textId="77777777" w:rsidR="00E057E7" w:rsidRPr="00E057E7" w:rsidRDefault="00E057E7" w:rsidP="00E057E7">
      <w:r w:rsidRPr="00E057E7">
        <w:rPr>
          <w:b/>
          <w:bCs/>
        </w:rPr>
        <w:t>Manifold warping</w:t>
      </w:r>
      <w:r w:rsidRPr="00E057E7">
        <w:t xml:space="preserve"> は単独の瞬間のノイズ構造ではなく、</w:t>
      </w:r>
      <w:r w:rsidRPr="00E057E7">
        <w:rPr>
          <w:b/>
          <w:bCs/>
        </w:rPr>
        <w:t>「2つの状態や時点（例：学習前後、条件 A と条件 B）」のノイズ空間の変化を比較して生まれる概念</w:t>
      </w:r>
      <w:r w:rsidRPr="00E057E7">
        <w:t>です。</w:t>
      </w:r>
    </w:p>
    <w:p w14:paraId="486E823B" w14:textId="77777777" w:rsidR="00E057E7" w:rsidRDefault="00E057E7" w:rsidP="00E057E7">
      <w:proofErr w:type="spellStart"/>
      <w:r>
        <w:t>df</w:t>
      </w:r>
      <w:proofErr w:type="spellEnd"/>
      <w:r>
        <w:t xml:space="preserve"> は固定（2条件の平均差を計算済み）</w:t>
      </w:r>
    </w:p>
    <w:p w14:paraId="1EF0D79A" w14:textId="77777777" w:rsidR="00E057E7" w:rsidRDefault="00E057E7" w:rsidP="00E057E7">
      <w:r>
        <w:rPr>
          <w:rFonts w:hint="eastAsia"/>
        </w:rPr>
        <w:t>ノイズ空間</w:t>
      </w:r>
      <w:r>
        <w:t xml:space="preserve"> Σ̄ の形が変わることで、</w:t>
      </w:r>
      <w:proofErr w:type="spellStart"/>
      <w:r>
        <w:t>df</w:t>
      </w:r>
      <w:proofErr w:type="spellEnd"/>
      <w:r>
        <w:t xml:space="preserve"> の方向に対して相対的にノイズが少なくなったり、多方向のノイズが整理される</w:t>
      </w:r>
    </w:p>
    <w:p w14:paraId="281A2B4F" w14:textId="4B2F0740" w:rsidR="00E057E7" w:rsidRDefault="00E057E7" w:rsidP="00E057E7">
      <w:r>
        <w:rPr>
          <w:rFonts w:hint="eastAsia"/>
        </w:rPr>
        <w:t>変化の前後を比較して初めて「</w:t>
      </w:r>
      <w:r>
        <w:t>warping」と呼べる効果</w:t>
      </w:r>
    </w:p>
    <w:p w14:paraId="3E20A688" w14:textId="77777777" w:rsidR="00E057E7" w:rsidRDefault="00E057E7" w:rsidP="00E057E7"/>
    <w:p w14:paraId="67F6A2A3" w14:textId="77777777" w:rsidR="00E057E7" w:rsidRPr="00E057E7" w:rsidRDefault="00E057E7" w:rsidP="00E057E7">
      <w:pPr>
        <w:rPr>
          <w:b/>
          <w:bCs/>
        </w:rPr>
      </w:pPr>
      <w:r w:rsidRPr="00E057E7">
        <w:rPr>
          <w:b/>
          <w:bCs/>
        </w:rPr>
        <w:t>3️⃣ 対照との違い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959"/>
        <w:gridCol w:w="4963"/>
      </w:tblGrid>
      <w:tr w:rsidR="00E057E7" w:rsidRPr="00E057E7" w14:paraId="68F54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A3A4D" w14:textId="77777777" w:rsidR="00E057E7" w:rsidRPr="00E057E7" w:rsidRDefault="00E057E7" w:rsidP="00E057E7">
            <w:pPr>
              <w:rPr>
                <w:b/>
                <w:bCs/>
              </w:rPr>
            </w:pPr>
            <w:r w:rsidRPr="00E057E7">
              <w:rPr>
                <w:b/>
                <w:bCs/>
              </w:rPr>
              <w:t>メカニズム</w:t>
            </w:r>
          </w:p>
        </w:tc>
        <w:tc>
          <w:tcPr>
            <w:tcW w:w="0" w:type="auto"/>
            <w:vAlign w:val="center"/>
            <w:hideMark/>
          </w:tcPr>
          <w:p w14:paraId="182B9C2D" w14:textId="77777777" w:rsidR="00E057E7" w:rsidRPr="00E057E7" w:rsidRDefault="00E057E7" w:rsidP="00E057E7">
            <w:pPr>
              <w:rPr>
                <w:b/>
                <w:bCs/>
              </w:rPr>
            </w:pPr>
            <w:r w:rsidRPr="00E057E7">
              <w:rPr>
                <w:b/>
                <w:bCs/>
              </w:rPr>
              <w:t>変化する対象</w:t>
            </w:r>
          </w:p>
        </w:tc>
        <w:tc>
          <w:tcPr>
            <w:tcW w:w="0" w:type="auto"/>
            <w:vAlign w:val="center"/>
            <w:hideMark/>
          </w:tcPr>
          <w:p w14:paraId="5C133C18" w14:textId="77777777" w:rsidR="00E057E7" w:rsidRPr="00E057E7" w:rsidRDefault="00E057E7" w:rsidP="00E057E7">
            <w:pPr>
              <w:rPr>
                <w:b/>
                <w:bCs/>
              </w:rPr>
            </w:pPr>
            <w:r w:rsidRPr="00E057E7">
              <w:rPr>
                <w:b/>
                <w:bCs/>
              </w:rPr>
              <w:t>比較の必要性</w:t>
            </w:r>
          </w:p>
        </w:tc>
      </w:tr>
      <w:tr w:rsidR="00E057E7" w:rsidRPr="00E057E7" w14:paraId="3EC11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DA5F" w14:textId="77777777" w:rsidR="00E057E7" w:rsidRPr="00E057E7" w:rsidRDefault="00E057E7" w:rsidP="00E057E7">
            <w:r w:rsidRPr="00E057E7">
              <w:t>Signal rotation</w:t>
            </w:r>
          </w:p>
        </w:tc>
        <w:tc>
          <w:tcPr>
            <w:tcW w:w="0" w:type="auto"/>
            <w:vAlign w:val="center"/>
            <w:hideMark/>
          </w:tcPr>
          <w:p w14:paraId="3F313AA4" w14:textId="77777777" w:rsidR="00E057E7" w:rsidRPr="00E057E7" w:rsidRDefault="00E057E7" w:rsidP="00E057E7">
            <w:proofErr w:type="spellStart"/>
            <w:r w:rsidRPr="00E057E7">
              <w:t>df</w:t>
            </w:r>
            <w:proofErr w:type="spellEnd"/>
            <w:r w:rsidRPr="00E057E7">
              <w:t xml:space="preserve"> の方向</w:t>
            </w:r>
          </w:p>
        </w:tc>
        <w:tc>
          <w:tcPr>
            <w:tcW w:w="0" w:type="auto"/>
            <w:vAlign w:val="center"/>
            <w:hideMark/>
          </w:tcPr>
          <w:p w14:paraId="5EA36E08" w14:textId="77777777" w:rsidR="00E057E7" w:rsidRPr="00E057E7" w:rsidRDefault="00E057E7" w:rsidP="00E057E7">
            <w:r w:rsidRPr="00E057E7">
              <w:t>単一条件でも評価可（</w:t>
            </w:r>
            <w:proofErr w:type="spellStart"/>
            <w:r w:rsidRPr="00E057E7">
              <w:t>df</w:t>
            </w:r>
            <w:proofErr w:type="spellEnd"/>
            <w:r w:rsidRPr="00E057E7">
              <w:t xml:space="preserve"> を回せば LFI が増減）</w:t>
            </w:r>
          </w:p>
        </w:tc>
      </w:tr>
      <w:tr w:rsidR="00E057E7" w:rsidRPr="00E057E7" w14:paraId="3558D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A041" w14:textId="77777777" w:rsidR="00E057E7" w:rsidRPr="00E057E7" w:rsidRDefault="00E057E7" w:rsidP="00E057E7">
            <w:r w:rsidRPr="00E057E7">
              <w:t>Manifold warping</w:t>
            </w:r>
          </w:p>
        </w:tc>
        <w:tc>
          <w:tcPr>
            <w:tcW w:w="0" w:type="auto"/>
            <w:vAlign w:val="center"/>
            <w:hideMark/>
          </w:tcPr>
          <w:p w14:paraId="76F2A1A5" w14:textId="77777777" w:rsidR="00E057E7" w:rsidRPr="00E057E7" w:rsidRDefault="00E057E7" w:rsidP="00E057E7">
            <w:r w:rsidRPr="00E057E7">
              <w:t>ノイズの形（</w:t>
            </w:r>
            <w:proofErr w:type="spellStart"/>
            <w:r w:rsidRPr="00E057E7">
              <w:t>ξi</w:t>
            </w:r>
            <w:proofErr w:type="spellEnd"/>
            <w:r w:rsidRPr="00E057E7">
              <w:t xml:space="preserve">, </w:t>
            </w:r>
            <w:proofErr w:type="spellStart"/>
            <w:r w:rsidRPr="00E057E7">
              <w:t>λ̂i</w:t>
            </w:r>
            <w:proofErr w:type="spellEnd"/>
            <w:r w:rsidRPr="00E057E7">
              <w:t>）</w:t>
            </w:r>
          </w:p>
        </w:tc>
        <w:tc>
          <w:tcPr>
            <w:tcW w:w="0" w:type="auto"/>
            <w:vAlign w:val="center"/>
            <w:hideMark/>
          </w:tcPr>
          <w:p w14:paraId="55303472" w14:textId="77777777" w:rsidR="00E057E7" w:rsidRPr="00E057E7" w:rsidRDefault="00E057E7" w:rsidP="00E057E7">
            <w:r w:rsidRPr="00E057E7">
              <w:rPr>
                <w:b/>
                <w:bCs/>
              </w:rPr>
              <w:t>少なくとも2条件の比較が前提</w:t>
            </w:r>
            <w:r w:rsidRPr="00E057E7">
              <w:t>（平均共分散 Σ̄ の変化を見る）</w:t>
            </w:r>
          </w:p>
        </w:tc>
      </w:tr>
    </w:tbl>
    <w:p w14:paraId="1F439CC5" w14:textId="77777777" w:rsidR="00E057E7" w:rsidRDefault="00E057E7" w:rsidP="00E057E7"/>
    <w:p w14:paraId="40BA8E6F" w14:textId="77777777" w:rsidR="0074502B" w:rsidRDefault="0074502B" w:rsidP="00E057E7"/>
    <w:p w14:paraId="53DFAE2C" w14:textId="77777777" w:rsidR="0074502B" w:rsidRDefault="0074502B" w:rsidP="00E057E7"/>
    <w:p w14:paraId="241DDB11" w14:textId="77777777" w:rsidR="0074502B" w:rsidRDefault="0074502B" w:rsidP="00E057E7"/>
    <w:p w14:paraId="029BFB21" w14:textId="77777777" w:rsidR="0074502B" w:rsidRDefault="0074502B" w:rsidP="00E057E7"/>
    <w:p w14:paraId="0B61CD2A" w14:textId="77777777" w:rsidR="0074502B" w:rsidRDefault="0074502B" w:rsidP="00E057E7"/>
    <w:p w14:paraId="5936E0DB" w14:textId="77777777" w:rsidR="0074502B" w:rsidRDefault="0074502B" w:rsidP="00E057E7"/>
    <w:p w14:paraId="74A755E6" w14:textId="77777777" w:rsidR="0074502B" w:rsidRDefault="0074502B" w:rsidP="00E057E7"/>
    <w:p w14:paraId="148AECE9" w14:textId="77777777" w:rsidR="0074502B" w:rsidRDefault="0074502B" w:rsidP="00E057E7"/>
    <w:p w14:paraId="5565A34C" w14:textId="77777777" w:rsidR="0074502B" w:rsidRDefault="0074502B" w:rsidP="00E057E7"/>
    <w:p w14:paraId="28AB867A" w14:textId="77777777" w:rsidR="0074502B" w:rsidRPr="0074502B" w:rsidRDefault="0074502B" w:rsidP="0074502B">
      <w:r w:rsidRPr="0074502B">
        <w:lastRenderedPageBreak/>
        <w:t xml:space="preserve">わかりました。では、先ほどの </w:t>
      </w:r>
      <w:r w:rsidRPr="0074502B">
        <w:rPr>
          <w:b/>
          <w:bCs/>
        </w:rPr>
        <w:t>2ニューロンの例</w:t>
      </w:r>
      <w:r w:rsidRPr="0074502B">
        <w:t xml:space="preserve"> を使って、主成分（固有ベクトル）と信号ベクトル </w:t>
      </w:r>
      <w:proofErr w:type="spellStart"/>
      <w:r w:rsidRPr="0074502B">
        <w:t>df</w:t>
      </w:r>
      <w:proofErr w:type="spellEnd"/>
      <w:r w:rsidRPr="0074502B">
        <w:t xml:space="preserve"> の関係を </w:t>
      </w:r>
      <w:r w:rsidRPr="0074502B">
        <w:rPr>
          <w:b/>
          <w:bCs/>
        </w:rPr>
        <w:t>定量的に計算して LFI がどう変わるか</w:t>
      </w:r>
      <w:r w:rsidRPr="0074502B">
        <w:t xml:space="preserve"> を示します。</w:t>
      </w:r>
    </w:p>
    <w:p w14:paraId="5752BC87" w14:textId="77777777" w:rsidR="0074502B" w:rsidRPr="0074502B" w:rsidRDefault="00000000" w:rsidP="0074502B">
      <w:r>
        <w:pict w14:anchorId="34CFE18D">
          <v:rect id="_x0000_i1055" style="width:0;height:1.5pt" o:hralign="center" o:hrstd="t" o:hr="t" fillcolor="#a0a0a0" stroked="f"/>
        </w:pict>
      </w:r>
    </w:p>
    <w:p w14:paraId="1C176874" w14:textId="77777777" w:rsidR="0074502B" w:rsidRPr="0074502B" w:rsidRDefault="0074502B" w:rsidP="0074502B">
      <w:pPr>
        <w:rPr>
          <w:b/>
          <w:bCs/>
        </w:rPr>
      </w:pPr>
      <w:r w:rsidRPr="0074502B">
        <w:rPr>
          <w:b/>
          <w:bCs/>
        </w:rPr>
        <w:t>1️⃣ 前提条件（復習）</w:t>
      </w:r>
    </w:p>
    <w:p w14:paraId="490EE2B6" w14:textId="77777777" w:rsidR="0074502B" w:rsidRPr="0074502B" w:rsidRDefault="0074502B" w:rsidP="0074502B">
      <w:pPr>
        <w:numPr>
          <w:ilvl w:val="0"/>
          <w:numId w:val="38"/>
        </w:numPr>
      </w:pPr>
      <w:r w:rsidRPr="0074502B">
        <w:t>2ニューロン</w:t>
      </w:r>
    </w:p>
    <w:p w14:paraId="5B1C3F46" w14:textId="77777777" w:rsidR="0074502B" w:rsidRPr="0074502B" w:rsidRDefault="0074502B" w:rsidP="0074502B">
      <w:pPr>
        <w:numPr>
          <w:ilvl w:val="0"/>
          <w:numId w:val="38"/>
        </w:numPr>
      </w:pPr>
      <w:r w:rsidRPr="0074502B">
        <w:t>ノイズの共分散 Σ：</w:t>
      </w:r>
    </w:p>
    <w:p w14:paraId="65B4547E" w14:textId="2A96DB58" w:rsidR="0074502B" w:rsidRPr="0074502B" w:rsidRDefault="0074502B" w:rsidP="0074502B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521A4D79" w14:textId="77777777" w:rsidR="0074502B" w:rsidRPr="0074502B" w:rsidRDefault="0074502B" w:rsidP="0074502B">
      <w:pPr>
        <w:numPr>
          <w:ilvl w:val="0"/>
          <w:numId w:val="39"/>
        </w:numPr>
      </w:pPr>
      <w:proofErr w:type="spellStart"/>
      <w:r w:rsidRPr="0074502B">
        <w:t>df</w:t>
      </w:r>
      <w:proofErr w:type="spellEnd"/>
      <w:r w:rsidRPr="0074502B">
        <w:t xml:space="preserve"> の例：</w:t>
      </w:r>
    </w:p>
    <w:p w14:paraId="561B03C8" w14:textId="77777777" w:rsidR="0074502B" w:rsidRPr="0074502B" w:rsidRDefault="0074502B" w:rsidP="0074502B">
      <w:pPr>
        <w:numPr>
          <w:ilvl w:val="0"/>
          <w:numId w:val="40"/>
        </w:numPr>
      </w:pPr>
      <w:r w:rsidRPr="0074502B">
        <w:t>df1 = [1, 1] （ノイズ大方向に沿った信号）</w:t>
      </w:r>
    </w:p>
    <w:p w14:paraId="656CEDEA" w14:textId="77777777" w:rsidR="0074502B" w:rsidRPr="0074502B" w:rsidRDefault="0074502B" w:rsidP="0074502B">
      <w:pPr>
        <w:numPr>
          <w:ilvl w:val="0"/>
          <w:numId w:val="40"/>
        </w:numPr>
      </w:pPr>
      <w:r w:rsidRPr="0074502B">
        <w:t>df2 = [1, -1] （ノイズ小方向に沿った信号）</w:t>
      </w:r>
    </w:p>
    <w:p w14:paraId="1EF0172E" w14:textId="77777777" w:rsidR="0074502B" w:rsidRPr="0074502B" w:rsidRDefault="00000000" w:rsidP="0074502B">
      <w:r>
        <w:pict w14:anchorId="260CA602">
          <v:rect id="_x0000_i1056" style="width:0;height:1.5pt" o:hralign="center" o:hrstd="t" o:hr="t" fillcolor="#a0a0a0" stroked="f"/>
        </w:pict>
      </w:r>
    </w:p>
    <w:p w14:paraId="7BB60C22" w14:textId="77777777" w:rsidR="0074502B" w:rsidRPr="0074502B" w:rsidRDefault="0074502B" w:rsidP="0074502B">
      <w:pPr>
        <w:rPr>
          <w:b/>
          <w:bCs/>
        </w:rPr>
      </w:pPr>
      <w:r w:rsidRPr="0074502B">
        <w:rPr>
          <w:b/>
          <w:bCs/>
        </w:rPr>
        <w:t>2️⃣ Σ の固有値・固有ベクトル</w:t>
      </w:r>
    </w:p>
    <w:p w14:paraId="11FC7F0C" w14:textId="77777777" w:rsidR="0074502B" w:rsidRPr="0074502B" w:rsidRDefault="0074502B" w:rsidP="0074502B">
      <w:r w:rsidRPr="0074502B">
        <w:t>2×2 の場合、固有値 λ は次式で求められます：</w:t>
      </w:r>
    </w:p>
    <w:p w14:paraId="1EA2AB3B" w14:textId="49B0A5AE" w:rsidR="0074502B" w:rsidRPr="0074502B" w:rsidRDefault="0074502B" w:rsidP="0074502B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tr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)±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nor/>
                    </m:rPr>
                    <m:t>tr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  <m:r>
                    <w:rPr>
                      <w:rFonts w:ascii="Cambria Math" w:hAnsi="Cambria Math"/>
                    </w:rPr>
                    <m:t>⁡(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618FAEEE" w14:textId="77777777" w:rsidR="0074502B" w:rsidRPr="0074502B" w:rsidRDefault="0074502B" w:rsidP="0074502B">
      <w:pPr>
        <w:rPr>
          <w:b/>
          <w:bCs/>
        </w:rPr>
      </w:pPr>
      <w:r w:rsidRPr="0074502B">
        <w:rPr>
          <w:b/>
          <w:bCs/>
        </w:rPr>
        <w:t>(A) 計算</w:t>
      </w:r>
    </w:p>
    <w:p w14:paraId="6036B8A6" w14:textId="77777777" w:rsidR="0074502B" w:rsidRPr="0074502B" w:rsidRDefault="0074502B" w:rsidP="0074502B">
      <w:pPr>
        <w:numPr>
          <w:ilvl w:val="0"/>
          <w:numId w:val="41"/>
        </w:numPr>
      </w:pPr>
      <w:r w:rsidRPr="0074502B">
        <w:t>tr(Σ) = 1 + 1 = 2</w:t>
      </w:r>
    </w:p>
    <w:p w14:paraId="2E56B07E" w14:textId="77777777" w:rsidR="0074502B" w:rsidRPr="0074502B" w:rsidRDefault="0074502B" w:rsidP="0074502B">
      <w:pPr>
        <w:numPr>
          <w:ilvl w:val="0"/>
          <w:numId w:val="41"/>
        </w:numPr>
      </w:pPr>
      <w:r w:rsidRPr="0074502B">
        <w:t>det(Σ) = 1*1 - 0.9² = 0.19</w:t>
      </w:r>
    </w:p>
    <w:p w14:paraId="4EBD92BC" w14:textId="77777777" w:rsidR="0074502B" w:rsidRPr="0074502B" w:rsidRDefault="0074502B" w:rsidP="0074502B">
      <w:pPr>
        <w:numPr>
          <w:ilvl w:val="0"/>
          <w:numId w:val="41"/>
        </w:numPr>
      </w:pPr>
      <w:r w:rsidRPr="0074502B">
        <w:t>√(tr² - 4 det) = √(4 - 0.76) = √3.24 ≈ 1.8</w:t>
      </w:r>
    </w:p>
    <w:p w14:paraId="59B322A4" w14:textId="77777777" w:rsidR="0074502B" w:rsidRPr="0074502B" w:rsidRDefault="0074502B" w:rsidP="0074502B">
      <w:r w:rsidRPr="0074502B">
        <w:t>固有値：</w:t>
      </w:r>
    </w:p>
    <w:p w14:paraId="4844E071" w14:textId="3D450714" w:rsidR="0074502B" w:rsidRPr="0074502B" w:rsidRDefault="00000000" w:rsidP="0074502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2+1.8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=1.9(</m:t>
          </m:r>
          <m:r>
            <m:rPr>
              <m:nor/>
            </m:rPr>
            <m:t>大きい方、ノイズ多</m:t>
          </m:r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2-1.8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=0.1(</m:t>
          </m:r>
          <m:r>
            <m:rPr>
              <m:nor/>
            </m:rPr>
            <m:t>小さい方、ノイズ少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15633A5A" w14:textId="77777777" w:rsidR="0074502B" w:rsidRPr="0074502B" w:rsidRDefault="00000000" w:rsidP="0074502B">
      <w:r>
        <w:pict w14:anchorId="4E494EA7">
          <v:rect id="_x0000_i1057" style="width:0;height:1.5pt" o:hralign="center" o:hrstd="t" o:hr="t" fillcolor="#a0a0a0" stroked="f"/>
        </w:pict>
      </w:r>
    </w:p>
    <w:p w14:paraId="1AC2465F" w14:textId="77777777" w:rsidR="0074502B" w:rsidRPr="0074502B" w:rsidRDefault="0074502B" w:rsidP="0074502B">
      <w:pPr>
        <w:rPr>
          <w:b/>
          <w:bCs/>
        </w:rPr>
      </w:pPr>
      <w:r w:rsidRPr="0074502B">
        <w:rPr>
          <w:b/>
          <w:bCs/>
        </w:rPr>
        <w:lastRenderedPageBreak/>
        <w:t>(B) 固有ベクトル</w:t>
      </w:r>
    </w:p>
    <w:p w14:paraId="2A125C6A" w14:textId="77777777" w:rsidR="0074502B" w:rsidRPr="0074502B" w:rsidRDefault="0074502B" w:rsidP="0074502B">
      <w:pPr>
        <w:numPr>
          <w:ilvl w:val="0"/>
          <w:numId w:val="42"/>
        </w:numPr>
      </w:pPr>
      <w:r w:rsidRPr="0074502B">
        <w:t>λ1 = 1.9 → ξ1 = [1, 1]/√2 ≈ [0.707, 0.707]</w:t>
      </w:r>
    </w:p>
    <w:p w14:paraId="1D70274D" w14:textId="77777777" w:rsidR="0074502B" w:rsidRPr="0074502B" w:rsidRDefault="0074502B" w:rsidP="0074502B">
      <w:pPr>
        <w:numPr>
          <w:ilvl w:val="0"/>
          <w:numId w:val="42"/>
        </w:numPr>
      </w:pPr>
      <w:r w:rsidRPr="0074502B">
        <w:t>λ2 = 0.1 → ξ2 = [1, -1]/√2 ≈ [0.707, -0.707]</w:t>
      </w:r>
    </w:p>
    <w:p w14:paraId="72A071D0" w14:textId="77777777" w:rsidR="0074502B" w:rsidRPr="0074502B" w:rsidRDefault="0074502B" w:rsidP="0074502B">
      <w:r w:rsidRPr="0074502B">
        <w:t>この ξ は「ノイズの楕円の主軸方向」を表す</w:t>
      </w:r>
    </w:p>
    <w:p w14:paraId="103B2549" w14:textId="77777777" w:rsidR="0074502B" w:rsidRPr="0074502B" w:rsidRDefault="00000000" w:rsidP="0074502B">
      <w:r>
        <w:pict w14:anchorId="6D5B31C9">
          <v:rect id="_x0000_i1058" style="width:0;height:1.5pt" o:hralign="center" o:hrstd="t" o:hr="t" fillcolor="#a0a0a0" stroked="f"/>
        </w:pict>
      </w:r>
    </w:p>
    <w:p w14:paraId="48122A93" w14:textId="77777777" w:rsidR="0074502B" w:rsidRPr="0074502B" w:rsidRDefault="0074502B" w:rsidP="0074502B">
      <w:pPr>
        <w:rPr>
          <w:b/>
          <w:bCs/>
        </w:rPr>
      </w:pPr>
      <w:r w:rsidRPr="0074502B">
        <w:rPr>
          <w:b/>
          <w:bCs/>
        </w:rPr>
        <w:t xml:space="preserve">3️⃣ </w:t>
      </w:r>
      <w:proofErr w:type="spellStart"/>
      <w:r w:rsidRPr="0074502B">
        <w:rPr>
          <w:b/>
          <w:bCs/>
        </w:rPr>
        <w:t>df</w:t>
      </w:r>
      <w:proofErr w:type="spellEnd"/>
      <w:r w:rsidRPr="0074502B">
        <w:rPr>
          <w:b/>
          <w:bCs/>
        </w:rPr>
        <w:t xml:space="preserve"> を固有ベクトルで展開</w:t>
      </w:r>
    </w:p>
    <w:p w14:paraId="7BF8270F" w14:textId="77777777" w:rsidR="0074502B" w:rsidRPr="0074502B" w:rsidRDefault="0074502B" w:rsidP="0074502B">
      <w:proofErr w:type="spellStart"/>
      <w:r w:rsidRPr="0074502B">
        <w:t>df</w:t>
      </w:r>
      <w:proofErr w:type="spellEnd"/>
      <w:r w:rsidRPr="0074502B">
        <w:t xml:space="preserve"> = c1 ξ1 + c2 ξ2 となるので、係数 </w:t>
      </w:r>
      <w:proofErr w:type="spellStart"/>
      <w:r w:rsidRPr="0074502B">
        <w:t>c_i</w:t>
      </w:r>
      <w:proofErr w:type="spellEnd"/>
      <w:r w:rsidRPr="0074502B">
        <w:t xml:space="preserve"> を求めます：</w:t>
      </w:r>
    </w:p>
    <w:p w14:paraId="79FF6C99" w14:textId="1765739A" w:rsidR="0074502B" w:rsidRPr="0074502B" w:rsidRDefault="00000000" w:rsidP="0074502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56F6170D" w14:textId="77777777" w:rsidR="0074502B" w:rsidRPr="0074502B" w:rsidRDefault="0074502B" w:rsidP="0074502B">
      <w:pPr>
        <w:rPr>
          <w:b/>
          <w:bCs/>
        </w:rPr>
      </w:pPr>
      <w:r w:rsidRPr="0074502B">
        <w:rPr>
          <w:b/>
          <w:bCs/>
        </w:rPr>
        <w:t>(A) df1 = [1,1]</w:t>
      </w:r>
    </w:p>
    <w:p w14:paraId="39DF3619" w14:textId="77777777" w:rsidR="0074502B" w:rsidRPr="0074502B" w:rsidRDefault="0074502B" w:rsidP="0074502B">
      <w:pPr>
        <w:numPr>
          <w:ilvl w:val="0"/>
          <w:numId w:val="43"/>
        </w:numPr>
      </w:pPr>
      <w:r w:rsidRPr="0074502B">
        <w:t>c1 = df1</w:t>
      </w:r>
      <w:r w:rsidRPr="0074502B">
        <w:rPr>
          <w:rFonts w:ascii="Times New Roman" w:hAnsi="Times New Roman" w:cs="Times New Roman"/>
        </w:rPr>
        <w:t>ᵀ</w:t>
      </w:r>
      <w:r w:rsidRPr="0074502B">
        <w:t xml:space="preserve"> ξ1 = [1,1] · [0.707,0.707] = 1</w:t>
      </w:r>
      <w:r w:rsidRPr="0074502B">
        <w:rPr>
          <w:i/>
          <w:iCs/>
        </w:rPr>
        <w:t>0.707 + 1</w:t>
      </w:r>
      <w:r w:rsidRPr="0074502B">
        <w:t>0.707 = 1.414</w:t>
      </w:r>
    </w:p>
    <w:p w14:paraId="432B37E5" w14:textId="77777777" w:rsidR="0074502B" w:rsidRPr="0074502B" w:rsidRDefault="0074502B" w:rsidP="0074502B">
      <w:pPr>
        <w:numPr>
          <w:ilvl w:val="0"/>
          <w:numId w:val="43"/>
        </w:numPr>
      </w:pPr>
      <w:r w:rsidRPr="0074502B">
        <w:t>c2 = df1</w:t>
      </w:r>
      <w:r w:rsidRPr="0074502B">
        <w:rPr>
          <w:rFonts w:ascii="Times New Roman" w:hAnsi="Times New Roman" w:cs="Times New Roman"/>
        </w:rPr>
        <w:t>ᵀ</w:t>
      </w:r>
      <w:r w:rsidRPr="0074502B">
        <w:t xml:space="preserve"> ξ2 = [1,1] · [0.707,-0.707] = 0</w:t>
      </w:r>
    </w:p>
    <w:p w14:paraId="6C0C2BB9" w14:textId="77777777" w:rsidR="0074502B" w:rsidRPr="0074502B" w:rsidRDefault="0074502B" w:rsidP="0074502B">
      <w:r w:rsidRPr="0074502B">
        <w:rPr>
          <w:rFonts w:ascii="Segoe UI Emoji" w:hAnsi="Segoe UI Emoji" w:cs="Segoe UI Emoji"/>
        </w:rPr>
        <w:t>✅</w:t>
      </w:r>
      <w:r w:rsidRPr="0074502B">
        <w:t xml:space="preserve"> 解釈：df1 は完全にノイズが大きい方向に沿っている</w:t>
      </w:r>
    </w:p>
    <w:p w14:paraId="29F648C0" w14:textId="77777777" w:rsidR="0074502B" w:rsidRPr="0074502B" w:rsidRDefault="00000000" w:rsidP="0074502B">
      <w:r>
        <w:pict w14:anchorId="5E91D30B">
          <v:rect id="_x0000_i1059" style="width:0;height:1.5pt" o:hralign="center" o:hrstd="t" o:hr="t" fillcolor="#a0a0a0" stroked="f"/>
        </w:pict>
      </w:r>
    </w:p>
    <w:p w14:paraId="6851C0FE" w14:textId="77777777" w:rsidR="0074502B" w:rsidRPr="0074502B" w:rsidRDefault="0074502B" w:rsidP="0074502B">
      <w:pPr>
        <w:rPr>
          <w:b/>
          <w:bCs/>
        </w:rPr>
      </w:pPr>
      <w:r w:rsidRPr="0074502B">
        <w:rPr>
          <w:b/>
          <w:bCs/>
        </w:rPr>
        <w:t>(B) df2 = [1,-1]</w:t>
      </w:r>
    </w:p>
    <w:p w14:paraId="2365C8E9" w14:textId="77777777" w:rsidR="0074502B" w:rsidRPr="0074502B" w:rsidRDefault="0074502B" w:rsidP="0074502B">
      <w:pPr>
        <w:numPr>
          <w:ilvl w:val="0"/>
          <w:numId w:val="44"/>
        </w:numPr>
      </w:pPr>
      <w:r w:rsidRPr="0074502B">
        <w:t>c1 = df2</w:t>
      </w:r>
      <w:r w:rsidRPr="0074502B">
        <w:rPr>
          <w:rFonts w:ascii="Times New Roman" w:hAnsi="Times New Roman" w:cs="Times New Roman"/>
        </w:rPr>
        <w:t>ᵀ</w:t>
      </w:r>
      <w:r w:rsidRPr="0074502B">
        <w:t xml:space="preserve"> ξ1 = [1,-1] · [0.707,0.707] = 0</w:t>
      </w:r>
    </w:p>
    <w:p w14:paraId="12D9570F" w14:textId="77777777" w:rsidR="0074502B" w:rsidRPr="0074502B" w:rsidRDefault="0074502B" w:rsidP="0074502B">
      <w:pPr>
        <w:numPr>
          <w:ilvl w:val="0"/>
          <w:numId w:val="44"/>
        </w:numPr>
      </w:pPr>
      <w:r w:rsidRPr="0074502B">
        <w:t>c2 = df2</w:t>
      </w:r>
      <w:r w:rsidRPr="0074502B">
        <w:rPr>
          <w:rFonts w:ascii="Times New Roman" w:hAnsi="Times New Roman" w:cs="Times New Roman"/>
        </w:rPr>
        <w:t>ᵀ</w:t>
      </w:r>
      <w:r w:rsidRPr="0074502B">
        <w:t xml:space="preserve"> ξ2 = [1,-1] · [0.707,-0.707] = 0.707 + 0.707 = 1.414</w:t>
      </w:r>
    </w:p>
    <w:p w14:paraId="36ED87B5" w14:textId="77777777" w:rsidR="0074502B" w:rsidRPr="0074502B" w:rsidRDefault="0074502B" w:rsidP="0074502B">
      <w:r w:rsidRPr="0074502B">
        <w:rPr>
          <w:rFonts w:ascii="Segoe UI Emoji" w:hAnsi="Segoe UI Emoji" w:cs="Segoe UI Emoji"/>
        </w:rPr>
        <w:t>✅</w:t>
      </w:r>
      <w:r w:rsidRPr="0074502B">
        <w:t xml:space="preserve"> 解釈：df2 は完全にノイズが少ない方向に沿っている</w:t>
      </w:r>
    </w:p>
    <w:p w14:paraId="517BF981" w14:textId="77777777" w:rsidR="0074502B" w:rsidRPr="0074502B" w:rsidRDefault="00000000" w:rsidP="0074502B">
      <w:r>
        <w:pict w14:anchorId="1B5A43E9">
          <v:rect id="_x0000_i1060" style="width:0;height:1.5pt" o:hralign="center" o:hrstd="t" o:hr="t" fillcolor="#a0a0a0" stroked="f"/>
        </w:pict>
      </w:r>
    </w:p>
    <w:p w14:paraId="1C1FA009" w14:textId="77777777" w:rsidR="0074502B" w:rsidRPr="0074502B" w:rsidRDefault="0074502B" w:rsidP="0074502B">
      <w:pPr>
        <w:rPr>
          <w:b/>
          <w:bCs/>
        </w:rPr>
      </w:pPr>
      <w:r w:rsidRPr="0074502B">
        <w:rPr>
          <w:b/>
          <w:bCs/>
        </w:rPr>
        <w:t>4️⃣ LFI の計算</w:t>
      </w:r>
    </w:p>
    <w:p w14:paraId="044B2867" w14:textId="77777777" w:rsidR="0074502B" w:rsidRPr="0074502B" w:rsidRDefault="0074502B" w:rsidP="0074502B">
      <w:r w:rsidRPr="0074502B">
        <w:t>固有値展開に基づく LFI：</w:t>
      </w:r>
    </w:p>
    <w:p w14:paraId="5259B48F" w14:textId="3F721AD9" w:rsidR="0074502B" w:rsidRPr="0074502B" w:rsidRDefault="0074502B" w:rsidP="0074502B">
      <m:oMathPara>
        <m:oMath>
          <m:r>
            <m:rPr>
              <m:nor/>
            </m:rPr>
            <m:t>LFI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br/>
          </m:r>
        </m:oMath>
      </m:oMathPara>
    </w:p>
    <w:p w14:paraId="5670B42E" w14:textId="77777777" w:rsidR="0074502B" w:rsidRPr="0074502B" w:rsidRDefault="0074502B" w:rsidP="0074502B">
      <w:pPr>
        <w:rPr>
          <w:b/>
          <w:bCs/>
        </w:rPr>
      </w:pPr>
      <w:r w:rsidRPr="0074502B">
        <w:rPr>
          <w:b/>
          <w:bCs/>
        </w:rPr>
        <w:lastRenderedPageBreak/>
        <w:t>(A) df1 = [1,1]</w:t>
      </w:r>
    </w:p>
    <w:p w14:paraId="3CBD2792" w14:textId="239C614F" w:rsidR="0074502B" w:rsidRPr="0074502B" w:rsidRDefault="0074502B" w:rsidP="0074502B">
      <m:oMathPara>
        <m:oMath>
          <m:r>
            <w:rPr>
              <w:rFonts w:ascii="Cambria Math" w:hAnsi="Cambria Math"/>
            </w:rPr>
            <m:t>LFI=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1.414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1.9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1.9</m:t>
              </m:r>
            </m:den>
          </m:f>
          <m:r>
            <w:rPr>
              <w:rFonts w:ascii="Cambria Math" w:hAnsi="Cambria Math"/>
            </w:rPr>
            <m:t>≈1.05</m:t>
          </m:r>
          <m:r>
            <m:rPr>
              <m:sty m:val="p"/>
            </m:rPr>
            <w:br/>
          </m:r>
        </m:oMath>
      </m:oMathPara>
    </w:p>
    <w:p w14:paraId="3FA3E43B" w14:textId="77777777" w:rsidR="0074502B" w:rsidRPr="0074502B" w:rsidRDefault="0074502B" w:rsidP="0074502B">
      <w:pPr>
        <w:rPr>
          <w:b/>
          <w:bCs/>
        </w:rPr>
      </w:pPr>
      <w:r w:rsidRPr="0074502B">
        <w:rPr>
          <w:b/>
          <w:bCs/>
        </w:rPr>
        <w:t>(B) df2 = [1,-1]</w:t>
      </w:r>
    </w:p>
    <w:p w14:paraId="0D777D42" w14:textId="482706F6" w:rsidR="0074502B" w:rsidRPr="0074502B" w:rsidRDefault="0074502B" w:rsidP="0074502B">
      <m:oMathPara>
        <m:oMath>
          <m:r>
            <w:rPr>
              <w:rFonts w:ascii="Cambria Math" w:hAnsi="Cambria Math"/>
            </w:rPr>
            <m:t>LFI=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1.9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1.414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0.1</m:t>
              </m:r>
            </m:den>
          </m:f>
          <m:r>
            <w:rPr>
              <w:rFonts w:ascii="Cambria Math" w:hAnsi="Cambria Math"/>
            </w:rPr>
            <m:t>=20</m:t>
          </m:r>
          <m:r>
            <m:rPr>
              <m:sty m:val="p"/>
            </m:rPr>
            <w:br/>
          </m:r>
        </m:oMath>
      </m:oMathPara>
    </w:p>
    <w:p w14:paraId="3C0D0DF1" w14:textId="77777777" w:rsidR="0074502B" w:rsidRPr="0074502B" w:rsidRDefault="0074502B" w:rsidP="0074502B">
      <w:r w:rsidRPr="0074502B">
        <w:rPr>
          <w:rFonts w:ascii="Segoe UI Emoji" w:hAnsi="Segoe UI Emoji" w:cs="Segoe UI Emoji"/>
        </w:rPr>
        <w:t>✅</w:t>
      </w:r>
      <w:r w:rsidRPr="0074502B">
        <w:t xml:space="preserve"> 数値は先ほどの </w:t>
      </w:r>
      <w:proofErr w:type="spellStart"/>
      <w:r w:rsidRPr="0074502B">
        <w:t>aLFI</w:t>
      </w:r>
      <w:proofErr w:type="spellEnd"/>
      <w:r w:rsidRPr="0074502B">
        <w:t xml:space="preserve"> 計算と完全に一致</w:t>
      </w:r>
    </w:p>
    <w:p w14:paraId="5BDC9C88" w14:textId="77777777" w:rsidR="0074502B" w:rsidRPr="0074502B" w:rsidRDefault="00000000" w:rsidP="0074502B">
      <w:r>
        <w:pict w14:anchorId="70EBFF3C">
          <v:rect id="_x0000_i1061" style="width:0;height:1.5pt" o:hralign="center" o:hrstd="t" o:hr="t" fillcolor="#a0a0a0" stroked="f"/>
        </w:pict>
      </w:r>
    </w:p>
    <w:p w14:paraId="396E0046" w14:textId="77777777" w:rsidR="0074502B" w:rsidRPr="0074502B" w:rsidRDefault="0074502B" w:rsidP="0074502B">
      <w:pPr>
        <w:rPr>
          <w:b/>
          <w:bCs/>
        </w:rPr>
      </w:pPr>
      <w:r w:rsidRPr="0074502B">
        <w:rPr>
          <w:b/>
          <w:bCs/>
        </w:rPr>
        <w:t>5️⃣ 定量的解釈</w:t>
      </w:r>
    </w:p>
    <w:p w14:paraId="4C0D425D" w14:textId="77777777" w:rsidR="0074502B" w:rsidRPr="0074502B" w:rsidRDefault="0074502B" w:rsidP="0074502B">
      <w:pPr>
        <w:numPr>
          <w:ilvl w:val="0"/>
          <w:numId w:val="45"/>
        </w:numPr>
      </w:pPr>
      <w:r w:rsidRPr="0074502B">
        <w:rPr>
          <w:b/>
          <w:bCs/>
        </w:rPr>
        <w:t>ノイズが多い方向（λ1=1.9）に信号が沿う df1</w:t>
      </w:r>
      <w:r w:rsidRPr="0074502B">
        <w:t xml:space="preserve"> → LFI が小さい（1.05）</w:t>
      </w:r>
    </w:p>
    <w:p w14:paraId="33B7C7D2" w14:textId="77777777" w:rsidR="0074502B" w:rsidRPr="0074502B" w:rsidRDefault="0074502B" w:rsidP="0074502B">
      <w:pPr>
        <w:numPr>
          <w:ilvl w:val="0"/>
          <w:numId w:val="45"/>
        </w:numPr>
      </w:pPr>
      <w:r w:rsidRPr="0074502B">
        <w:rPr>
          <w:b/>
          <w:bCs/>
        </w:rPr>
        <w:t>ノイズが少ない方向（λ2=0.1）に信号が沿う df2</w:t>
      </w:r>
      <w:r w:rsidRPr="0074502B">
        <w:t xml:space="preserve"> → LFI が大きい（20）</w:t>
      </w:r>
    </w:p>
    <w:p w14:paraId="2C799B8E" w14:textId="77777777" w:rsidR="0074502B" w:rsidRPr="0074502B" w:rsidRDefault="0074502B" w:rsidP="0074502B">
      <w:pPr>
        <w:numPr>
          <w:ilvl w:val="0"/>
          <w:numId w:val="45"/>
        </w:numPr>
      </w:pPr>
      <w:r w:rsidRPr="0074502B">
        <w:t xml:space="preserve">信号の大きさ </w:t>
      </w:r>
      <w:proofErr w:type="spellStart"/>
      <w:r w:rsidRPr="0074502B">
        <w:t>c_i</w:t>
      </w:r>
      <w:proofErr w:type="spellEnd"/>
      <w:r w:rsidRPr="0074502B">
        <w:t xml:space="preserve"> とノイズの大きさ </w:t>
      </w:r>
      <w:proofErr w:type="spellStart"/>
      <w:r w:rsidRPr="0074502B">
        <w:t>λ_i</w:t>
      </w:r>
      <w:proofErr w:type="spellEnd"/>
      <w:r w:rsidRPr="0074502B">
        <w:t xml:space="preserve"> の比で LFI が決まる</w:t>
      </w:r>
    </w:p>
    <w:p w14:paraId="50516F60" w14:textId="3E24EB65" w:rsidR="0074502B" w:rsidRPr="0074502B" w:rsidRDefault="0074502B" w:rsidP="0074502B">
      <m:oMathPara>
        <m:oMath>
          <m:r>
            <m:rPr>
              <m:nor/>
            </m:rPr>
            <m:t>LFI</m:t>
          </m:r>
          <m:r>
            <w:rPr>
              <w:rFonts w:ascii="Cambria Math" w:hAnsi="Cambria Math"/>
            </w:rPr>
            <m:t>≈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m:t>信号成分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rPr>
                      <m:nor/>
                    </m:rPr>
                    <m:t>ノイズ成分</m:t>
                  </m:r>
                </m:den>
              </m:f>
            </m:e>
          </m:nary>
          <m:r>
            <m:rPr>
              <m:sty m:val="p"/>
            </m:rPr>
            <w:br/>
          </m:r>
        </m:oMath>
      </m:oMathPara>
    </w:p>
    <w:p w14:paraId="5F2A9914" w14:textId="77777777" w:rsidR="0074502B" w:rsidRPr="0074502B" w:rsidRDefault="0074502B" w:rsidP="0074502B">
      <w:r w:rsidRPr="0074502B">
        <w:rPr>
          <w:rFonts w:ascii="Segoe UI Emoji" w:hAnsi="Segoe UI Emoji" w:cs="Segoe UI Emoji"/>
        </w:rPr>
        <w:t>💡</w:t>
      </w:r>
      <w:r w:rsidRPr="0074502B">
        <w:t xml:space="preserve"> 直感：</w:t>
      </w:r>
    </w:p>
    <w:p w14:paraId="003F80FE" w14:textId="77777777" w:rsidR="0074502B" w:rsidRPr="0074502B" w:rsidRDefault="0074502B" w:rsidP="0074502B">
      <w:pPr>
        <w:numPr>
          <w:ilvl w:val="0"/>
          <w:numId w:val="46"/>
        </w:numPr>
      </w:pPr>
      <w:r w:rsidRPr="0074502B">
        <w:t>信号がノイズ少方向に沿えば情報量が増加</w:t>
      </w:r>
    </w:p>
    <w:p w14:paraId="1F4432E5" w14:textId="77777777" w:rsidR="0074502B" w:rsidRPr="0074502B" w:rsidRDefault="0074502B" w:rsidP="0074502B">
      <w:pPr>
        <w:numPr>
          <w:ilvl w:val="0"/>
          <w:numId w:val="46"/>
        </w:numPr>
      </w:pPr>
      <w:r w:rsidRPr="0074502B">
        <w:t>信号がノイズ多方向に沿えば情報量が減少</w:t>
      </w:r>
    </w:p>
    <w:p w14:paraId="434E6136" w14:textId="77777777" w:rsidR="0074502B" w:rsidRDefault="0074502B" w:rsidP="00E057E7"/>
    <w:p w14:paraId="0FE6B24A" w14:textId="77777777" w:rsidR="00E057E7" w:rsidRDefault="00E057E7" w:rsidP="00AE38A9"/>
    <w:p w14:paraId="6F272244" w14:textId="77777777" w:rsidR="00FE77AA" w:rsidRDefault="00FE77AA" w:rsidP="00AE38A9"/>
    <w:p w14:paraId="6AB2620F" w14:textId="77777777" w:rsidR="00FE77AA" w:rsidRDefault="00FE77AA" w:rsidP="00AE38A9"/>
    <w:p w14:paraId="4747E64D" w14:textId="77777777" w:rsidR="00FE77AA" w:rsidRDefault="00FE77AA" w:rsidP="00AE38A9"/>
    <w:p w14:paraId="36607CBB" w14:textId="77777777" w:rsidR="00FE77AA" w:rsidRDefault="00FE77AA" w:rsidP="00AE38A9"/>
    <w:p w14:paraId="04E94749" w14:textId="77777777" w:rsidR="00FE77AA" w:rsidRPr="00FE77AA" w:rsidRDefault="00FE77AA" w:rsidP="00FE77AA">
      <w:pPr>
        <w:rPr>
          <w:b/>
          <w:bCs/>
        </w:rPr>
      </w:pPr>
      <w:r w:rsidRPr="00FE77AA">
        <w:rPr>
          <w:b/>
          <w:bCs/>
        </w:rPr>
        <w:lastRenderedPageBreak/>
        <w:t>結論から</w:t>
      </w:r>
    </w:p>
    <w:p w14:paraId="04606F39" w14:textId="18C59246" w:rsidR="00FE77AA" w:rsidRPr="00FE77AA" w:rsidRDefault="00FE77AA" w:rsidP="00FE77AA">
      <m:oMathPara>
        <m:oMath>
          <m:r>
            <m:rPr>
              <m:sty m:val="p"/>
            </m:rPr>
            <w:rPr>
              <w:rFonts w:ascii="Cambria Math" w:hAnsi="Cambria Math"/>
            </w:rPr>
            <m:t>LFI</m:t>
          </m:r>
          <m:r>
            <w:rPr>
              <w:rFonts w:ascii="Cambria Math" w:hAnsi="Cambria Math"/>
            </w:rPr>
            <m:t>=d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df</m:t>
          </m:r>
          <m:r>
            <w:br/>
          </m:r>
        </m:oMath>
      </m:oMathPara>
    </w:p>
    <w:p w14:paraId="02979DED" w14:textId="77777777" w:rsidR="00FE77AA" w:rsidRPr="00FE77AA" w:rsidRDefault="00FE77AA" w:rsidP="00FE77AA">
      <w:r w:rsidRPr="00FE77AA">
        <w:t>は</w:t>
      </w:r>
    </w:p>
    <w:p w14:paraId="0D9233C4" w14:textId="2149AC18" w:rsidR="00FE77AA" w:rsidRPr="00FE77AA" w:rsidRDefault="00000000" w:rsidP="00FE77A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（最適線形読み出しにおける）SNR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3CD88F31" w14:textId="77777777" w:rsidR="00FE77AA" w:rsidRPr="00FE77AA" w:rsidRDefault="00FE77AA" w:rsidP="00FE77AA">
      <w:r w:rsidRPr="00FE77AA">
        <w:t>です。</w:t>
      </w:r>
    </w:p>
    <w:p w14:paraId="5AFA22FD" w14:textId="77777777" w:rsidR="00FE77AA" w:rsidRPr="00FE77AA" w:rsidRDefault="00FE77AA" w:rsidP="00FE77AA">
      <w:r w:rsidRPr="00FE77AA">
        <w:t>つまり</w:t>
      </w:r>
    </w:p>
    <w:p w14:paraId="491D3C18" w14:textId="77777777" w:rsidR="00FE77AA" w:rsidRPr="00FE77AA" w:rsidRDefault="00FE77AA" w:rsidP="00FE77AA">
      <w:r w:rsidRPr="00FE77AA">
        <w:t>「ノイズで正規化された信号強度の2乗」</w:t>
      </w:r>
    </w:p>
    <w:p w14:paraId="01974C0D" w14:textId="77777777" w:rsidR="00FE77AA" w:rsidRPr="00FE77AA" w:rsidRDefault="00000000" w:rsidP="00FE77AA">
      <w:r>
        <w:pict w14:anchorId="26B16510">
          <v:rect id="_x0000_i1062" style="width:0;height:1.5pt" o:hralign="center" o:hrstd="t" o:hr="t" fillcolor="#a0a0a0" stroked="f"/>
        </w:pict>
      </w:r>
    </w:p>
    <w:p w14:paraId="244D2E58" w14:textId="77777777" w:rsidR="00FE77AA" w:rsidRPr="00FE77AA" w:rsidRDefault="00FE77AA" w:rsidP="00FE77AA">
      <w:pPr>
        <w:rPr>
          <w:b/>
          <w:bCs/>
        </w:rPr>
      </w:pPr>
      <w:r w:rsidRPr="00FE77AA">
        <w:rPr>
          <w:b/>
          <w:bCs/>
        </w:rPr>
        <w:t>まずSNRとは？</w:t>
      </w:r>
    </w:p>
    <w:p w14:paraId="3FF7B279" w14:textId="77777777" w:rsidR="00FE77AA" w:rsidRPr="00FE77AA" w:rsidRDefault="00FE77AA" w:rsidP="00FE77AA">
      <w:r w:rsidRPr="00FE77AA">
        <w:t>普通の1次元SNRは：</w:t>
      </w:r>
    </w:p>
    <w:p w14:paraId="1C869C65" w14:textId="652A212F" w:rsidR="00FE77AA" w:rsidRPr="00FE77AA" w:rsidRDefault="00FE77AA" w:rsidP="00FE77AA">
      <m:oMathPara>
        <m:oMath>
          <m:r>
            <m:rPr>
              <m:sty m:val="p"/>
            </m:rPr>
            <w:rPr>
              <w:rFonts w:ascii="Cambria Math" w:hAnsi="Cambria Math"/>
            </w:rPr>
            <m:t>SNR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信号の差</m:t>
              </m:r>
            </m:num>
            <m:den>
              <m:r>
                <m:rPr>
                  <m:nor/>
                </m:rPr>
                <m:t>ノイズの標準偏差</m:t>
              </m:r>
            </m:den>
          </m:f>
          <m:r>
            <m:rPr>
              <m:sty m:val="p"/>
            </m:rPr>
            <w:br/>
          </m:r>
        </m:oMath>
      </m:oMathPara>
    </w:p>
    <w:p w14:paraId="732A94F9" w14:textId="77777777" w:rsidR="00FE77AA" w:rsidRPr="00FE77AA" w:rsidRDefault="00FE77AA" w:rsidP="00FE77AA">
      <w:r w:rsidRPr="00FE77AA">
        <w:t>例：</w:t>
      </w:r>
    </w:p>
    <w:p w14:paraId="43A1FCD5" w14:textId="77777777" w:rsidR="00FE77AA" w:rsidRPr="00FE77AA" w:rsidRDefault="00FE77AA" w:rsidP="00FE77AA">
      <w:pPr>
        <w:numPr>
          <w:ilvl w:val="0"/>
          <w:numId w:val="47"/>
        </w:numPr>
      </w:pPr>
      <w:r w:rsidRPr="00FE77AA">
        <w:t>平均差 = 10</w:t>
      </w:r>
    </w:p>
    <w:p w14:paraId="386D5245" w14:textId="77777777" w:rsidR="00FE77AA" w:rsidRPr="00FE77AA" w:rsidRDefault="00FE77AA" w:rsidP="00FE77AA">
      <w:pPr>
        <w:numPr>
          <w:ilvl w:val="0"/>
          <w:numId w:val="47"/>
        </w:numPr>
      </w:pPr>
      <w:r w:rsidRPr="00FE77AA">
        <w:t>標準偏差 = 2</w:t>
      </w:r>
    </w:p>
    <w:p w14:paraId="54F9E134" w14:textId="77777777" w:rsidR="00FE77AA" w:rsidRPr="00FE77AA" w:rsidRDefault="00FE77AA" w:rsidP="00FE77AA">
      <w:r w:rsidRPr="00FE77AA">
        <w:t>なら</w:t>
      </w:r>
    </w:p>
    <w:p w14:paraId="11417451" w14:textId="77443A60" w:rsidR="00FE77AA" w:rsidRPr="00FE77AA" w:rsidRDefault="00FE77AA" w:rsidP="00FE77AA">
      <m:oMathPara>
        <m:oMath>
          <m:r>
            <m:rPr>
              <m:sty m:val="p"/>
            </m:rPr>
            <w:rPr>
              <w:rFonts w:ascii="Cambria Math" w:hAnsi="Cambria Math"/>
            </w:rPr>
            <m:t>SNR</m:t>
          </m:r>
          <m:r>
            <w:rPr>
              <w:rFonts w:ascii="Cambria Math" w:hAnsi="Cambria Math"/>
            </w:rPr>
            <m:t>=10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2=5</m:t>
          </m:r>
          <m:r>
            <w:br/>
          </m:r>
        </m:oMath>
      </m:oMathPara>
    </w:p>
    <w:p w14:paraId="1717F489" w14:textId="77777777" w:rsidR="00FE77AA" w:rsidRPr="00FE77AA" w:rsidRDefault="00000000" w:rsidP="00FE77AA">
      <w:r>
        <w:pict w14:anchorId="7E7EE6AF">
          <v:rect id="_x0000_i1063" style="width:0;height:1.5pt" o:hralign="center" o:hrstd="t" o:hr="t" fillcolor="#a0a0a0" stroked="f"/>
        </w:pict>
      </w:r>
    </w:p>
    <w:p w14:paraId="0D0CEC96" w14:textId="77777777" w:rsidR="00FE77AA" w:rsidRPr="00FE77AA" w:rsidRDefault="00FE77AA" w:rsidP="00FE77AA">
      <w:pPr>
        <w:rPr>
          <w:b/>
          <w:bCs/>
        </w:rPr>
      </w:pPr>
      <w:r w:rsidRPr="00FE77AA">
        <w:rPr>
          <w:b/>
          <w:bCs/>
        </w:rPr>
        <w:t>2クラス判別のSNR</w:t>
      </w:r>
    </w:p>
    <w:p w14:paraId="43DCEE8A" w14:textId="77777777" w:rsidR="00FE77AA" w:rsidRPr="00FE77AA" w:rsidRDefault="00FE77AA" w:rsidP="00FE77AA">
      <w:r w:rsidRPr="00FE77AA">
        <w:t>刺激0と1のとき：</w:t>
      </w:r>
    </w:p>
    <w:p w14:paraId="0DB7F8E1" w14:textId="15C6557B" w:rsidR="00FE77AA" w:rsidRPr="00FE77AA" w:rsidRDefault="00000000" w:rsidP="00FE77A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</m:oMathPara>
    </w:p>
    <w:p w14:paraId="65D393EC" w14:textId="77777777" w:rsidR="00FE77AA" w:rsidRPr="00FE77AA" w:rsidRDefault="00FE77AA" w:rsidP="00FE77AA">
      <w:r w:rsidRPr="00FE77AA">
        <w:lastRenderedPageBreak/>
        <w:t>差：</w:t>
      </w:r>
    </w:p>
    <w:p w14:paraId="00DEA9D1" w14:textId="5B58D234" w:rsidR="00FE77AA" w:rsidRPr="00FE77AA" w:rsidRDefault="00FE77AA" w:rsidP="00FE77AA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μ=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br/>
          </m:r>
        </m:oMath>
      </m:oMathPara>
    </w:p>
    <w:p w14:paraId="79256BAC" w14:textId="77777777" w:rsidR="00FE77AA" w:rsidRPr="00FE77AA" w:rsidRDefault="00FE77AA" w:rsidP="00FE77AA">
      <w:r w:rsidRPr="00FE77AA">
        <w:t>ノイズ分散：</w:t>
      </w:r>
    </w:p>
    <w:p w14:paraId="2BA0A0E5" w14:textId="033373A3" w:rsidR="00FE77AA" w:rsidRPr="00FE77AA" w:rsidRDefault="00000000" w:rsidP="00FE77A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4C493680" w14:textId="77777777" w:rsidR="00FE77AA" w:rsidRPr="00FE77AA" w:rsidRDefault="00FE77AA" w:rsidP="00FE77AA">
      <w:r w:rsidRPr="00FE77AA">
        <w:t>このとき：</w:t>
      </w:r>
    </w:p>
    <w:p w14:paraId="2FBCA704" w14:textId="0A0179BF" w:rsidR="00FE77AA" w:rsidRPr="00FE77AA" w:rsidRDefault="00FE77AA" w:rsidP="00FE77AA">
      <m:oMathPara>
        <m:oMath>
          <m:r>
            <m:rPr>
              <m:sty m:val="p"/>
            </m:rPr>
            <w:rPr>
              <w:rFonts w:ascii="Cambria Math" w:hAnsi="Cambria Math"/>
            </w:rPr>
            <m:t>SNR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br/>
          </m:r>
        </m:oMath>
      </m:oMathPara>
    </w:p>
    <w:p w14:paraId="7360081C" w14:textId="77777777" w:rsidR="00FE77AA" w:rsidRPr="00FE77AA" w:rsidRDefault="00FE77AA" w:rsidP="00FE77AA">
      <w:r w:rsidRPr="00FE77AA">
        <w:t>2乗すると：</w:t>
      </w:r>
    </w:p>
    <w:p w14:paraId="46241B33" w14:textId="636836D6" w:rsidR="00FE77AA" w:rsidRPr="00FE77AA" w:rsidRDefault="00000000" w:rsidP="00FE77A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SNR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μ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72344545" w14:textId="77777777" w:rsidR="00FE77AA" w:rsidRPr="00FE77AA" w:rsidRDefault="00000000" w:rsidP="00FE77AA">
      <w:r>
        <w:pict w14:anchorId="6564B98A">
          <v:rect id="_x0000_i1064" style="width:0;height:1.5pt" o:hralign="center" o:hrstd="t" o:hr="t" fillcolor="#a0a0a0" stroked="f"/>
        </w:pict>
      </w:r>
    </w:p>
    <w:p w14:paraId="5A526EC9" w14:textId="77777777" w:rsidR="00FE77AA" w:rsidRPr="00FE77AA" w:rsidRDefault="00FE77AA" w:rsidP="00FE77AA">
      <w:pPr>
        <w:rPr>
          <w:b/>
          <w:bCs/>
        </w:rPr>
      </w:pPr>
      <w:r w:rsidRPr="00FE77AA">
        <w:rPr>
          <w:b/>
          <w:bCs/>
        </w:rPr>
        <w:t>多次元になると？</w:t>
      </w:r>
    </w:p>
    <w:p w14:paraId="277105A3" w14:textId="77777777" w:rsidR="00FE77AA" w:rsidRPr="00FE77AA" w:rsidRDefault="00FE77AA" w:rsidP="00FE77AA">
      <w:r w:rsidRPr="00FE77AA">
        <w:t>ニューロンが360個ある。</w:t>
      </w:r>
    </w:p>
    <w:p w14:paraId="35F21848" w14:textId="77777777" w:rsidR="00FE77AA" w:rsidRPr="00FE77AA" w:rsidRDefault="00FE77AA" w:rsidP="00FE77AA">
      <w:r w:rsidRPr="00FE77AA">
        <w:t>平均差はベクトル：</w:t>
      </w:r>
    </w:p>
    <w:p w14:paraId="239A425F" w14:textId="6E936D71" w:rsidR="00FE77AA" w:rsidRPr="00FE77AA" w:rsidRDefault="00FE77AA" w:rsidP="00FE77AA">
      <m:oMathPara>
        <m:oMath>
          <m:r>
            <w:rPr>
              <w:rFonts w:ascii="Cambria Math" w:hAnsi="Cambria Math"/>
            </w:rPr>
            <m:t>df</m:t>
          </m:r>
          <m:r>
            <w:br/>
          </m:r>
        </m:oMath>
      </m:oMathPara>
    </w:p>
    <w:p w14:paraId="6FF10389" w14:textId="77777777" w:rsidR="00FE77AA" w:rsidRPr="00FE77AA" w:rsidRDefault="00FE77AA" w:rsidP="00FE77AA">
      <w:r w:rsidRPr="00FE77AA">
        <w:t>ノイズは共分散行列：</w:t>
      </w:r>
    </w:p>
    <w:p w14:paraId="0C21947C" w14:textId="60627189" w:rsidR="00FE77AA" w:rsidRPr="00FE77AA" w:rsidRDefault="00FE77AA" w:rsidP="00FE77AA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m:rPr>
              <m:sty m:val="p"/>
            </m:rPr>
            <w:br/>
          </m:r>
        </m:oMath>
      </m:oMathPara>
    </w:p>
    <w:p w14:paraId="7F4A1A4E" w14:textId="77777777" w:rsidR="00FE77AA" w:rsidRPr="00FE77AA" w:rsidRDefault="00FE77AA" w:rsidP="00FE77AA">
      <w:r w:rsidRPr="00FE77AA">
        <w:t>このときの最適線形読み出し方向は：</w:t>
      </w:r>
    </w:p>
    <w:p w14:paraId="58E02A8E" w14:textId="44B56645" w:rsidR="00FE77AA" w:rsidRPr="00FE77AA" w:rsidRDefault="00FE77AA" w:rsidP="00FE77AA">
      <m:oMathPara>
        <m:oMath>
          <m:r>
            <w:rPr>
              <w:rFonts w:ascii="Cambria Math" w:hAnsi="Cambria Math"/>
            </w:rPr>
            <m:t>w=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df</m:t>
          </m:r>
          <m:r>
            <w:br/>
          </m:r>
        </m:oMath>
      </m:oMathPara>
    </w:p>
    <w:p w14:paraId="2ACD6C1E" w14:textId="77777777" w:rsidR="00FE77AA" w:rsidRPr="00FE77AA" w:rsidRDefault="00FE77AA" w:rsidP="00FE77AA">
      <w:r w:rsidRPr="00FE77AA">
        <w:t>この方向に射影すると：</w:t>
      </w:r>
    </w:p>
    <w:p w14:paraId="25B98F45" w14:textId="78F3F0B1" w:rsidR="00FE77AA" w:rsidRPr="00FE77AA" w:rsidRDefault="00FE77AA" w:rsidP="00FE77AA">
      <w:pPr>
        <w:numPr>
          <w:ilvl w:val="0"/>
          <w:numId w:val="48"/>
        </w:numPr>
      </w:pPr>
      <w:r w:rsidRPr="00FE77AA">
        <w:t>信号の大きさ：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df</m:t>
        </m:r>
      </m:oMath>
    </w:p>
    <w:p w14:paraId="5ABA11C5" w14:textId="040832E4" w:rsidR="00FE77AA" w:rsidRPr="00FE77AA" w:rsidRDefault="00FE77AA" w:rsidP="00FE77AA">
      <w:pPr>
        <w:numPr>
          <w:ilvl w:val="0"/>
          <w:numId w:val="48"/>
        </w:numPr>
      </w:pPr>
      <w:r w:rsidRPr="00FE77AA">
        <w:lastRenderedPageBreak/>
        <w:t>ノイズ分散：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w</m:t>
        </m:r>
      </m:oMath>
    </w:p>
    <w:p w14:paraId="2F48AC40" w14:textId="77777777" w:rsidR="00FE77AA" w:rsidRPr="00FE77AA" w:rsidRDefault="00FE77AA" w:rsidP="00FE77AA">
      <w:r w:rsidRPr="00FE77AA">
        <w:t>計算すると：</w:t>
      </w:r>
    </w:p>
    <w:p w14:paraId="1204EC7E" w14:textId="49D0BFA6" w:rsidR="00FE77AA" w:rsidRPr="00FE77AA" w:rsidRDefault="00000000" w:rsidP="00FE77A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SNR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df</m:t>
          </m:r>
          <m:r>
            <w:br/>
          </m:r>
        </m:oMath>
      </m:oMathPara>
    </w:p>
    <w:p w14:paraId="61F15E0F" w14:textId="77777777" w:rsidR="00FE77AA" w:rsidRPr="00FE77AA" w:rsidRDefault="00FE77AA" w:rsidP="00FE77AA">
      <w:r w:rsidRPr="00FE77AA">
        <w:t>になります。</w:t>
      </w:r>
    </w:p>
    <w:p w14:paraId="03B25FD0" w14:textId="77777777" w:rsidR="00FE77AA" w:rsidRPr="00FE77AA" w:rsidRDefault="00000000" w:rsidP="00FE77AA">
      <w:r>
        <w:pict w14:anchorId="642EC79C">
          <v:rect id="_x0000_i1065" style="width:0;height:1.5pt" o:hralign="center" o:hrstd="t" o:hr="t" fillcolor="#a0a0a0" stroked="f"/>
        </w:pict>
      </w:r>
    </w:p>
    <w:p w14:paraId="6D12536D" w14:textId="77777777" w:rsidR="00FE77AA" w:rsidRPr="00FE77AA" w:rsidRDefault="00FE77AA" w:rsidP="00FE77AA">
      <w:pPr>
        <w:rPr>
          <w:b/>
          <w:bCs/>
        </w:rPr>
      </w:pPr>
      <w:r w:rsidRPr="00FE77AA">
        <w:rPr>
          <w:b/>
          <w:bCs/>
        </w:rPr>
        <w:t>直感的理解</w:t>
      </w:r>
    </w:p>
    <w:p w14:paraId="73176485" w14:textId="77777777" w:rsidR="00FE77AA" w:rsidRPr="00FE77AA" w:rsidRDefault="00FE77AA" w:rsidP="00FE77AA">
      <w:r w:rsidRPr="00FE77AA">
        <w:t>式：</w:t>
      </w:r>
    </w:p>
    <w:p w14:paraId="6378401F" w14:textId="18607595" w:rsidR="00FE77AA" w:rsidRPr="00FE77AA" w:rsidRDefault="00FE77AA" w:rsidP="00FE77AA"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df</m:t>
          </m:r>
          <m:r>
            <w:br/>
          </m:r>
        </m:oMath>
      </m:oMathPara>
    </w:p>
    <w:p w14:paraId="1740BE34" w14:textId="77777777" w:rsidR="00FE77AA" w:rsidRPr="00FE77AA" w:rsidRDefault="00FE77AA" w:rsidP="00FE77AA">
      <w:r w:rsidRPr="00FE77AA">
        <w:t>は</w:t>
      </w:r>
    </w:p>
    <w:p w14:paraId="29CD9BAC" w14:textId="77777777" w:rsidR="00FE77AA" w:rsidRPr="00FE77AA" w:rsidRDefault="00FE77AA" w:rsidP="00FE77AA">
      <w:pPr>
        <w:numPr>
          <w:ilvl w:val="0"/>
          <w:numId w:val="49"/>
        </w:numPr>
      </w:pPr>
      <w:r w:rsidRPr="00FE77AA">
        <w:t>ノイズでホワイトニングする</w:t>
      </w:r>
    </w:p>
    <w:p w14:paraId="4FD9D399" w14:textId="77777777" w:rsidR="00FE77AA" w:rsidRPr="00FE77AA" w:rsidRDefault="00FE77AA" w:rsidP="00FE77AA">
      <w:pPr>
        <w:numPr>
          <w:ilvl w:val="0"/>
          <w:numId w:val="49"/>
        </w:numPr>
      </w:pPr>
      <w:r w:rsidRPr="00FE77AA">
        <w:t>その空間での平均差の長さ²を測る</w:t>
      </w:r>
    </w:p>
    <w:p w14:paraId="729784AC" w14:textId="77777777" w:rsidR="00FE77AA" w:rsidRPr="00FE77AA" w:rsidRDefault="00FE77AA" w:rsidP="00FE77AA">
      <w:r w:rsidRPr="00FE77AA">
        <w:t>つまり</w:t>
      </w:r>
    </w:p>
    <w:p w14:paraId="39C9B07F" w14:textId="77777777" w:rsidR="00FE77AA" w:rsidRPr="00FE77AA" w:rsidRDefault="00FE77AA" w:rsidP="00FE77AA">
      <w:r w:rsidRPr="00FE77AA">
        <w:t>ノイズが小さい方向に信号があると情報が大きい</w:t>
      </w:r>
    </w:p>
    <w:p w14:paraId="0984D547" w14:textId="77777777" w:rsidR="00FE77AA" w:rsidRPr="00FE77AA" w:rsidRDefault="00000000" w:rsidP="00FE77AA">
      <w:r>
        <w:pict w14:anchorId="71AC9BC3">
          <v:rect id="_x0000_i1066" style="width:0;height:1.5pt" o:hralign="center" o:hrstd="t" o:hr="t" fillcolor="#a0a0a0" stroked="f"/>
        </w:pict>
      </w:r>
    </w:p>
    <w:p w14:paraId="47F6AFCD" w14:textId="77777777" w:rsidR="00FE77AA" w:rsidRPr="00FE77AA" w:rsidRDefault="00FE77AA" w:rsidP="00FE77AA">
      <w:pPr>
        <w:rPr>
          <w:b/>
          <w:bCs/>
        </w:rPr>
      </w:pPr>
      <w:r w:rsidRPr="00FE77AA">
        <w:rPr>
          <w:b/>
          <w:bCs/>
        </w:rPr>
        <w:t>LFI = SNR² が意味するもの</w:t>
      </w:r>
    </w:p>
    <w:p w14:paraId="5DC32F5A" w14:textId="77777777" w:rsidR="00FE77AA" w:rsidRPr="00FE77AA" w:rsidRDefault="00FE77AA" w:rsidP="00FE77AA">
      <w:r w:rsidRPr="00FE77AA">
        <w:t>重要な関係式：</w:t>
      </w:r>
    </w:p>
    <w:p w14:paraId="23FC6E68" w14:textId="705FFCAF" w:rsidR="00FE77AA" w:rsidRPr="00FE77AA" w:rsidRDefault="00000000" w:rsidP="00FE77A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df</m:t>
              </m:r>
            </m:e>
          </m:rad>
          <m:r>
            <m:rPr>
              <m:sty m:val="p"/>
            </m:rPr>
            <w:br/>
          </m:r>
        </m:oMath>
      </m:oMathPara>
    </w:p>
    <w:p w14:paraId="26245609" w14:textId="77777777" w:rsidR="00FE77AA" w:rsidRPr="00FE77AA" w:rsidRDefault="00FE77AA" w:rsidP="00FE77AA">
      <w:r w:rsidRPr="00FE77AA">
        <w:t>つまり：</w:t>
      </w:r>
    </w:p>
    <w:p w14:paraId="5B057155" w14:textId="73AF9A93" w:rsidR="00FE77AA" w:rsidRPr="00FE77AA" w:rsidRDefault="00FE77AA" w:rsidP="00FE77AA">
      <m:oMathPara>
        <m:oMath>
          <m:r>
            <m:rPr>
              <m:sty m:val="p"/>
            </m:rPr>
            <w:rPr>
              <w:rFonts w:ascii="Cambria Math" w:hAnsi="Cambria Math"/>
            </w:rPr>
            <m:t>LFI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7AD9B074" w14:textId="77777777" w:rsidR="00FE77AA" w:rsidRPr="00FE77AA" w:rsidRDefault="00FE77AA" w:rsidP="00FE77AA">
      <w:r w:rsidRPr="00FE77AA">
        <w:t>d' は信号検出理論の弁別指標。</w:t>
      </w:r>
    </w:p>
    <w:p w14:paraId="0C534589" w14:textId="77777777" w:rsidR="00FE77AA" w:rsidRPr="00FE77AA" w:rsidRDefault="00000000" w:rsidP="00FE77AA">
      <w:r>
        <w:pict w14:anchorId="05E07DDB">
          <v:rect id="_x0000_i1067" style="width:0;height:1.5pt" o:hralign="center" o:hrstd="t" o:hr="t" fillcolor="#a0a0a0" stroked="f"/>
        </w:pict>
      </w:r>
    </w:p>
    <w:p w14:paraId="719F41C1" w14:textId="77777777" w:rsidR="00FE77AA" w:rsidRPr="00FE77AA" w:rsidRDefault="00FE77AA" w:rsidP="00FE77AA">
      <w:pPr>
        <w:rPr>
          <w:b/>
          <w:bCs/>
        </w:rPr>
      </w:pPr>
      <w:r w:rsidRPr="00FE77AA">
        <w:rPr>
          <w:b/>
          <w:bCs/>
        </w:rPr>
        <w:lastRenderedPageBreak/>
        <w:t>なぜ2乗なの？</w:t>
      </w:r>
    </w:p>
    <w:p w14:paraId="05AA70AB" w14:textId="77777777" w:rsidR="00FE77AA" w:rsidRPr="00FE77AA" w:rsidRDefault="00FE77AA" w:rsidP="00FE77AA">
      <w:r w:rsidRPr="00FE77AA">
        <w:t>理由は3つ：</w:t>
      </w:r>
    </w:p>
    <w:p w14:paraId="76B104CB" w14:textId="77777777" w:rsidR="00FE77AA" w:rsidRPr="00FE77AA" w:rsidRDefault="00FE77AA" w:rsidP="00FE77AA">
      <w:r w:rsidRPr="00FE77AA">
        <w:t>① Fisher情報の定義が二乗形式</w:t>
      </w:r>
      <w:r w:rsidRPr="00FE77AA">
        <w:br/>
        <w:t>② 推定分散が 1/I に比例</w:t>
      </w:r>
      <w:r w:rsidRPr="00FE77AA">
        <w:br/>
        <w:t>③ 判別誤差が exp(-SNR²/8) に依存</w:t>
      </w:r>
    </w:p>
    <w:p w14:paraId="0011D430" w14:textId="77777777" w:rsidR="00FE77AA" w:rsidRPr="00FE77AA" w:rsidRDefault="00FE77AA" w:rsidP="00FE77AA">
      <w:r w:rsidRPr="00FE77AA">
        <w:t>特に重要なのは：</w:t>
      </w:r>
    </w:p>
    <w:p w14:paraId="4705F367" w14:textId="4EE5583C" w:rsidR="00FE77AA" w:rsidRPr="00FE77AA" w:rsidRDefault="00FE77AA" w:rsidP="00FE77AA">
      <m:oMathPara>
        <m:oMath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)≥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m:rPr>
              <m:sty m:val="p"/>
            </m:rPr>
            <w:br/>
          </m:r>
        </m:oMath>
      </m:oMathPara>
    </w:p>
    <w:p w14:paraId="4A579893" w14:textId="77777777" w:rsidR="00FE77AA" w:rsidRPr="00FE77AA" w:rsidRDefault="00FE77AA" w:rsidP="00FE77AA">
      <w:r w:rsidRPr="00FE77AA">
        <w:t>（Cramér–Rao bound）</w:t>
      </w:r>
    </w:p>
    <w:p w14:paraId="1D8524EF" w14:textId="77777777" w:rsidR="00FE77AA" w:rsidRPr="00FE77AA" w:rsidRDefault="00000000" w:rsidP="00FE77AA">
      <w:r>
        <w:pict w14:anchorId="1048F156">
          <v:rect id="_x0000_i1068" style="width:0;height:1.5pt" o:hralign="center" o:hrstd="t" o:hr="t" fillcolor="#a0a0a0" stroked="f"/>
        </w:pict>
      </w:r>
    </w:p>
    <w:p w14:paraId="17E69D06" w14:textId="77777777" w:rsidR="00FE77AA" w:rsidRPr="00FE77AA" w:rsidRDefault="00FE77AA" w:rsidP="00FE77AA">
      <w:pPr>
        <w:rPr>
          <w:b/>
          <w:bCs/>
        </w:rPr>
      </w:pPr>
      <w:r w:rsidRPr="00FE77AA">
        <w:rPr>
          <w:b/>
          <w:bCs/>
        </w:rPr>
        <w:t>神経科学的意味</w:t>
      </w:r>
    </w:p>
    <w:p w14:paraId="0522AB80" w14:textId="77777777" w:rsidR="00FE77AA" w:rsidRPr="00FE77AA" w:rsidRDefault="00FE77AA" w:rsidP="00FE77AA">
      <w:r w:rsidRPr="00FE77AA">
        <w:t>LFIが大きいとは：</w:t>
      </w:r>
    </w:p>
    <w:p w14:paraId="1E1A0972" w14:textId="77777777" w:rsidR="00FE77AA" w:rsidRPr="00FE77AA" w:rsidRDefault="00FE77AA" w:rsidP="00FE77AA">
      <w:pPr>
        <w:numPr>
          <w:ilvl w:val="0"/>
          <w:numId w:val="50"/>
        </w:numPr>
      </w:pPr>
      <w:r w:rsidRPr="00FE77AA">
        <w:t>2刺激がよく分離している</w:t>
      </w:r>
    </w:p>
    <w:p w14:paraId="67E919E0" w14:textId="77777777" w:rsidR="00FE77AA" w:rsidRPr="00FE77AA" w:rsidRDefault="00FE77AA" w:rsidP="00FE77AA">
      <w:pPr>
        <w:numPr>
          <w:ilvl w:val="0"/>
          <w:numId w:val="50"/>
        </w:numPr>
      </w:pPr>
      <w:r w:rsidRPr="00FE77AA">
        <w:t>ノイズ相関が少ない</w:t>
      </w:r>
    </w:p>
    <w:p w14:paraId="7492A0CE" w14:textId="77777777" w:rsidR="00FE77AA" w:rsidRPr="00FE77AA" w:rsidRDefault="00FE77AA" w:rsidP="00FE77AA">
      <w:pPr>
        <w:numPr>
          <w:ilvl w:val="0"/>
          <w:numId w:val="50"/>
        </w:numPr>
      </w:pPr>
      <w:r w:rsidRPr="00FE77AA">
        <w:t>最適線形デコーダーでよく読める</w:t>
      </w:r>
    </w:p>
    <w:p w14:paraId="382FF765" w14:textId="77777777" w:rsidR="00FE77AA" w:rsidRPr="00FE77AA" w:rsidRDefault="00000000" w:rsidP="00FE77AA">
      <w:r>
        <w:pict w14:anchorId="595F1B40">
          <v:rect id="_x0000_i1069" style="width:0;height:1.5pt" o:hralign="center" o:hrstd="t" o:hr="t" fillcolor="#a0a0a0" stroked="f"/>
        </w:pict>
      </w:r>
    </w:p>
    <w:p w14:paraId="2332C193" w14:textId="77777777" w:rsidR="00FE77AA" w:rsidRPr="00FE77AA" w:rsidRDefault="00FE77AA" w:rsidP="00FE77AA">
      <w:pPr>
        <w:rPr>
          <w:b/>
          <w:bCs/>
        </w:rPr>
      </w:pPr>
      <w:r w:rsidRPr="00FE77AA">
        <w:rPr>
          <w:b/>
          <w:bCs/>
        </w:rPr>
        <w:t>注意効果の解釈</w:t>
      </w:r>
    </w:p>
    <w:p w14:paraId="6D38DCBF" w14:textId="77777777" w:rsidR="00FE77AA" w:rsidRPr="00FE77AA" w:rsidRDefault="00FE77AA" w:rsidP="00FE77AA">
      <w:r w:rsidRPr="00FE77AA">
        <w:t>もし</w:t>
      </w:r>
    </w:p>
    <w:p w14:paraId="39797C01" w14:textId="42F84875" w:rsidR="00FE77AA" w:rsidRPr="00FE77AA" w:rsidRDefault="00000000" w:rsidP="00FE77A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LFI</m:t>
              </m:r>
            </m:e>
            <m:sub>
              <m:r>
                <w:rPr>
                  <w:rFonts w:ascii="Cambria Math" w:hAnsi="Cambria Math"/>
                </w:rPr>
                <m:t>att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LFI</m:t>
              </m:r>
            </m:e>
            <m:sub>
              <m:r>
                <w:rPr>
                  <w:rFonts w:ascii="Cambria Math" w:hAnsi="Cambria Math"/>
                </w:rPr>
                <m:t>unatt</m:t>
              </m:r>
            </m:sub>
          </m:sSub>
          <m:r>
            <m:rPr>
              <m:sty m:val="p"/>
            </m:rPr>
            <w:br/>
          </m:r>
        </m:oMath>
      </m:oMathPara>
    </w:p>
    <w:p w14:paraId="04970C82" w14:textId="77777777" w:rsidR="00FE77AA" w:rsidRPr="00FE77AA" w:rsidRDefault="00FE77AA" w:rsidP="00FE77AA">
      <w:r w:rsidRPr="00FE77AA">
        <w:t>なら：</w:t>
      </w:r>
    </w:p>
    <w:p w14:paraId="31C7780C" w14:textId="77777777" w:rsidR="00FE77AA" w:rsidRPr="00FE77AA" w:rsidRDefault="00FE77AA" w:rsidP="00FE77AA">
      <w:pPr>
        <w:numPr>
          <w:ilvl w:val="0"/>
          <w:numId w:val="51"/>
        </w:numPr>
      </w:pPr>
      <w:r w:rsidRPr="00FE77AA">
        <w:t>平均差が増えた（gain増加）</w:t>
      </w:r>
    </w:p>
    <w:p w14:paraId="4C552D44" w14:textId="77777777" w:rsidR="00FE77AA" w:rsidRPr="00FE77AA" w:rsidRDefault="00FE77AA" w:rsidP="00FE77AA">
      <w:pPr>
        <w:numPr>
          <w:ilvl w:val="0"/>
          <w:numId w:val="51"/>
        </w:numPr>
      </w:pPr>
      <w:r w:rsidRPr="00FE77AA">
        <w:t>ノイズ相関が減った</w:t>
      </w:r>
    </w:p>
    <w:p w14:paraId="7AB6596C" w14:textId="77777777" w:rsidR="00FE77AA" w:rsidRPr="00FE77AA" w:rsidRDefault="00FE77AA" w:rsidP="00FE77AA">
      <w:pPr>
        <w:numPr>
          <w:ilvl w:val="0"/>
          <w:numId w:val="51"/>
        </w:numPr>
      </w:pPr>
      <w:r w:rsidRPr="00FE77AA">
        <w:t>あるいはその両方</w:t>
      </w:r>
    </w:p>
    <w:p w14:paraId="40918EA1" w14:textId="77777777" w:rsidR="00FE77AA" w:rsidRPr="00FE77AA" w:rsidRDefault="00000000" w:rsidP="00FE77AA">
      <w:r>
        <w:pict w14:anchorId="30A54A21">
          <v:rect id="_x0000_i1070" style="width:0;height:1.5pt" o:hralign="center" o:hrstd="t" o:hr="t" fillcolor="#a0a0a0" stroked="f"/>
        </w:pict>
      </w:r>
    </w:p>
    <w:p w14:paraId="2B197CD9" w14:textId="77777777" w:rsidR="00FE77AA" w:rsidRPr="00FE77AA" w:rsidRDefault="00FE77AA" w:rsidP="00FE77AA">
      <w:pPr>
        <w:rPr>
          <w:b/>
          <w:bCs/>
        </w:rPr>
      </w:pPr>
      <w:r w:rsidRPr="00FE77AA">
        <w:rPr>
          <w:b/>
          <w:bCs/>
        </w:rPr>
        <w:lastRenderedPageBreak/>
        <w:t>1ニューロンの場合</w:t>
      </w:r>
    </w:p>
    <w:p w14:paraId="0BD759D1" w14:textId="72473469" w:rsidR="00FE77AA" w:rsidRPr="00FE77AA" w:rsidRDefault="00FE77AA" w:rsidP="00FE77AA"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5F9D5741" w14:textId="77777777" w:rsidR="00FE77AA" w:rsidRPr="00FE77AA" w:rsidRDefault="00FE77AA" w:rsidP="00FE77AA">
      <w:r w:rsidRPr="00FE77AA">
        <w:t>これはまさに</w:t>
      </w:r>
    </w:p>
    <w:p w14:paraId="32293886" w14:textId="11A77294" w:rsidR="00FE77AA" w:rsidRPr="00FE77AA" w:rsidRDefault="00000000" w:rsidP="00FE77A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SNR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726A3356" w14:textId="77777777" w:rsidR="00FE77AA" w:rsidRPr="00FE77AA" w:rsidRDefault="00FE77AA" w:rsidP="00FE77AA">
      <w:r w:rsidRPr="00FE77AA">
        <w:t>です。</w:t>
      </w:r>
    </w:p>
    <w:p w14:paraId="6F404F18" w14:textId="77777777" w:rsidR="00FE77AA" w:rsidRPr="00FE77AA" w:rsidRDefault="00000000" w:rsidP="00FE77AA">
      <w:r>
        <w:pict w14:anchorId="5019B2B2">
          <v:rect id="_x0000_i1071" style="width:0;height:1.5pt" o:hralign="center" o:hrstd="t" o:hr="t" fillcolor="#a0a0a0" stroked="f"/>
        </w:pict>
      </w:r>
    </w:p>
    <w:p w14:paraId="11273871" w14:textId="77777777" w:rsidR="00FE77AA" w:rsidRPr="00FE77AA" w:rsidRDefault="00FE77AA" w:rsidP="00FE77AA">
      <w:pPr>
        <w:rPr>
          <w:b/>
          <w:bCs/>
        </w:rPr>
      </w:pPr>
      <w:r w:rsidRPr="00FE77AA">
        <w:rPr>
          <w:b/>
          <w:bCs/>
        </w:rPr>
        <w:t>まとめ</w:t>
      </w:r>
    </w:p>
    <w:p w14:paraId="28AD101C" w14:textId="7F8FE7E6" w:rsidR="00FE77AA" w:rsidRPr="00FE77AA" w:rsidRDefault="00000000" w:rsidP="00FE77A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LFI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最適線形読み出しにおける SNR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124FB979" w14:textId="77777777" w:rsidR="00FE77AA" w:rsidRPr="00FE77AA" w:rsidRDefault="00FE77AA" w:rsidP="00FE77AA">
      <w:pPr>
        <w:numPr>
          <w:ilvl w:val="0"/>
          <w:numId w:val="52"/>
        </w:numPr>
      </w:pPr>
      <w:r w:rsidRPr="00FE77AA">
        <w:t>√LFI = d'</w:t>
      </w:r>
    </w:p>
    <w:p w14:paraId="178B0C62" w14:textId="77777777" w:rsidR="00FE77AA" w:rsidRPr="00FE77AA" w:rsidRDefault="00FE77AA" w:rsidP="00FE77AA">
      <w:pPr>
        <w:numPr>
          <w:ilvl w:val="0"/>
          <w:numId w:val="52"/>
        </w:numPr>
      </w:pPr>
      <w:r w:rsidRPr="00FE77AA">
        <w:t>LFI = d'^2</w:t>
      </w:r>
    </w:p>
    <w:p w14:paraId="4C66D2A2" w14:textId="77777777" w:rsidR="00FE77AA" w:rsidRPr="00FE77AA" w:rsidRDefault="00FE77AA" w:rsidP="00FE77AA">
      <w:pPr>
        <w:numPr>
          <w:ilvl w:val="0"/>
          <w:numId w:val="52"/>
        </w:numPr>
      </w:pPr>
      <w:r w:rsidRPr="00FE77AA">
        <w:t>1/LFI = 推定誤差の下限</w:t>
      </w:r>
    </w:p>
    <w:p w14:paraId="77ADA7AA" w14:textId="77777777" w:rsidR="00FE77AA" w:rsidRDefault="00FE77AA" w:rsidP="00AE38A9"/>
    <w:p w14:paraId="6CD1CCAC" w14:textId="77777777" w:rsidR="007E72AA" w:rsidRDefault="007E72AA" w:rsidP="00AE38A9"/>
    <w:p w14:paraId="3F138CFF" w14:textId="77777777" w:rsidR="007E72AA" w:rsidRDefault="007E72AA" w:rsidP="00AE38A9"/>
    <w:p w14:paraId="798478B4" w14:textId="77777777" w:rsidR="007E72AA" w:rsidRDefault="007E72AA" w:rsidP="00AE38A9"/>
    <w:p w14:paraId="26A375AC" w14:textId="77777777" w:rsidR="007E72AA" w:rsidRDefault="007E72AA" w:rsidP="00AE38A9"/>
    <w:p w14:paraId="007FB703" w14:textId="77777777" w:rsidR="007E72AA" w:rsidRDefault="007E72AA" w:rsidP="00AE38A9"/>
    <w:p w14:paraId="1A5F244F" w14:textId="77777777" w:rsidR="007E72AA" w:rsidRDefault="007E72AA" w:rsidP="00AE38A9"/>
    <w:p w14:paraId="6650AF8D" w14:textId="77777777" w:rsidR="007E72AA" w:rsidRDefault="007E72AA" w:rsidP="00AE38A9"/>
    <w:p w14:paraId="7CC2249D" w14:textId="77777777" w:rsidR="007E72AA" w:rsidRDefault="007E72AA" w:rsidP="00AE38A9"/>
    <w:p w14:paraId="08A68211" w14:textId="77777777" w:rsidR="007E72AA" w:rsidRDefault="007E72AA" w:rsidP="00AE38A9"/>
    <w:p w14:paraId="4BCF47A9" w14:textId="77777777" w:rsidR="007E72AA" w:rsidRPr="007E72AA" w:rsidRDefault="007E72AA" w:rsidP="007E72AA">
      <w:pPr>
        <w:rPr>
          <w:b/>
          <w:bCs/>
        </w:rPr>
      </w:pPr>
      <w:r w:rsidRPr="007E72AA">
        <w:rPr>
          <w:b/>
          <w:bCs/>
        </w:rPr>
        <w:lastRenderedPageBreak/>
        <w:t>1️⃣ ホワイトニングとは？</w:t>
      </w:r>
    </w:p>
    <w:p w14:paraId="69FCFBE7" w14:textId="7C5C4FDA" w:rsidR="007E72AA" w:rsidRPr="007E72AA" w:rsidRDefault="007E72AA" w:rsidP="007E72AA">
      <w:r w:rsidRPr="007E72AA">
        <w:t xml:space="preserve">多次元データ </w:t>
      </w:r>
      <m:oMath>
        <m:r>
          <m:rPr>
            <m:sty m:val="b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</m:oMath>
      <w:r w:rsidRPr="007E72AA">
        <w:t>において：</w:t>
      </w:r>
    </w:p>
    <w:p w14:paraId="2958C122" w14:textId="5307E81B" w:rsidR="007E72AA" w:rsidRPr="007E72AA" w:rsidRDefault="007E72AA" w:rsidP="007E72AA">
      <w:pPr>
        <w:numPr>
          <w:ilvl w:val="0"/>
          <w:numId w:val="53"/>
        </w:numPr>
      </w:pPr>
      <w:r w:rsidRPr="007E72AA">
        <w:t xml:space="preserve">共分散行列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Cov</m:t>
        </m:r>
        <m: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)</m:t>
        </m:r>
      </m:oMath>
    </w:p>
    <w:p w14:paraId="4CF604A0" w14:textId="77777777" w:rsidR="007E72AA" w:rsidRPr="007E72AA" w:rsidRDefault="007E72AA" w:rsidP="007E72AA">
      <w:pPr>
        <w:numPr>
          <w:ilvl w:val="0"/>
          <w:numId w:val="53"/>
        </w:numPr>
      </w:pPr>
      <w:r w:rsidRPr="007E72AA">
        <w:t>そのままだとニューロン間でノイズ相関がある</w:t>
      </w:r>
    </w:p>
    <w:p w14:paraId="151C4EB6" w14:textId="77777777" w:rsidR="007E72AA" w:rsidRPr="007E72AA" w:rsidRDefault="007E72AA" w:rsidP="007E72AA">
      <w:r w:rsidRPr="007E72AA">
        <w:t>ホワイトニングとは：</w:t>
      </w:r>
    </w:p>
    <w:p w14:paraId="7A0454C2" w14:textId="5C187A58" w:rsidR="007E72AA" w:rsidRPr="007E72AA" w:rsidRDefault="00000000" w:rsidP="007E72A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white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-μ)</m:t>
          </m:r>
          <m:r>
            <w:br/>
          </m:r>
        </m:oMath>
      </m:oMathPara>
    </w:p>
    <w:p w14:paraId="1334A2F8" w14:textId="77777777" w:rsidR="007E72AA" w:rsidRPr="007E72AA" w:rsidRDefault="007E72AA" w:rsidP="007E72AA">
      <w:r w:rsidRPr="007E72AA">
        <w:t>のように変換して</w:t>
      </w:r>
    </w:p>
    <w:p w14:paraId="655CCDBF" w14:textId="2DE86F47" w:rsidR="007E72AA" w:rsidRPr="007E72AA" w:rsidRDefault="007E72AA" w:rsidP="007E72AA">
      <m:oMathPara>
        <m:oMath>
          <m:r>
            <m:rPr>
              <m:sty m:val="p"/>
            </m:rPr>
            <w:rPr>
              <w:rFonts w:ascii="Cambria Math" w:hAnsi="Cambria Math"/>
            </w:rPr>
            <m:t>Cov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white</m:t>
              </m:r>
            </m:sub>
          </m:sSub>
          <m:r>
            <w:rPr>
              <w:rFonts w:ascii="Cambria Math" w:hAnsi="Cambria Math"/>
            </w:rPr>
            <m:t>)=I</m:t>
          </m:r>
          <m:r>
            <w:br/>
          </m:r>
        </m:oMath>
      </m:oMathPara>
    </w:p>
    <w:p w14:paraId="344E076E" w14:textId="77777777" w:rsidR="007E72AA" w:rsidRPr="007E72AA" w:rsidRDefault="007E72AA" w:rsidP="007E72AA">
      <w:r w:rsidRPr="007E72AA">
        <w:t>にすること。</w:t>
      </w:r>
      <w:r w:rsidRPr="007E72AA">
        <w:br/>
        <w:t xml:space="preserve">つまり </w:t>
      </w:r>
      <w:r w:rsidRPr="007E72AA">
        <w:rPr>
          <w:b/>
          <w:bCs/>
        </w:rPr>
        <w:t>ノイズを独立・同じ分散に変換</w:t>
      </w:r>
      <w:r w:rsidRPr="007E72AA">
        <w:t>する操作です。</w:t>
      </w:r>
    </w:p>
    <w:p w14:paraId="307FE825" w14:textId="77777777" w:rsidR="007E72AA" w:rsidRPr="007E72AA" w:rsidRDefault="00000000" w:rsidP="007E72AA">
      <w:r>
        <w:pict w14:anchorId="49A80131">
          <v:rect id="_x0000_i1072" style="width:0;height:1.5pt" o:hralign="center" o:hrstd="t" o:hr="t" fillcolor="#a0a0a0" stroked="f"/>
        </w:pict>
      </w:r>
    </w:p>
    <w:p w14:paraId="35F99D79" w14:textId="77777777" w:rsidR="007E72AA" w:rsidRPr="007E72AA" w:rsidRDefault="007E72AA" w:rsidP="007E72AA">
      <w:pPr>
        <w:rPr>
          <w:b/>
          <w:bCs/>
        </w:rPr>
      </w:pPr>
      <w:r w:rsidRPr="007E72AA">
        <w:rPr>
          <w:b/>
          <w:bCs/>
        </w:rPr>
        <w:t>2️⃣ LFIでの意味</w:t>
      </w:r>
    </w:p>
    <w:p w14:paraId="441AF01E" w14:textId="77777777" w:rsidR="007E72AA" w:rsidRPr="007E72AA" w:rsidRDefault="007E72AA" w:rsidP="007E72AA">
      <w:r w:rsidRPr="007E72AA">
        <w:t>Linear Fisher Information は</w:t>
      </w:r>
    </w:p>
    <w:p w14:paraId="587A7B79" w14:textId="602E33CA" w:rsidR="007E72AA" w:rsidRPr="007E72AA" w:rsidRDefault="007E72AA" w:rsidP="007E72AA">
      <m:oMathPara>
        <m:oMath>
          <m:r>
            <w:rPr>
              <w:rFonts w:ascii="Cambria Math" w:hAnsi="Cambria Math"/>
            </w:rPr>
            <m:t>I=d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df</m:t>
          </m:r>
          <m:r>
            <w:br/>
          </m:r>
        </m:oMath>
      </m:oMathPara>
    </w:p>
    <w:p w14:paraId="6DDFC338" w14:textId="77777777" w:rsidR="007E72AA" w:rsidRPr="007E72AA" w:rsidRDefault="007E72AA" w:rsidP="007E72AA">
      <w:r w:rsidRPr="007E72AA">
        <w:t xml:space="preserve">ここで </w:t>
      </w:r>
      <w:proofErr w:type="spellStart"/>
      <w:r w:rsidRPr="007E72AA">
        <w:t>df</w:t>
      </w:r>
      <w:proofErr w:type="spellEnd"/>
      <w:r w:rsidRPr="007E72AA">
        <w:t xml:space="preserve"> = μ₁ − μ₀。</w:t>
      </w:r>
    </w:p>
    <w:p w14:paraId="3C513B9F" w14:textId="77777777" w:rsidR="007E72AA" w:rsidRPr="007E72AA" w:rsidRDefault="007E72AA" w:rsidP="007E72AA">
      <w:pPr>
        <w:numPr>
          <w:ilvl w:val="0"/>
          <w:numId w:val="54"/>
        </w:numPr>
      </w:pPr>
      <w:r w:rsidRPr="007E72AA">
        <w:t>Σ</w:t>
      </w:r>
      <w:r w:rsidRPr="007E72AA">
        <w:rPr>
          <w:rFonts w:ascii="Cambria Math" w:hAnsi="Cambria Math" w:cs="Cambria Math"/>
        </w:rPr>
        <w:t>⁻</w:t>
      </w:r>
      <w:r w:rsidRPr="007E72AA">
        <w:rPr>
          <w:rFonts w:ascii="游明朝" w:eastAsia="游明朝" w:hAnsi="游明朝" w:cs="游明朝" w:hint="eastAsia"/>
        </w:rPr>
        <w:t>¹</w:t>
      </w:r>
      <w:r w:rsidRPr="007E72AA">
        <w:t xml:space="preserve"> をかけることで </w:t>
      </w:r>
      <w:r w:rsidRPr="007E72AA">
        <w:rPr>
          <w:b/>
          <w:bCs/>
        </w:rPr>
        <w:t>共分散に応じた重み付け</w:t>
      </w:r>
      <w:r w:rsidRPr="007E72AA">
        <w:t>が行われます。</w:t>
      </w:r>
    </w:p>
    <w:p w14:paraId="13691B68" w14:textId="77777777" w:rsidR="007E72AA" w:rsidRPr="007E72AA" w:rsidRDefault="007E72AA" w:rsidP="007E72AA">
      <w:pPr>
        <w:numPr>
          <w:ilvl w:val="0"/>
          <w:numId w:val="54"/>
        </w:numPr>
      </w:pPr>
      <w:r w:rsidRPr="007E72AA">
        <w:t>具体的には：</w:t>
      </w:r>
    </w:p>
    <w:p w14:paraId="424D13B0" w14:textId="05262448" w:rsidR="007E72AA" w:rsidRPr="007E72AA" w:rsidRDefault="007E72AA" w:rsidP="007E72AA">
      <m:oMathPara>
        <m:oMath>
          <m:r>
            <m:rPr>
              <m:nor/>
            </m:rPr>
            <m:t xml:space="preserve">最適線形読み出し </m:t>
          </m:r>
          <m:r>
            <w:rPr>
              <w:rFonts w:ascii="Cambria Math" w:hAnsi="Cambria Math"/>
            </w:rPr>
            <m:t>w=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df</m:t>
          </m:r>
          <m:r>
            <w:br/>
          </m:r>
        </m:oMath>
      </m:oMathPara>
    </w:p>
    <w:p w14:paraId="21F9158A" w14:textId="77777777" w:rsidR="007E72AA" w:rsidRPr="007E72AA" w:rsidRDefault="007E72AA" w:rsidP="007E72AA">
      <w:pPr>
        <w:numPr>
          <w:ilvl w:val="0"/>
          <w:numId w:val="55"/>
        </w:numPr>
      </w:pPr>
      <w:r w:rsidRPr="007E72AA">
        <w:t>w に沿ってデータを射影すると：</w:t>
      </w:r>
    </w:p>
    <w:p w14:paraId="6BBC175D" w14:textId="64501B0C" w:rsidR="007E72AA" w:rsidRPr="007E72AA" w:rsidRDefault="00000000" w:rsidP="007E72A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proj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r</m:t>
          </m:r>
          <m:r>
            <w:br/>
          </m:r>
        </m:oMath>
      </m:oMathPara>
    </w:p>
    <w:p w14:paraId="29D92886" w14:textId="77777777" w:rsidR="007E72AA" w:rsidRPr="007E72AA" w:rsidRDefault="007E72AA" w:rsidP="007E72AA">
      <w:pPr>
        <w:numPr>
          <w:ilvl w:val="0"/>
          <w:numId w:val="56"/>
        </w:numPr>
      </w:pPr>
      <w:r w:rsidRPr="007E72AA">
        <w:t>射影後のノイズ分散は 1（正規化される）、信号は w</w:t>
      </w:r>
      <w:r w:rsidRPr="007E72AA">
        <w:rPr>
          <w:rFonts w:ascii="Times New Roman" w:hAnsi="Times New Roman" w:cs="Times New Roman"/>
        </w:rPr>
        <w:t>ᵀ</w:t>
      </w:r>
      <w:r w:rsidRPr="007E72AA">
        <w:t xml:space="preserve"> </w:t>
      </w:r>
      <w:proofErr w:type="spellStart"/>
      <w:r w:rsidRPr="007E72AA">
        <w:t>df</w:t>
      </w:r>
      <w:proofErr w:type="spellEnd"/>
    </w:p>
    <w:p w14:paraId="0AF45926" w14:textId="77777777" w:rsidR="007E72AA" w:rsidRPr="007E72AA" w:rsidRDefault="007E72AA" w:rsidP="007E72AA">
      <w:pPr>
        <w:numPr>
          <w:ilvl w:val="0"/>
          <w:numId w:val="56"/>
        </w:numPr>
      </w:pPr>
      <w:r w:rsidRPr="007E72AA">
        <w:lastRenderedPageBreak/>
        <w:t xml:space="preserve">だから LFI = (信号)^2 / (ノイズ分散) = </w:t>
      </w:r>
      <w:proofErr w:type="spellStart"/>
      <w:r w:rsidRPr="007E72AA">
        <w:t>df</w:t>
      </w:r>
      <w:proofErr w:type="spellEnd"/>
      <w:r w:rsidRPr="007E72AA">
        <w:rPr>
          <w:rFonts w:ascii="Times New Roman" w:hAnsi="Times New Roman" w:cs="Times New Roman"/>
        </w:rPr>
        <w:t>ᵀ</w:t>
      </w:r>
      <w:r w:rsidRPr="007E72AA">
        <w:t xml:space="preserve"> Σ</w:t>
      </w:r>
      <w:r w:rsidRPr="007E72AA">
        <w:rPr>
          <w:rFonts w:ascii="Cambria Math" w:hAnsi="Cambria Math" w:cs="Cambria Math"/>
        </w:rPr>
        <w:t>⁻</w:t>
      </w:r>
      <w:r w:rsidRPr="007E72AA">
        <w:rPr>
          <w:rFonts w:ascii="游明朝" w:eastAsia="游明朝" w:hAnsi="游明朝" w:cs="游明朝" w:hint="eastAsia"/>
        </w:rPr>
        <w:t>¹</w:t>
      </w:r>
      <w:r w:rsidRPr="007E72AA">
        <w:t xml:space="preserve"> </w:t>
      </w:r>
      <w:proofErr w:type="spellStart"/>
      <w:r w:rsidRPr="007E72AA">
        <w:t>df</w:t>
      </w:r>
      <w:proofErr w:type="spellEnd"/>
    </w:p>
    <w:p w14:paraId="5B0CD0AF" w14:textId="77777777" w:rsidR="007E72AA" w:rsidRPr="007E72AA" w:rsidRDefault="00000000" w:rsidP="007E72AA">
      <w:r>
        <w:pict w14:anchorId="4D42959C">
          <v:rect id="_x0000_i1073" style="width:0;height:1.5pt" o:hralign="center" o:hrstd="t" o:hr="t" fillcolor="#a0a0a0" stroked="f"/>
        </w:pict>
      </w:r>
    </w:p>
    <w:p w14:paraId="15AEA72A" w14:textId="77777777" w:rsidR="007E72AA" w:rsidRPr="007E72AA" w:rsidRDefault="007E72AA" w:rsidP="007E72AA">
      <w:pPr>
        <w:rPr>
          <w:b/>
          <w:bCs/>
        </w:rPr>
      </w:pPr>
      <w:r w:rsidRPr="007E72AA">
        <w:rPr>
          <w:b/>
          <w:bCs/>
        </w:rPr>
        <w:t>3️⃣ 直感的な例（2ニューロン）</w:t>
      </w:r>
    </w:p>
    <w:p w14:paraId="684FA4B6" w14:textId="77777777" w:rsidR="007E72AA" w:rsidRPr="007E72AA" w:rsidRDefault="007E72AA" w:rsidP="007E72AA">
      <w:r w:rsidRPr="007E72AA">
        <w:t>ニューロン1と2が correlated: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362"/>
        <w:gridCol w:w="374"/>
      </w:tblGrid>
      <w:tr w:rsidR="007E72AA" w:rsidRPr="007E72AA" w14:paraId="50102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ECBA2" w14:textId="77777777" w:rsidR="007E72AA" w:rsidRPr="007E72AA" w:rsidRDefault="007E72AA" w:rsidP="007E72AA">
            <w:pPr>
              <w:rPr>
                <w:b/>
                <w:bCs/>
              </w:rPr>
            </w:pPr>
            <w:r w:rsidRPr="007E72AA">
              <w:rPr>
                <w:b/>
                <w:bCs/>
              </w:rPr>
              <w:t>ニューロン</w:t>
            </w:r>
          </w:p>
        </w:tc>
        <w:tc>
          <w:tcPr>
            <w:tcW w:w="0" w:type="auto"/>
            <w:vAlign w:val="center"/>
            <w:hideMark/>
          </w:tcPr>
          <w:p w14:paraId="7F86E6CE" w14:textId="77777777" w:rsidR="007E72AA" w:rsidRPr="007E72AA" w:rsidRDefault="007E72AA" w:rsidP="007E72AA">
            <w:pPr>
              <w:rPr>
                <w:b/>
                <w:bCs/>
              </w:rPr>
            </w:pPr>
            <w:r w:rsidRPr="007E72AA">
              <w:rPr>
                <w:b/>
                <w:bCs/>
              </w:rPr>
              <w:t>σ²</w:t>
            </w:r>
          </w:p>
        </w:tc>
        <w:tc>
          <w:tcPr>
            <w:tcW w:w="0" w:type="auto"/>
            <w:vAlign w:val="center"/>
            <w:hideMark/>
          </w:tcPr>
          <w:p w14:paraId="75516EAF" w14:textId="77777777" w:rsidR="007E72AA" w:rsidRPr="007E72AA" w:rsidRDefault="007E72AA" w:rsidP="007E72AA">
            <w:pPr>
              <w:rPr>
                <w:b/>
                <w:bCs/>
              </w:rPr>
            </w:pPr>
            <w:r w:rsidRPr="007E72AA">
              <w:rPr>
                <w:b/>
                <w:bCs/>
              </w:rPr>
              <w:t>ρ</w:t>
            </w:r>
          </w:p>
        </w:tc>
      </w:tr>
      <w:tr w:rsidR="007E72AA" w:rsidRPr="007E72AA" w14:paraId="2F542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98545" w14:textId="77777777" w:rsidR="007E72AA" w:rsidRPr="007E72AA" w:rsidRDefault="007E72AA" w:rsidP="007E72AA">
            <w:r w:rsidRPr="007E72AA">
              <w:t>1</w:t>
            </w:r>
          </w:p>
        </w:tc>
        <w:tc>
          <w:tcPr>
            <w:tcW w:w="0" w:type="auto"/>
            <w:vAlign w:val="center"/>
            <w:hideMark/>
          </w:tcPr>
          <w:p w14:paraId="4C0A5B04" w14:textId="77777777" w:rsidR="007E72AA" w:rsidRPr="007E72AA" w:rsidRDefault="007E72AA" w:rsidP="007E72AA">
            <w:r w:rsidRPr="007E72AA">
              <w:t>1</w:t>
            </w:r>
          </w:p>
        </w:tc>
        <w:tc>
          <w:tcPr>
            <w:tcW w:w="0" w:type="auto"/>
            <w:vAlign w:val="center"/>
            <w:hideMark/>
          </w:tcPr>
          <w:p w14:paraId="44529613" w14:textId="77777777" w:rsidR="007E72AA" w:rsidRPr="007E72AA" w:rsidRDefault="007E72AA" w:rsidP="007E72AA">
            <w:r w:rsidRPr="007E72AA">
              <w:t>0.8</w:t>
            </w:r>
          </w:p>
        </w:tc>
      </w:tr>
      <w:tr w:rsidR="007E72AA" w:rsidRPr="007E72AA" w14:paraId="78DCA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6BE5" w14:textId="77777777" w:rsidR="007E72AA" w:rsidRPr="007E72AA" w:rsidRDefault="007E72AA" w:rsidP="007E72AA">
            <w:r w:rsidRPr="007E72AA">
              <w:t>2</w:t>
            </w:r>
          </w:p>
        </w:tc>
        <w:tc>
          <w:tcPr>
            <w:tcW w:w="0" w:type="auto"/>
            <w:vAlign w:val="center"/>
            <w:hideMark/>
          </w:tcPr>
          <w:p w14:paraId="70181498" w14:textId="77777777" w:rsidR="007E72AA" w:rsidRPr="007E72AA" w:rsidRDefault="007E72AA" w:rsidP="007E72AA">
            <w:r w:rsidRPr="007E72AA">
              <w:t>1</w:t>
            </w:r>
          </w:p>
        </w:tc>
        <w:tc>
          <w:tcPr>
            <w:tcW w:w="0" w:type="auto"/>
            <w:vAlign w:val="center"/>
            <w:hideMark/>
          </w:tcPr>
          <w:p w14:paraId="66DAF457" w14:textId="77777777" w:rsidR="007E72AA" w:rsidRPr="007E72AA" w:rsidRDefault="007E72AA" w:rsidP="007E72AA"/>
        </w:tc>
      </w:tr>
    </w:tbl>
    <w:p w14:paraId="441EBA38" w14:textId="77777777" w:rsidR="007E72AA" w:rsidRPr="007E72AA" w:rsidRDefault="007E72AA" w:rsidP="007E72AA">
      <w:r w:rsidRPr="007E72AA">
        <w:t>Σ = [[1, 0.8], [0.8, 1]]</w:t>
      </w:r>
    </w:p>
    <w:p w14:paraId="69DAC04C" w14:textId="77777777" w:rsidR="007E72AA" w:rsidRPr="007E72AA" w:rsidRDefault="007E72AA" w:rsidP="007E72AA">
      <w:pPr>
        <w:numPr>
          <w:ilvl w:val="0"/>
          <w:numId w:val="57"/>
        </w:numPr>
      </w:pPr>
      <w:r w:rsidRPr="007E72AA">
        <w:t>単純に df</w:t>
      </w:r>
      <w:r w:rsidRPr="007E72AA">
        <w:rPr>
          <w:rFonts w:ascii="Times New Roman" w:hAnsi="Times New Roman" w:cs="Times New Roman"/>
        </w:rPr>
        <w:t>ᵢ</w:t>
      </w:r>
      <w:r w:rsidRPr="007E72AA">
        <w:t>²/σ</w:t>
      </w:r>
      <w:r w:rsidRPr="007E72AA">
        <w:rPr>
          <w:rFonts w:ascii="Times New Roman" w:hAnsi="Times New Roman" w:cs="Times New Roman"/>
        </w:rPr>
        <w:t>ᵢ</w:t>
      </w:r>
      <w:r w:rsidRPr="007E72AA">
        <w:t xml:space="preserve">²で足すだけだと </w:t>
      </w:r>
      <w:r w:rsidRPr="007E72AA">
        <w:rPr>
          <w:b/>
          <w:bCs/>
        </w:rPr>
        <w:t>相関を無視</w:t>
      </w:r>
      <w:r w:rsidRPr="007E72AA">
        <w:t>している</w:t>
      </w:r>
    </w:p>
    <w:p w14:paraId="0810082B" w14:textId="77777777" w:rsidR="007E72AA" w:rsidRPr="007E72AA" w:rsidRDefault="007E72AA" w:rsidP="007E72AA">
      <w:pPr>
        <w:numPr>
          <w:ilvl w:val="0"/>
          <w:numId w:val="57"/>
        </w:numPr>
      </w:pPr>
      <w:r w:rsidRPr="007E72AA">
        <w:t>Σ</w:t>
      </w:r>
      <w:r w:rsidRPr="007E72AA">
        <w:rPr>
          <w:rFonts w:ascii="Cambria Math" w:hAnsi="Cambria Math" w:cs="Cambria Math"/>
        </w:rPr>
        <w:t>⁻</w:t>
      </w:r>
      <w:r w:rsidRPr="007E72AA">
        <w:rPr>
          <w:rFonts w:ascii="游明朝" w:eastAsia="游明朝" w:hAnsi="游明朝" w:cs="游明朝" w:hint="eastAsia"/>
        </w:rPr>
        <w:t>¹</w:t>
      </w:r>
      <w:r w:rsidRPr="007E72AA">
        <w:t xml:space="preserve"> をかけると correlated noise を「打ち消す方向」に重み付けされる</w:t>
      </w:r>
    </w:p>
    <w:p w14:paraId="6A1603F4" w14:textId="77777777" w:rsidR="007E72AA" w:rsidRPr="007E72AA" w:rsidRDefault="007E72AA" w:rsidP="007E72AA">
      <w:pPr>
        <w:numPr>
          <w:ilvl w:val="0"/>
          <w:numId w:val="57"/>
        </w:numPr>
      </w:pPr>
      <w:r w:rsidRPr="007E72AA">
        <w:t>結果、射影後のノイズは独立化される（ホワイトニング）</w:t>
      </w:r>
    </w:p>
    <w:p w14:paraId="69A29988" w14:textId="77777777" w:rsidR="007E72AA" w:rsidRPr="007E72AA" w:rsidRDefault="00000000" w:rsidP="007E72AA">
      <w:r>
        <w:pict w14:anchorId="0E724F3A">
          <v:rect id="_x0000_i1074" style="width:0;height:1.5pt" o:hralign="center" o:hrstd="t" o:hr="t" fillcolor="#a0a0a0" stroked="f"/>
        </w:pict>
      </w:r>
    </w:p>
    <w:p w14:paraId="1DE8D3D8" w14:textId="77777777" w:rsidR="007E72AA" w:rsidRPr="007E72AA" w:rsidRDefault="007E72AA" w:rsidP="007E72AA">
      <w:pPr>
        <w:rPr>
          <w:b/>
          <w:bCs/>
        </w:rPr>
      </w:pPr>
      <w:r w:rsidRPr="007E72AA">
        <w:rPr>
          <w:b/>
          <w:bCs/>
        </w:rPr>
        <w:t>4️⃣ 数式でのイメージ</w:t>
      </w:r>
    </w:p>
    <w:p w14:paraId="0813CC5B" w14:textId="77777777" w:rsidR="007E72AA" w:rsidRPr="007E72AA" w:rsidRDefault="007E72AA" w:rsidP="007E72AA">
      <w:r w:rsidRPr="007E72AA">
        <w:t>射影後：</w:t>
      </w:r>
    </w:p>
    <w:p w14:paraId="7A936C16" w14:textId="6B920770" w:rsidR="007E72AA" w:rsidRPr="007E72AA" w:rsidRDefault="00000000" w:rsidP="007E72A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proj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r</m:t>
          </m:r>
          <m:r>
            <w:br/>
          </m:r>
        </m:oMath>
      </m:oMathPara>
    </w:p>
    <w:p w14:paraId="04A68E91" w14:textId="77777777" w:rsidR="007E72AA" w:rsidRPr="007E72AA" w:rsidRDefault="007E72AA" w:rsidP="007E72AA">
      <w:r w:rsidRPr="007E72AA">
        <w:t>信号差：</w:t>
      </w:r>
    </w:p>
    <w:p w14:paraId="04B80CD9" w14:textId="1802C631" w:rsidR="007E72AA" w:rsidRPr="007E72AA" w:rsidRDefault="007E72AA" w:rsidP="007E72AA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nor/>
                </m:rPr>
                <m:t>proj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df</m:t>
          </m:r>
          <m:r>
            <w:br/>
          </m:r>
        </m:oMath>
      </m:oMathPara>
    </w:p>
    <w:p w14:paraId="23D18ED7" w14:textId="77777777" w:rsidR="007E72AA" w:rsidRPr="007E72AA" w:rsidRDefault="007E72AA" w:rsidP="007E72AA">
      <w:r w:rsidRPr="007E72AA">
        <w:t>ノイズ分散：</w:t>
      </w:r>
    </w:p>
    <w:p w14:paraId="396195D0" w14:textId="324950D2" w:rsidR="007E72AA" w:rsidRPr="007E72AA" w:rsidRDefault="007E72AA" w:rsidP="007E72AA">
      <m:oMathPara>
        <m:oMath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proj</m:t>
              </m:r>
            </m:sub>
          </m:sSub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w=d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df=d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df</m:t>
          </m:r>
          <m:r>
            <w:br/>
          </m:r>
        </m:oMath>
      </m:oMathPara>
    </w:p>
    <w:p w14:paraId="6FBD1FE1" w14:textId="77777777" w:rsidR="007E72AA" w:rsidRPr="007E72AA" w:rsidRDefault="007E72AA" w:rsidP="007E72AA">
      <w:r w:rsidRPr="007E72AA">
        <w:t>射影後のノイズが「1」に正規化されるイメージ。</w:t>
      </w:r>
    </w:p>
    <w:p w14:paraId="457CFA57" w14:textId="77777777" w:rsidR="007E72AA" w:rsidRPr="007E72AA" w:rsidRDefault="00000000" w:rsidP="007E72AA">
      <w:r>
        <w:pict w14:anchorId="52561778">
          <v:rect id="_x0000_i1075" style="width:0;height:1.5pt" o:hralign="center" o:hrstd="t" o:hr="t" fillcolor="#a0a0a0" stroked="f"/>
        </w:pict>
      </w:r>
    </w:p>
    <w:p w14:paraId="669CC255" w14:textId="77777777" w:rsidR="007E72AA" w:rsidRPr="007E72AA" w:rsidRDefault="007E72AA" w:rsidP="007E72AA">
      <w:pPr>
        <w:rPr>
          <w:b/>
          <w:bCs/>
        </w:rPr>
      </w:pPr>
      <w:r w:rsidRPr="007E72AA">
        <w:rPr>
          <w:b/>
          <w:bCs/>
        </w:rPr>
        <w:lastRenderedPageBreak/>
        <w:t>5️⃣ 直感まとめ</w:t>
      </w:r>
    </w:p>
    <w:p w14:paraId="26D811D8" w14:textId="77777777" w:rsidR="007E72AA" w:rsidRPr="007E72AA" w:rsidRDefault="007E72AA" w:rsidP="007E72AA">
      <w:pPr>
        <w:numPr>
          <w:ilvl w:val="0"/>
          <w:numId w:val="58"/>
        </w:numPr>
      </w:pPr>
      <w:r w:rsidRPr="007E72AA">
        <w:t>Σ</w:t>
      </w:r>
      <w:r w:rsidRPr="007E72AA">
        <w:rPr>
          <w:rFonts w:ascii="Cambria Math" w:hAnsi="Cambria Math" w:cs="Cambria Math"/>
        </w:rPr>
        <w:t>⁻</w:t>
      </w:r>
      <w:r w:rsidRPr="007E72AA">
        <w:rPr>
          <w:rFonts w:ascii="游明朝" w:eastAsia="游明朝" w:hAnsi="游明朝" w:cs="游明朝" w:hint="eastAsia"/>
        </w:rPr>
        <w:t>¹</w:t>
      </w:r>
      <w:r w:rsidRPr="007E72AA">
        <w:t xml:space="preserve"> をかける = </w:t>
      </w:r>
      <w:r w:rsidRPr="007E72AA">
        <w:rPr>
          <w:b/>
          <w:bCs/>
        </w:rPr>
        <w:t>ノイズ空間を「平らに」する（ホワイトニング）</w:t>
      </w:r>
    </w:p>
    <w:p w14:paraId="4A315293" w14:textId="77777777" w:rsidR="007E72AA" w:rsidRPr="007E72AA" w:rsidRDefault="007E72AA" w:rsidP="007E72AA">
      <w:pPr>
        <w:numPr>
          <w:ilvl w:val="0"/>
          <w:numId w:val="58"/>
        </w:numPr>
      </w:pPr>
      <w:r w:rsidRPr="007E72AA">
        <w:t xml:space="preserve">強い相関があるニューロンは </w:t>
      </w:r>
      <w:r w:rsidRPr="007E72AA">
        <w:rPr>
          <w:b/>
          <w:bCs/>
        </w:rPr>
        <w:t>重みを小さく</w:t>
      </w:r>
      <w:r w:rsidRPr="007E72AA">
        <w:t>して情報を過大評価しない</w:t>
      </w:r>
    </w:p>
    <w:p w14:paraId="6139B9B3" w14:textId="77777777" w:rsidR="007E72AA" w:rsidRPr="007E72AA" w:rsidRDefault="007E72AA" w:rsidP="007E72AA">
      <w:pPr>
        <w:numPr>
          <w:ilvl w:val="0"/>
          <w:numId w:val="58"/>
        </w:numPr>
      </w:pPr>
      <w:proofErr w:type="spellStart"/>
      <w:r w:rsidRPr="007E72AA">
        <w:t>df</w:t>
      </w:r>
      <w:proofErr w:type="spellEnd"/>
      <w:r w:rsidRPr="007E72AA">
        <w:t xml:space="preserve"> の方向に沿った </w:t>
      </w:r>
      <w:r w:rsidRPr="007E72AA">
        <w:rPr>
          <w:b/>
          <w:bCs/>
        </w:rPr>
        <w:t>SNR²</w:t>
      </w:r>
      <w:r w:rsidRPr="007E72AA">
        <w:t xml:space="preserve"> を正しく計算できる</w:t>
      </w:r>
    </w:p>
    <w:p w14:paraId="68A33A24" w14:textId="77777777" w:rsidR="007E72AA" w:rsidRDefault="007E72AA" w:rsidP="00AE38A9"/>
    <w:p w14:paraId="19BAE739" w14:textId="77777777" w:rsidR="00ED417F" w:rsidRDefault="00ED417F" w:rsidP="00AE38A9"/>
    <w:p w14:paraId="22BF9C72" w14:textId="77777777" w:rsidR="00ED417F" w:rsidRDefault="00ED417F" w:rsidP="00AE38A9"/>
    <w:p w14:paraId="06A999D6" w14:textId="77777777" w:rsidR="00ED417F" w:rsidRDefault="00ED417F" w:rsidP="00AE38A9"/>
    <w:p w14:paraId="36F450AE" w14:textId="77777777" w:rsidR="00ED417F" w:rsidRDefault="00ED417F" w:rsidP="00AE38A9"/>
    <w:p w14:paraId="7554C11B" w14:textId="77777777" w:rsidR="00ED417F" w:rsidRDefault="00ED417F" w:rsidP="00AE38A9"/>
    <w:p w14:paraId="27D0181E" w14:textId="77777777" w:rsidR="00ED417F" w:rsidRDefault="00ED417F" w:rsidP="00AE38A9"/>
    <w:p w14:paraId="4F1F9A27" w14:textId="77777777" w:rsidR="00ED417F" w:rsidRDefault="00ED417F" w:rsidP="00AE38A9"/>
    <w:p w14:paraId="10C2FE0A" w14:textId="77777777" w:rsidR="00ED417F" w:rsidRDefault="00ED417F" w:rsidP="00AE38A9"/>
    <w:p w14:paraId="2F30CD64" w14:textId="77777777" w:rsidR="00ED417F" w:rsidRDefault="00ED417F" w:rsidP="00AE38A9"/>
    <w:p w14:paraId="1D02BD47" w14:textId="77777777" w:rsidR="00ED417F" w:rsidRDefault="00ED417F" w:rsidP="00AE38A9"/>
    <w:p w14:paraId="3DB4747E" w14:textId="77777777" w:rsidR="00ED417F" w:rsidRDefault="00ED417F" w:rsidP="00AE38A9"/>
    <w:p w14:paraId="6164B6DD" w14:textId="77777777" w:rsidR="00ED417F" w:rsidRDefault="00ED417F" w:rsidP="00AE38A9"/>
    <w:p w14:paraId="6D2A7715" w14:textId="77777777" w:rsidR="00ED417F" w:rsidRDefault="00ED417F" w:rsidP="00AE38A9"/>
    <w:p w14:paraId="2E3C22D1" w14:textId="77777777" w:rsidR="00ED417F" w:rsidRDefault="00ED417F" w:rsidP="00AE38A9"/>
    <w:p w14:paraId="185028BB" w14:textId="77777777" w:rsidR="00ED417F" w:rsidRDefault="00ED417F" w:rsidP="00AE38A9"/>
    <w:p w14:paraId="24C05DAF" w14:textId="77777777" w:rsidR="00ED417F" w:rsidRDefault="00ED417F" w:rsidP="00AE38A9"/>
    <w:p w14:paraId="04EFE16C" w14:textId="77777777" w:rsidR="00ED417F" w:rsidRDefault="00ED417F" w:rsidP="00AE38A9"/>
    <w:p w14:paraId="1453EC8E" w14:textId="77777777" w:rsidR="00ED417F" w:rsidRDefault="00ED417F" w:rsidP="00AE38A9"/>
    <w:p w14:paraId="4A593224" w14:textId="77777777" w:rsidR="00ED417F" w:rsidRPr="00ED417F" w:rsidRDefault="00ED417F" w:rsidP="00ED417F">
      <w:pPr>
        <w:rPr>
          <w:b/>
          <w:bCs/>
        </w:rPr>
      </w:pPr>
      <w:r w:rsidRPr="00ED417F">
        <w:rPr>
          <w:b/>
          <w:bCs/>
        </w:rPr>
        <w:lastRenderedPageBreak/>
        <w:t>4️⃣ まとめ</w:t>
      </w:r>
    </w:p>
    <w:p w14:paraId="5AE57534" w14:textId="77777777" w:rsidR="00ED417F" w:rsidRPr="00ED417F" w:rsidRDefault="00ED417F" w:rsidP="00ED417F">
      <w:pPr>
        <w:numPr>
          <w:ilvl w:val="0"/>
          <w:numId w:val="59"/>
        </w:numPr>
      </w:pPr>
      <w:r w:rsidRPr="00ED417F">
        <w:t xml:space="preserve">「SVMは最適方向を見つけられない」というのは </w:t>
      </w:r>
      <w:r w:rsidRPr="00ED417F">
        <w:rPr>
          <w:b/>
          <w:bCs/>
        </w:rPr>
        <w:t>一般論としての注意</w:t>
      </w:r>
    </w:p>
    <w:p w14:paraId="2FCE3BD6" w14:textId="77777777" w:rsidR="00ED417F" w:rsidRPr="00ED417F" w:rsidRDefault="00ED417F" w:rsidP="00ED417F">
      <w:pPr>
        <w:numPr>
          <w:ilvl w:val="1"/>
          <w:numId w:val="59"/>
        </w:numPr>
      </w:pPr>
      <w:r w:rsidRPr="00ED417F">
        <w:t>ノイズ相関が強く、サンプル数が少ない場合 → w の方向が最適方向からずれる</w:t>
      </w:r>
    </w:p>
    <w:p w14:paraId="15DA4275" w14:textId="77777777" w:rsidR="00ED417F" w:rsidRPr="00ED417F" w:rsidRDefault="00ED417F" w:rsidP="00ED417F">
      <w:pPr>
        <w:numPr>
          <w:ilvl w:val="0"/>
          <w:numId w:val="59"/>
        </w:numPr>
      </w:pPr>
      <w:r w:rsidRPr="00ED417F">
        <w:t xml:space="preserve">ニューロン集団の理論的最適線形読み出し（LFI方向）を正確に得たいなら </w:t>
      </w:r>
      <w:r w:rsidRPr="00ED417F">
        <w:rPr>
          <w:b/>
          <w:bCs/>
        </w:rPr>
        <w:t>Σ</w:t>
      </w:r>
      <w:r w:rsidRPr="00ED417F">
        <w:rPr>
          <w:rFonts w:ascii="Cambria Math" w:hAnsi="Cambria Math" w:cs="Cambria Math"/>
          <w:b/>
          <w:bCs/>
        </w:rPr>
        <w:t>⁻</w:t>
      </w:r>
      <w:r w:rsidRPr="00ED417F">
        <w:rPr>
          <w:rFonts w:ascii="游明朝" w:eastAsia="游明朝" w:hAnsi="游明朝" w:cs="游明朝" w:hint="eastAsia"/>
          <w:b/>
          <w:bCs/>
        </w:rPr>
        <w:t>¹</w:t>
      </w:r>
      <w:r w:rsidRPr="00ED417F">
        <w:rPr>
          <w:b/>
          <w:bCs/>
        </w:rPr>
        <w:t xml:space="preserve"> </w:t>
      </w:r>
      <w:proofErr w:type="spellStart"/>
      <w:r w:rsidRPr="00ED417F">
        <w:rPr>
          <w:b/>
          <w:bCs/>
        </w:rPr>
        <w:t>df</w:t>
      </w:r>
      <w:proofErr w:type="spellEnd"/>
      <w:r w:rsidRPr="00ED417F">
        <w:rPr>
          <w:b/>
          <w:bCs/>
        </w:rPr>
        <w:t xml:space="preserve"> を直接使うか、正則化LDA/ロジスティック回帰で学習する方が安定</w:t>
      </w:r>
    </w:p>
    <w:p w14:paraId="71344171" w14:textId="77777777" w:rsidR="00ED417F" w:rsidRPr="00ED417F" w:rsidRDefault="00000000" w:rsidP="00ED417F">
      <w:r>
        <w:pict w14:anchorId="3EB1E98A">
          <v:rect id="_x0000_i1076" style="width:0;height:1.5pt" o:hralign="center" o:hrstd="t" o:hr="t" fillcolor="#a0a0a0" stroked="f"/>
        </w:pict>
      </w:r>
    </w:p>
    <w:p w14:paraId="7CBF7C11" w14:textId="77777777" w:rsidR="00ED417F" w:rsidRPr="00ED417F" w:rsidRDefault="00ED417F" w:rsidP="00ED417F">
      <w:r w:rsidRPr="00ED417F">
        <w:rPr>
          <w:rFonts w:ascii="Segoe UI Emoji" w:hAnsi="Segoe UI Emoji" w:cs="Segoe UI Emoji"/>
        </w:rPr>
        <w:t>💡</w:t>
      </w:r>
      <w:r w:rsidRPr="00ED417F">
        <w:t xml:space="preserve"> 要するに</w:t>
      </w:r>
    </w:p>
    <w:p w14:paraId="5907874B" w14:textId="77777777" w:rsidR="00ED417F" w:rsidRPr="00ED417F" w:rsidRDefault="00ED417F" w:rsidP="00ED417F">
      <w:pPr>
        <w:numPr>
          <w:ilvl w:val="0"/>
          <w:numId w:val="60"/>
        </w:numPr>
      </w:pPr>
      <w:r w:rsidRPr="00ED417F">
        <w:t>SVMも「ある程度」は最適方向を学習できる</w:t>
      </w:r>
    </w:p>
    <w:p w14:paraId="10DE3079" w14:textId="77777777" w:rsidR="00ED417F" w:rsidRPr="00ED417F" w:rsidRDefault="00ED417F" w:rsidP="00ED417F">
      <w:pPr>
        <w:numPr>
          <w:ilvl w:val="0"/>
          <w:numId w:val="60"/>
        </w:numPr>
      </w:pPr>
      <w:r w:rsidRPr="00ED417F">
        <w:t xml:space="preserve">でも </w:t>
      </w:r>
      <w:r w:rsidRPr="00ED417F">
        <w:rPr>
          <w:b/>
          <w:bCs/>
        </w:rPr>
        <w:t>相関や正則化の情報を理論的に反映させたい場合には不十分</w:t>
      </w:r>
    </w:p>
    <w:p w14:paraId="36F65ED6" w14:textId="77777777" w:rsidR="00ED417F" w:rsidRPr="00ED417F" w:rsidRDefault="00ED417F" w:rsidP="00ED417F">
      <w:pPr>
        <w:numPr>
          <w:ilvl w:val="0"/>
          <w:numId w:val="60"/>
        </w:numPr>
      </w:pPr>
      <w:r w:rsidRPr="00ED417F">
        <w:t xml:space="preserve">ニューロン間の相関を利用して最適SNRを出したいなら </w:t>
      </w:r>
      <w:r w:rsidRPr="00ED417F">
        <w:rPr>
          <w:b/>
          <w:bCs/>
        </w:rPr>
        <w:t>LFI/LDA/正則化ロジスティック</w:t>
      </w:r>
      <w:r w:rsidRPr="00ED417F">
        <w:t xml:space="preserve"> が推奨</w:t>
      </w:r>
    </w:p>
    <w:p w14:paraId="736D0EAD" w14:textId="77777777" w:rsidR="00ED417F" w:rsidRDefault="00ED417F" w:rsidP="00AE38A9"/>
    <w:p w14:paraId="2CC3DE77" w14:textId="77777777" w:rsidR="00D95EFD" w:rsidRDefault="00D95EFD" w:rsidP="00AE38A9"/>
    <w:p w14:paraId="64D3113C" w14:textId="77777777" w:rsidR="00D95EFD" w:rsidRDefault="00D95EFD" w:rsidP="00AE38A9"/>
    <w:p w14:paraId="61E6B1F7" w14:textId="77777777" w:rsidR="00D95EFD" w:rsidRDefault="00D95EFD" w:rsidP="00AE38A9"/>
    <w:p w14:paraId="2137F093" w14:textId="77777777" w:rsidR="00D95EFD" w:rsidRDefault="00D95EFD" w:rsidP="00AE38A9"/>
    <w:p w14:paraId="12AE26F1" w14:textId="77777777" w:rsidR="00D95EFD" w:rsidRDefault="00D95EFD" w:rsidP="00AE38A9"/>
    <w:p w14:paraId="5598F32C" w14:textId="77777777" w:rsidR="00D95EFD" w:rsidRDefault="00D95EFD" w:rsidP="00AE38A9"/>
    <w:p w14:paraId="45CA56EC" w14:textId="77777777" w:rsidR="00D95EFD" w:rsidRDefault="00D95EFD" w:rsidP="00AE38A9"/>
    <w:p w14:paraId="7AE75D2D" w14:textId="77777777" w:rsidR="00D95EFD" w:rsidRDefault="00D95EFD" w:rsidP="00AE38A9"/>
    <w:p w14:paraId="0F5A9A6D" w14:textId="77777777" w:rsidR="00D95EFD" w:rsidRDefault="00D95EFD" w:rsidP="00AE38A9"/>
    <w:p w14:paraId="1AA486A4" w14:textId="77777777" w:rsidR="00D95EFD" w:rsidRDefault="00D95EFD" w:rsidP="00AE38A9"/>
    <w:p w14:paraId="5B50567E" w14:textId="77777777" w:rsidR="00D95EFD" w:rsidRDefault="00D95EFD" w:rsidP="00AE38A9"/>
    <w:p w14:paraId="53C1B60F" w14:textId="77777777" w:rsidR="00D95EFD" w:rsidRPr="00D95EFD" w:rsidRDefault="00D95EFD" w:rsidP="00D95EFD">
      <w:r w:rsidRPr="00D95EFD">
        <w:lastRenderedPageBreak/>
        <w:t>いい質問です。結論から言うと、**d′は「信号方向に沿った平均差を、その方向の標準偏差で割った量」**で、</w:t>
      </w:r>
      <w:r w:rsidRPr="00D95EFD">
        <w:br/>
        <w:t>一方 **LFI（Linear Fisher Information）はその“分散で割った二乗量”**になっているからです。</w:t>
      </w:r>
    </w:p>
    <w:p w14:paraId="497241A1" w14:textId="77777777" w:rsidR="00D95EFD" w:rsidRPr="00D95EFD" w:rsidRDefault="00D95EFD" w:rsidP="00D95EFD">
      <w:r w:rsidRPr="00D95EFD">
        <w:t>順を追ってつなげます。</w:t>
      </w:r>
    </w:p>
    <w:p w14:paraId="3F4C91B5" w14:textId="77777777" w:rsidR="00D95EFD" w:rsidRPr="00D95EFD" w:rsidRDefault="00D95EFD" w:rsidP="00D95EFD">
      <w:r w:rsidRPr="00D95EFD">
        <w:pict w14:anchorId="1795A448">
          <v:rect id="_x0000_i1077" style="width:0;height:1.5pt" o:hralign="center" o:hrstd="t" o:hr="t" fillcolor="#a0a0a0" stroked="f"/>
        </w:pict>
      </w:r>
    </w:p>
    <w:p w14:paraId="777EACE2" w14:textId="77777777" w:rsidR="00D95EFD" w:rsidRPr="00D95EFD" w:rsidRDefault="00D95EFD" w:rsidP="00D95EFD">
      <w:pPr>
        <w:rPr>
          <w:b/>
          <w:bCs/>
        </w:rPr>
      </w:pPr>
      <w:r w:rsidRPr="00D95EFD">
        <w:rPr>
          <w:b/>
          <w:bCs/>
        </w:rPr>
        <w:t>① まず d′ の定義（1次元の場合）</w:t>
      </w:r>
    </w:p>
    <w:p w14:paraId="51BB5C07" w14:textId="77777777" w:rsidR="00D95EFD" w:rsidRPr="00D95EFD" w:rsidRDefault="00D95EFD" w:rsidP="00D95EFD">
      <w:r w:rsidRPr="00D95EFD">
        <w:t>古典的な d′ は：</w:t>
      </w:r>
    </w:p>
    <w:p w14:paraId="1BC65130" w14:textId="35FB6BE9" w:rsidR="00D95EFD" w:rsidRPr="00D95EFD" w:rsidRDefault="00D95EFD" w:rsidP="00D95EF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22254D58" w14:textId="77777777" w:rsidR="00D95EFD" w:rsidRPr="00D95EFD" w:rsidRDefault="00D95EFD" w:rsidP="00D95EFD">
      <w:r w:rsidRPr="00D95EFD">
        <w:t>つまり</w:t>
      </w:r>
      <w:r w:rsidRPr="00D95EFD">
        <w:br/>
      </w:r>
      <w:r w:rsidRPr="00D95EFD">
        <w:rPr>
          <w:rFonts w:ascii="Segoe UI Emoji" w:hAnsi="Segoe UI Emoji" w:cs="Segoe UI Emoji"/>
        </w:rPr>
        <w:t>👉</w:t>
      </w:r>
      <w:r w:rsidRPr="00D95EFD">
        <w:t>「平均の差 ÷ 標準偏差」</w:t>
      </w:r>
    </w:p>
    <w:p w14:paraId="0C14F792" w14:textId="77777777" w:rsidR="00D95EFD" w:rsidRPr="00D95EFD" w:rsidRDefault="00D95EFD" w:rsidP="00D95EFD">
      <w:r w:rsidRPr="00D95EFD">
        <w:pict w14:anchorId="62CC2869">
          <v:rect id="_x0000_i1078" style="width:0;height:1.5pt" o:hralign="center" o:hrstd="t" o:hr="t" fillcolor="#a0a0a0" stroked="f"/>
        </w:pict>
      </w:r>
    </w:p>
    <w:p w14:paraId="1B6A6446" w14:textId="77777777" w:rsidR="00D95EFD" w:rsidRPr="00D95EFD" w:rsidRDefault="00D95EFD" w:rsidP="00D95EFD">
      <w:pPr>
        <w:rPr>
          <w:b/>
          <w:bCs/>
        </w:rPr>
      </w:pPr>
      <w:r w:rsidRPr="00D95EFD">
        <w:rPr>
          <w:b/>
          <w:bCs/>
        </w:rPr>
        <w:t>② 多次元に拡張するとどうなるか</w:t>
      </w:r>
    </w:p>
    <w:p w14:paraId="5B9588CD" w14:textId="77777777" w:rsidR="00D95EFD" w:rsidRPr="00D95EFD" w:rsidRDefault="00D95EFD" w:rsidP="00D95EFD">
      <w:r w:rsidRPr="00D95EFD">
        <w:t>2ニューロンの場合、単純な差ではなく「最も識別しやすい方向」に射影します。</w:t>
      </w:r>
    </w:p>
    <w:p w14:paraId="12AE033B" w14:textId="77777777" w:rsidR="00D95EFD" w:rsidRPr="00D95EFD" w:rsidRDefault="00D95EFD" w:rsidP="00D95EFD">
      <w:r w:rsidRPr="00D95EFD">
        <w:t>この方向が：</w:t>
      </w:r>
    </w:p>
    <w:p w14:paraId="38BEB158" w14:textId="07FB2D4E" w:rsidR="00D95EFD" w:rsidRPr="00D95EFD" w:rsidRDefault="00D95EFD" w:rsidP="00D95EFD">
      <m:oMathPara>
        <m:oMath>
          <m:r>
            <w:rPr>
              <w:rFonts w:ascii="Cambria Math" w:hAnsi="Cambria Math"/>
            </w:rPr>
            <m:t>w=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6A65EAE" w14:textId="77777777" w:rsidR="00D95EFD" w:rsidRPr="00D95EFD" w:rsidRDefault="00D95EFD" w:rsidP="00D95EFD">
      <w:r w:rsidRPr="00D95EFD">
        <w:t>（最適な線形判別方向）</w:t>
      </w:r>
    </w:p>
    <w:p w14:paraId="378AE74B" w14:textId="77777777" w:rsidR="00D95EFD" w:rsidRPr="00D95EFD" w:rsidRDefault="00D95EFD" w:rsidP="00D95EFD">
      <w:r w:rsidRPr="00D95EFD">
        <w:pict w14:anchorId="4D371E35">
          <v:rect id="_x0000_i1079" style="width:0;height:1.5pt" o:hralign="center" o:hrstd="t" o:hr="t" fillcolor="#a0a0a0" stroked="f"/>
        </w:pict>
      </w:r>
    </w:p>
    <w:p w14:paraId="66D7F6EB" w14:textId="77777777" w:rsidR="00D95EFD" w:rsidRPr="00D95EFD" w:rsidRDefault="00D95EFD" w:rsidP="00D95EFD">
      <w:pPr>
        <w:rPr>
          <w:b/>
          <w:bCs/>
        </w:rPr>
      </w:pPr>
      <w:r w:rsidRPr="00D95EFD">
        <w:rPr>
          <w:b/>
          <w:bCs/>
        </w:rPr>
        <w:t>③ その方向に射影すると1次元問題になる</w:t>
      </w:r>
    </w:p>
    <w:p w14:paraId="06288AF0" w14:textId="77777777" w:rsidR="00D95EFD" w:rsidRPr="00D95EFD" w:rsidRDefault="00D95EFD" w:rsidP="00D95EFD">
      <w:r w:rsidRPr="00D95EFD">
        <w:t>射影後の値：</w:t>
      </w:r>
    </w:p>
    <w:p w14:paraId="5C66CC70" w14:textId="7BC05E23" w:rsidR="00D95EFD" w:rsidRPr="00D95EFD" w:rsidRDefault="00D95EFD" w:rsidP="00D95EFD"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</m:oMathPara>
    </w:p>
    <w:p w14:paraId="6EBDC7D1" w14:textId="77777777" w:rsidR="00D95EFD" w:rsidRPr="00D95EFD" w:rsidRDefault="00D95EFD" w:rsidP="00D95EFD">
      <w:r w:rsidRPr="00D95EFD">
        <w:t>このとき：</w:t>
      </w:r>
    </w:p>
    <w:p w14:paraId="01A782AF" w14:textId="77777777" w:rsidR="00D95EFD" w:rsidRPr="00D95EFD" w:rsidRDefault="00D95EFD" w:rsidP="00D95EFD">
      <w:pPr>
        <w:numPr>
          <w:ilvl w:val="0"/>
          <w:numId w:val="61"/>
        </w:numPr>
      </w:pPr>
      <w:r w:rsidRPr="00D95EFD">
        <w:t xml:space="preserve">平均差： </w:t>
      </w:r>
    </w:p>
    <w:p w14:paraId="124D1A77" w14:textId="35588993" w:rsidR="00D95EFD" w:rsidRPr="00D95EFD" w:rsidRDefault="00D95EFD" w:rsidP="00D95EFD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2FD0520" w14:textId="77777777" w:rsidR="00D95EFD" w:rsidRPr="00D95EFD" w:rsidRDefault="00D95EFD" w:rsidP="00D95EFD">
      <w:pPr>
        <w:numPr>
          <w:ilvl w:val="0"/>
          <w:numId w:val="62"/>
        </w:numPr>
      </w:pPr>
      <w:r w:rsidRPr="00D95EFD">
        <w:t xml:space="preserve">分散： </w:t>
      </w:r>
    </w:p>
    <w:p w14:paraId="2FBA5CF4" w14:textId="2B6C64E0" w:rsidR="00D95EFD" w:rsidRPr="00D95EFD" w:rsidRDefault="00D95EFD" w:rsidP="00D95EF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w</m:t>
          </m:r>
          <m:r>
            <w:rPr>
              <w:i/>
            </w:rPr>
            <w:br/>
          </m:r>
        </m:oMath>
      </m:oMathPara>
    </w:p>
    <w:p w14:paraId="1B8CC0F1" w14:textId="77777777" w:rsidR="00D95EFD" w:rsidRPr="00D95EFD" w:rsidRDefault="00D95EFD" w:rsidP="00D95EFD">
      <w:r w:rsidRPr="00D95EFD">
        <w:pict w14:anchorId="568EBDD4">
          <v:rect id="_x0000_i1080" style="width:0;height:1.5pt" o:hralign="center" o:hrstd="t" o:hr="t" fillcolor="#a0a0a0" stroked="f"/>
        </w:pict>
      </w:r>
    </w:p>
    <w:p w14:paraId="01D2938A" w14:textId="77777777" w:rsidR="00D95EFD" w:rsidRPr="00D95EFD" w:rsidRDefault="00D95EFD" w:rsidP="00D95EFD">
      <w:pPr>
        <w:rPr>
          <w:b/>
          <w:bCs/>
        </w:rPr>
      </w:pPr>
      <w:r w:rsidRPr="00D95EFD">
        <w:rPr>
          <w:b/>
          <w:bCs/>
        </w:rPr>
        <w:t>④ d′ をこの1次元で計算</w:t>
      </w:r>
    </w:p>
    <w:p w14:paraId="0672D6E3" w14:textId="77777777" w:rsidR="00D95EFD" w:rsidRPr="00D95EFD" w:rsidRDefault="00D95EFD" w:rsidP="00D95EFD">
      <w:r w:rsidRPr="00D95EFD">
        <w:t>定義通り：</w:t>
      </w:r>
    </w:p>
    <w:p w14:paraId="7EAA71B5" w14:textId="465F823D" w:rsidR="00D95EFD" w:rsidRPr="00D95EFD" w:rsidRDefault="00D95EFD" w:rsidP="00D95EF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w:br/>
          </m:r>
        </m:oMath>
      </m:oMathPara>
    </w:p>
    <w:p w14:paraId="6BD91E85" w14:textId="77777777" w:rsidR="00D95EFD" w:rsidRPr="00D95EFD" w:rsidRDefault="00D95EFD" w:rsidP="00D95EFD">
      <w:r w:rsidRPr="00D95EFD">
        <w:t>これに w を代入すると…</w:t>
      </w:r>
    </w:p>
    <w:p w14:paraId="0374D1AD" w14:textId="77777777" w:rsidR="00D95EFD" w:rsidRPr="00D95EFD" w:rsidRDefault="00D95EFD" w:rsidP="00D95EFD">
      <w:r w:rsidRPr="00D95EFD">
        <w:pict w14:anchorId="3D156168">
          <v:rect id="_x0000_i1081" style="width:0;height:1.5pt" o:hralign="center" o:hrstd="t" o:hr="t" fillcolor="#a0a0a0" stroked="f"/>
        </w:pict>
      </w:r>
    </w:p>
    <w:p w14:paraId="339C88FB" w14:textId="77777777" w:rsidR="00D95EFD" w:rsidRPr="00D95EFD" w:rsidRDefault="00D95EFD" w:rsidP="00D95EFD">
      <w:pPr>
        <w:rPr>
          <w:b/>
          <w:bCs/>
        </w:rPr>
      </w:pPr>
      <w:r w:rsidRPr="00D95EFD">
        <w:rPr>
          <w:b/>
          <w:bCs/>
        </w:rPr>
        <w:t>⑤ 計算するとこうなる</w:t>
      </w:r>
    </w:p>
    <w:p w14:paraId="173FC254" w14:textId="77777777" w:rsidR="00D95EFD" w:rsidRPr="00D95EFD" w:rsidRDefault="00D95EFD" w:rsidP="00D95EFD">
      <w:r w:rsidRPr="00D95EFD">
        <w:t>まず平均差：</w:t>
      </w:r>
    </w:p>
    <w:p w14:paraId="040ECC63" w14:textId="3F3B5638" w:rsidR="00D95EFD" w:rsidRPr="00D95EFD" w:rsidRDefault="00D95EFD" w:rsidP="00D95EFD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6C3AA76" w14:textId="77777777" w:rsidR="00D95EFD" w:rsidRPr="00D95EFD" w:rsidRDefault="00D95EFD" w:rsidP="00D95EFD">
      <w:r w:rsidRPr="00D95EFD">
        <w:t>分散：</w:t>
      </w:r>
    </w:p>
    <w:p w14:paraId="5B6F490E" w14:textId="4CC1DF54" w:rsidR="00D95EFD" w:rsidRPr="00D95EFD" w:rsidRDefault="00D95EFD" w:rsidP="00D95EF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7529645" w14:textId="77777777" w:rsidR="00D95EFD" w:rsidRPr="00D95EFD" w:rsidRDefault="00D95EFD" w:rsidP="00D95EFD">
      <w:r w:rsidRPr="00D95EFD">
        <w:rPr>
          <w:rFonts w:ascii="Segoe UI Emoji" w:hAnsi="Segoe UI Emoji" w:cs="Segoe UI Emoji"/>
        </w:rPr>
        <w:t>👉</w:t>
      </w:r>
      <w:r w:rsidRPr="00D95EFD">
        <w:t xml:space="preserve"> なんと同じ値になる</w:t>
      </w:r>
    </w:p>
    <w:p w14:paraId="165BBC65" w14:textId="77777777" w:rsidR="00D95EFD" w:rsidRPr="00D95EFD" w:rsidRDefault="00D95EFD" w:rsidP="00D95EFD">
      <w:r w:rsidRPr="00D95EFD">
        <w:pict w14:anchorId="7846A221">
          <v:rect id="_x0000_i1082" style="width:0;height:1.5pt" o:hralign="center" o:hrstd="t" o:hr="t" fillcolor="#a0a0a0" stroked="f"/>
        </w:pict>
      </w:r>
    </w:p>
    <w:p w14:paraId="585734AC" w14:textId="77777777" w:rsidR="00D95EFD" w:rsidRPr="00D95EFD" w:rsidRDefault="00D95EFD" w:rsidP="00D95EFD">
      <w:pPr>
        <w:rPr>
          <w:b/>
          <w:bCs/>
        </w:rPr>
      </w:pPr>
      <w:r w:rsidRPr="00D95EFD">
        <w:rPr>
          <w:b/>
          <w:bCs/>
        </w:rPr>
        <w:t>⑥ よって d′ は</w:t>
      </w:r>
    </w:p>
    <w:p w14:paraId="248C9D5A" w14:textId="0C9A0DCA" w:rsidR="00D95EFD" w:rsidRPr="00D95EFD" w:rsidRDefault="00D95EFD" w:rsidP="00D95EF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rad>
          <m:r>
            <w:br/>
          </m:r>
        </m:oMath>
      </m:oMathPara>
    </w:p>
    <w:p w14:paraId="417D4AA1" w14:textId="77777777" w:rsidR="00D95EFD" w:rsidRPr="00D95EFD" w:rsidRDefault="00D95EFD" w:rsidP="00D95EFD">
      <w:r w:rsidRPr="00D95EFD">
        <w:pict w14:anchorId="48C6B38A">
          <v:rect id="_x0000_i1083" style="width:0;height:1.5pt" o:hralign="center" o:hrstd="t" o:hr="t" fillcolor="#a0a0a0" stroked="f"/>
        </w:pict>
      </w:r>
    </w:p>
    <w:p w14:paraId="7EA4E085" w14:textId="77777777" w:rsidR="00D95EFD" w:rsidRPr="00D95EFD" w:rsidRDefault="00D95EFD" w:rsidP="00D95EFD">
      <w:pPr>
        <w:rPr>
          <w:b/>
          <w:bCs/>
        </w:rPr>
      </w:pPr>
      <w:r w:rsidRPr="00D95EFD">
        <w:rPr>
          <w:b/>
          <w:bCs/>
        </w:rPr>
        <w:lastRenderedPageBreak/>
        <w:t>⑦ ここで LFI の定義</w:t>
      </w:r>
    </w:p>
    <w:p w14:paraId="16464CF3" w14:textId="60E4CCCA" w:rsidR="00D95EFD" w:rsidRPr="00D95EFD" w:rsidRDefault="00D95EFD" w:rsidP="00D95EFD">
      <m:oMathPara>
        <m:oMath>
          <m:r>
            <m:rPr>
              <m:nor/>
            </m:rPr>
            <m:t>LFI</m:t>
          </m:r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202B8DB" w14:textId="77777777" w:rsidR="00D95EFD" w:rsidRPr="00D95EFD" w:rsidRDefault="00D95EFD" w:rsidP="00D95EFD">
      <w:r w:rsidRPr="00D95EFD">
        <w:pict w14:anchorId="09E2902D">
          <v:rect id="_x0000_i1084" style="width:0;height:1.5pt" o:hralign="center" o:hrstd="t" o:hr="t" fillcolor="#a0a0a0" stroked="f"/>
        </w:pict>
      </w:r>
    </w:p>
    <w:p w14:paraId="5D7A7456" w14:textId="77777777" w:rsidR="00D95EFD" w:rsidRPr="00D95EFD" w:rsidRDefault="00D95EFD" w:rsidP="00D95EFD">
      <w:pPr>
        <w:rPr>
          <w:b/>
          <w:bCs/>
        </w:rPr>
      </w:pPr>
      <w:r w:rsidRPr="00D95EFD">
        <w:rPr>
          <w:b/>
          <w:bCs/>
        </w:rPr>
        <w:t>⑧ 結論</w:t>
      </w:r>
    </w:p>
    <w:p w14:paraId="5671F40B" w14:textId="6D5D1BA5" w:rsidR="00D95EFD" w:rsidRDefault="00D95EFD" w:rsidP="00D95EF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nor/>
                </m:rPr>
                <m:t>LFI</m:t>
              </m:r>
            </m:e>
          </m:rad>
          <m:r>
            <w:br/>
          </m:r>
        </m:oMath>
      </m:oMathPara>
    </w:p>
    <w:sectPr w:rsidR="00D95EFD" w:rsidSect="00224FFE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57F10" w14:textId="77777777" w:rsidR="00185AC1" w:rsidRDefault="00185AC1" w:rsidP="00AD7D9E">
      <w:pPr>
        <w:spacing w:after="0" w:line="240" w:lineRule="auto"/>
      </w:pPr>
      <w:r>
        <w:separator/>
      </w:r>
    </w:p>
  </w:endnote>
  <w:endnote w:type="continuationSeparator" w:id="0">
    <w:p w14:paraId="47816A40" w14:textId="77777777" w:rsidR="00185AC1" w:rsidRDefault="00185AC1" w:rsidP="00AD7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371A9" w14:textId="77777777" w:rsidR="00185AC1" w:rsidRDefault="00185AC1" w:rsidP="00AD7D9E">
      <w:pPr>
        <w:spacing w:after="0" w:line="240" w:lineRule="auto"/>
      </w:pPr>
      <w:r>
        <w:separator/>
      </w:r>
    </w:p>
  </w:footnote>
  <w:footnote w:type="continuationSeparator" w:id="0">
    <w:p w14:paraId="26ABB6FF" w14:textId="77777777" w:rsidR="00185AC1" w:rsidRDefault="00185AC1" w:rsidP="00AD7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424"/>
    <w:multiLevelType w:val="multilevel"/>
    <w:tmpl w:val="EC3E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43DE1"/>
    <w:multiLevelType w:val="multilevel"/>
    <w:tmpl w:val="6926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271AF"/>
    <w:multiLevelType w:val="multilevel"/>
    <w:tmpl w:val="4B42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04D38"/>
    <w:multiLevelType w:val="multilevel"/>
    <w:tmpl w:val="5F14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43D74"/>
    <w:multiLevelType w:val="multilevel"/>
    <w:tmpl w:val="726E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10ADB"/>
    <w:multiLevelType w:val="multilevel"/>
    <w:tmpl w:val="3F0C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22514"/>
    <w:multiLevelType w:val="multilevel"/>
    <w:tmpl w:val="3C1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230A"/>
    <w:multiLevelType w:val="multilevel"/>
    <w:tmpl w:val="C2E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43D1C"/>
    <w:multiLevelType w:val="multilevel"/>
    <w:tmpl w:val="115C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F4992"/>
    <w:multiLevelType w:val="multilevel"/>
    <w:tmpl w:val="5BD2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932270"/>
    <w:multiLevelType w:val="multilevel"/>
    <w:tmpl w:val="BD02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4515C"/>
    <w:multiLevelType w:val="multilevel"/>
    <w:tmpl w:val="E11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85661"/>
    <w:multiLevelType w:val="multilevel"/>
    <w:tmpl w:val="0316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D2CFF"/>
    <w:multiLevelType w:val="multilevel"/>
    <w:tmpl w:val="F2C2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668E3"/>
    <w:multiLevelType w:val="multilevel"/>
    <w:tmpl w:val="403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23352"/>
    <w:multiLevelType w:val="multilevel"/>
    <w:tmpl w:val="1552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47423"/>
    <w:multiLevelType w:val="multilevel"/>
    <w:tmpl w:val="7B18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84228"/>
    <w:multiLevelType w:val="multilevel"/>
    <w:tmpl w:val="85D0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D5760"/>
    <w:multiLevelType w:val="multilevel"/>
    <w:tmpl w:val="AD1C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B0232"/>
    <w:multiLevelType w:val="multilevel"/>
    <w:tmpl w:val="E13C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D25D8E"/>
    <w:multiLevelType w:val="multilevel"/>
    <w:tmpl w:val="BF04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E76243"/>
    <w:multiLevelType w:val="multilevel"/>
    <w:tmpl w:val="D2D6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9B4E62"/>
    <w:multiLevelType w:val="multilevel"/>
    <w:tmpl w:val="A196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9379A6"/>
    <w:multiLevelType w:val="multilevel"/>
    <w:tmpl w:val="6C4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A1831"/>
    <w:multiLevelType w:val="multilevel"/>
    <w:tmpl w:val="764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C96FD8"/>
    <w:multiLevelType w:val="multilevel"/>
    <w:tmpl w:val="EE00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185B3D"/>
    <w:multiLevelType w:val="multilevel"/>
    <w:tmpl w:val="D9A8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E40BC"/>
    <w:multiLevelType w:val="multilevel"/>
    <w:tmpl w:val="3B0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572B0"/>
    <w:multiLevelType w:val="multilevel"/>
    <w:tmpl w:val="2CBE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D428C1"/>
    <w:multiLevelType w:val="multilevel"/>
    <w:tmpl w:val="591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70119"/>
    <w:multiLevelType w:val="multilevel"/>
    <w:tmpl w:val="8CC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C223A2"/>
    <w:multiLevelType w:val="multilevel"/>
    <w:tmpl w:val="7B80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5057D1"/>
    <w:multiLevelType w:val="multilevel"/>
    <w:tmpl w:val="72C6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CF1793"/>
    <w:multiLevelType w:val="multilevel"/>
    <w:tmpl w:val="404C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A47A99"/>
    <w:multiLevelType w:val="multilevel"/>
    <w:tmpl w:val="1AF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B0396D"/>
    <w:multiLevelType w:val="multilevel"/>
    <w:tmpl w:val="853E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EA6E94"/>
    <w:multiLevelType w:val="multilevel"/>
    <w:tmpl w:val="F2F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8019DF"/>
    <w:multiLevelType w:val="multilevel"/>
    <w:tmpl w:val="6B40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AA6210"/>
    <w:multiLevelType w:val="multilevel"/>
    <w:tmpl w:val="78F4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BA33CC"/>
    <w:multiLevelType w:val="multilevel"/>
    <w:tmpl w:val="A346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D17B80"/>
    <w:multiLevelType w:val="multilevel"/>
    <w:tmpl w:val="6F0C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D503FA"/>
    <w:multiLevelType w:val="multilevel"/>
    <w:tmpl w:val="6070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897C4A"/>
    <w:multiLevelType w:val="multilevel"/>
    <w:tmpl w:val="EA7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496569"/>
    <w:multiLevelType w:val="multilevel"/>
    <w:tmpl w:val="956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DD509A"/>
    <w:multiLevelType w:val="multilevel"/>
    <w:tmpl w:val="D0A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D505D2"/>
    <w:multiLevelType w:val="multilevel"/>
    <w:tmpl w:val="1248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4D7F8A"/>
    <w:multiLevelType w:val="multilevel"/>
    <w:tmpl w:val="3720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6218AD"/>
    <w:multiLevelType w:val="multilevel"/>
    <w:tmpl w:val="A7D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7B44C2"/>
    <w:multiLevelType w:val="multilevel"/>
    <w:tmpl w:val="2A3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8278E8"/>
    <w:multiLevelType w:val="multilevel"/>
    <w:tmpl w:val="56B6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9850C2"/>
    <w:multiLevelType w:val="multilevel"/>
    <w:tmpl w:val="F780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693511"/>
    <w:multiLevelType w:val="multilevel"/>
    <w:tmpl w:val="F04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6B513D"/>
    <w:multiLevelType w:val="multilevel"/>
    <w:tmpl w:val="A912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C211BB"/>
    <w:multiLevelType w:val="multilevel"/>
    <w:tmpl w:val="F330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483ECC"/>
    <w:multiLevelType w:val="multilevel"/>
    <w:tmpl w:val="B1E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35422E"/>
    <w:multiLevelType w:val="multilevel"/>
    <w:tmpl w:val="5AB6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4017B7"/>
    <w:multiLevelType w:val="multilevel"/>
    <w:tmpl w:val="F58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8E3E20"/>
    <w:multiLevelType w:val="multilevel"/>
    <w:tmpl w:val="28E0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D660FA"/>
    <w:multiLevelType w:val="multilevel"/>
    <w:tmpl w:val="2910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E50468"/>
    <w:multiLevelType w:val="multilevel"/>
    <w:tmpl w:val="8D1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2A64F5"/>
    <w:multiLevelType w:val="multilevel"/>
    <w:tmpl w:val="9786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A7261C"/>
    <w:multiLevelType w:val="multilevel"/>
    <w:tmpl w:val="7FE4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795723">
    <w:abstractNumId w:val="42"/>
  </w:num>
  <w:num w:numId="2" w16cid:durableId="1377657684">
    <w:abstractNumId w:val="59"/>
  </w:num>
  <w:num w:numId="3" w16cid:durableId="1028262262">
    <w:abstractNumId w:val="31"/>
  </w:num>
  <w:num w:numId="4" w16cid:durableId="1180655679">
    <w:abstractNumId w:val="23"/>
  </w:num>
  <w:num w:numId="5" w16cid:durableId="2101678502">
    <w:abstractNumId w:val="2"/>
  </w:num>
  <w:num w:numId="6" w16cid:durableId="1935285205">
    <w:abstractNumId w:val="34"/>
  </w:num>
  <w:num w:numId="7" w16cid:durableId="1575819225">
    <w:abstractNumId w:val="46"/>
  </w:num>
  <w:num w:numId="8" w16cid:durableId="907418437">
    <w:abstractNumId w:val="17"/>
  </w:num>
  <w:num w:numId="9" w16cid:durableId="1966040571">
    <w:abstractNumId w:val="33"/>
  </w:num>
  <w:num w:numId="10" w16cid:durableId="332759021">
    <w:abstractNumId w:val="20"/>
  </w:num>
  <w:num w:numId="11" w16cid:durableId="1999845252">
    <w:abstractNumId w:val="53"/>
  </w:num>
  <w:num w:numId="12" w16cid:durableId="1740446777">
    <w:abstractNumId w:val="3"/>
  </w:num>
  <w:num w:numId="13" w16cid:durableId="74019503">
    <w:abstractNumId w:val="58"/>
  </w:num>
  <w:num w:numId="14" w16cid:durableId="1307933987">
    <w:abstractNumId w:val="57"/>
  </w:num>
  <w:num w:numId="15" w16cid:durableId="1807045055">
    <w:abstractNumId w:val="8"/>
  </w:num>
  <w:num w:numId="16" w16cid:durableId="1269578024">
    <w:abstractNumId w:val="36"/>
  </w:num>
  <w:num w:numId="17" w16cid:durableId="851335694">
    <w:abstractNumId w:val="61"/>
  </w:num>
  <w:num w:numId="18" w16cid:durableId="2090998142">
    <w:abstractNumId w:val="12"/>
  </w:num>
  <w:num w:numId="19" w16cid:durableId="2020428831">
    <w:abstractNumId w:val="14"/>
  </w:num>
  <w:num w:numId="20" w16cid:durableId="956331075">
    <w:abstractNumId w:val="35"/>
  </w:num>
  <w:num w:numId="21" w16cid:durableId="538515424">
    <w:abstractNumId w:val="52"/>
  </w:num>
  <w:num w:numId="22" w16cid:durableId="1802573225">
    <w:abstractNumId w:val="5"/>
  </w:num>
  <w:num w:numId="23" w16cid:durableId="1422490202">
    <w:abstractNumId w:val="9"/>
  </w:num>
  <w:num w:numId="24" w16cid:durableId="958607539">
    <w:abstractNumId w:val="50"/>
  </w:num>
  <w:num w:numId="25" w16cid:durableId="732893610">
    <w:abstractNumId w:val="11"/>
  </w:num>
  <w:num w:numId="26" w16cid:durableId="429938691">
    <w:abstractNumId w:val="45"/>
  </w:num>
  <w:num w:numId="27" w16cid:durableId="1368333362">
    <w:abstractNumId w:val="13"/>
  </w:num>
  <w:num w:numId="28" w16cid:durableId="906111996">
    <w:abstractNumId w:val="7"/>
  </w:num>
  <w:num w:numId="29" w16cid:durableId="2005930100">
    <w:abstractNumId w:val="43"/>
  </w:num>
  <w:num w:numId="30" w16cid:durableId="1769303918">
    <w:abstractNumId w:val="56"/>
  </w:num>
  <w:num w:numId="31" w16cid:durableId="1747418035">
    <w:abstractNumId w:val="47"/>
  </w:num>
  <w:num w:numId="32" w16cid:durableId="1141459297">
    <w:abstractNumId w:val="19"/>
  </w:num>
  <w:num w:numId="33" w16cid:durableId="799691954">
    <w:abstractNumId w:val="38"/>
  </w:num>
  <w:num w:numId="34" w16cid:durableId="1606814662">
    <w:abstractNumId w:val="15"/>
  </w:num>
  <w:num w:numId="35" w16cid:durableId="1713992445">
    <w:abstractNumId w:val="32"/>
  </w:num>
  <w:num w:numId="36" w16cid:durableId="1658799178">
    <w:abstractNumId w:val="39"/>
  </w:num>
  <w:num w:numId="37" w16cid:durableId="719402985">
    <w:abstractNumId w:val="40"/>
  </w:num>
  <w:num w:numId="38" w16cid:durableId="1284076869">
    <w:abstractNumId w:val="30"/>
  </w:num>
  <w:num w:numId="39" w16cid:durableId="860119621">
    <w:abstractNumId w:val="48"/>
  </w:num>
  <w:num w:numId="40" w16cid:durableId="1529442582">
    <w:abstractNumId w:val="22"/>
  </w:num>
  <w:num w:numId="41" w16cid:durableId="1947275684">
    <w:abstractNumId w:val="55"/>
  </w:num>
  <w:num w:numId="42" w16cid:durableId="116030566">
    <w:abstractNumId w:val="28"/>
  </w:num>
  <w:num w:numId="43" w16cid:durableId="1900700623">
    <w:abstractNumId w:val="29"/>
  </w:num>
  <w:num w:numId="44" w16cid:durableId="1866862121">
    <w:abstractNumId w:val="26"/>
  </w:num>
  <w:num w:numId="45" w16cid:durableId="1744913294">
    <w:abstractNumId w:val="27"/>
  </w:num>
  <w:num w:numId="46" w16cid:durableId="1040472775">
    <w:abstractNumId w:val="24"/>
  </w:num>
  <w:num w:numId="47" w16cid:durableId="902108852">
    <w:abstractNumId w:val="41"/>
  </w:num>
  <w:num w:numId="48" w16cid:durableId="2010785623">
    <w:abstractNumId w:val="18"/>
  </w:num>
  <w:num w:numId="49" w16cid:durableId="54091771">
    <w:abstractNumId w:val="37"/>
  </w:num>
  <w:num w:numId="50" w16cid:durableId="355422484">
    <w:abstractNumId w:val="6"/>
  </w:num>
  <w:num w:numId="51" w16cid:durableId="614749496">
    <w:abstractNumId w:val="54"/>
  </w:num>
  <w:num w:numId="52" w16cid:durableId="473642135">
    <w:abstractNumId w:val="44"/>
  </w:num>
  <w:num w:numId="53" w16cid:durableId="343897774">
    <w:abstractNumId w:val="10"/>
  </w:num>
  <w:num w:numId="54" w16cid:durableId="1961304083">
    <w:abstractNumId w:val="60"/>
  </w:num>
  <w:num w:numId="55" w16cid:durableId="1481966492">
    <w:abstractNumId w:val="49"/>
  </w:num>
  <w:num w:numId="56" w16cid:durableId="576212182">
    <w:abstractNumId w:val="0"/>
  </w:num>
  <w:num w:numId="57" w16cid:durableId="270015261">
    <w:abstractNumId w:val="51"/>
  </w:num>
  <w:num w:numId="58" w16cid:durableId="1304700536">
    <w:abstractNumId w:val="1"/>
  </w:num>
  <w:num w:numId="59" w16cid:durableId="1378041860">
    <w:abstractNumId w:val="25"/>
  </w:num>
  <w:num w:numId="60" w16cid:durableId="264928101">
    <w:abstractNumId w:val="16"/>
  </w:num>
  <w:num w:numId="61" w16cid:durableId="1751122095">
    <w:abstractNumId w:val="4"/>
  </w:num>
  <w:num w:numId="62" w16cid:durableId="17439412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F3"/>
    <w:rsid w:val="000B6756"/>
    <w:rsid w:val="000F7884"/>
    <w:rsid w:val="00185AC1"/>
    <w:rsid w:val="00224FFE"/>
    <w:rsid w:val="002B138B"/>
    <w:rsid w:val="003B63F3"/>
    <w:rsid w:val="005A45B3"/>
    <w:rsid w:val="006E4F6C"/>
    <w:rsid w:val="0074502B"/>
    <w:rsid w:val="007E72AA"/>
    <w:rsid w:val="008B7F78"/>
    <w:rsid w:val="00A9600B"/>
    <w:rsid w:val="00AA6905"/>
    <w:rsid w:val="00AD7D9E"/>
    <w:rsid w:val="00AE38A9"/>
    <w:rsid w:val="00BF39D5"/>
    <w:rsid w:val="00CC7879"/>
    <w:rsid w:val="00CF4D8E"/>
    <w:rsid w:val="00D24281"/>
    <w:rsid w:val="00D95EFD"/>
    <w:rsid w:val="00E057E7"/>
    <w:rsid w:val="00E42610"/>
    <w:rsid w:val="00ED417F"/>
    <w:rsid w:val="00FE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4DF5F"/>
  <w15:chartTrackingRefBased/>
  <w15:docId w15:val="{C7E08AA6-E091-4E7C-A1FF-BBED4CA42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6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6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3B6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3B6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3B6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3B63F3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3B6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3B63F3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3B6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3B63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6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6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6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63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3F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63F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6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63F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63F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D7D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b">
    <w:name w:val="ヘッダー (文字)"/>
    <w:basedOn w:val="a0"/>
    <w:link w:val="aa"/>
    <w:uiPriority w:val="99"/>
    <w:rsid w:val="00AD7D9E"/>
  </w:style>
  <w:style w:type="paragraph" w:styleId="ac">
    <w:name w:val="footer"/>
    <w:basedOn w:val="a"/>
    <w:link w:val="ad"/>
    <w:uiPriority w:val="99"/>
    <w:unhideWhenUsed/>
    <w:rsid w:val="00AD7D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d">
    <w:name w:val="フッター (文字)"/>
    <w:basedOn w:val="a0"/>
    <w:link w:val="ac"/>
    <w:uiPriority w:val="99"/>
    <w:rsid w:val="00AD7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31</Pages>
  <Words>1626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Kiyofumi Miyoshi</dc:creator>
  <cp:keywords/>
  <dc:description/>
  <cp:lastModifiedBy>Kiyofumi Miyoshi</cp:lastModifiedBy>
  <cp:revision>17</cp:revision>
  <dcterms:created xsi:type="dcterms:W3CDTF">2026-02-10T08:18:00Z</dcterms:created>
  <dcterms:modified xsi:type="dcterms:W3CDTF">2026-03-24T05:01:00Z</dcterms:modified>
</cp:coreProperties>
</file>