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42" w:rightFromText="142" w:vertAnchor="page" w:horzAnchor="page" w:tblpX="721" w:tblpY="865"/>
        <w:tblW w:w="0" w:type="auto"/>
        <w:tblLook w:val="04A0"/>
      </w:tblPr>
      <w:tblGrid>
        <w:gridCol w:w="3430"/>
      </w:tblGrid>
      <w:tr w:rsidR="00CB0800" w:rsidRPr="00F62119" w:rsidTr="00CB0800">
        <w:tc>
          <w:tcPr>
            <w:tcW w:w="0" w:type="auto"/>
          </w:tcPr>
          <w:p w:rsidR="00CB0800" w:rsidRPr="00F62119" w:rsidRDefault="00CB0800" w:rsidP="00CB0800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PerformanceData</w:t>
            </w:r>
          </w:p>
        </w:tc>
      </w:tr>
      <w:tr w:rsidR="00CB0800" w:rsidRPr="00F62119" w:rsidTr="00CB0800">
        <w:tc>
          <w:tcPr>
            <w:tcW w:w="0" w:type="auto"/>
          </w:tcPr>
          <w:p w:rsidR="00CB0800" w:rsidRPr="00F62119" w:rsidRDefault="00CB0800" w:rsidP="00CB0800">
            <w:pPr>
              <w:rPr>
                <w:sz w:val="40"/>
              </w:rPr>
            </w:pPr>
            <w:r>
              <w:rPr>
                <w:sz w:val="40"/>
              </w:rPr>
              <w:t>-date : str</w:t>
            </w:r>
          </w:p>
          <w:p w:rsidR="00CB0800" w:rsidRDefault="00CB0800" w:rsidP="00CB0800">
            <w:pPr>
              <w:rPr>
                <w:sz w:val="40"/>
              </w:rPr>
            </w:pPr>
            <w:r>
              <w:rPr>
                <w:sz w:val="40"/>
              </w:rPr>
              <w:t>-open : float</w:t>
            </w:r>
          </w:p>
          <w:p w:rsidR="00CB0800" w:rsidRDefault="00CB0800" w:rsidP="00CB0800">
            <w:pPr>
              <w:rPr>
                <w:sz w:val="40"/>
              </w:rPr>
            </w:pPr>
            <w:r>
              <w:rPr>
                <w:sz w:val="40"/>
              </w:rPr>
              <w:t>-close : float</w:t>
            </w:r>
          </w:p>
          <w:p w:rsidR="00CB0800" w:rsidRDefault="00CB0800" w:rsidP="00CB0800">
            <w:pPr>
              <w:rPr>
                <w:sz w:val="40"/>
              </w:rPr>
            </w:pPr>
            <w:r>
              <w:rPr>
                <w:sz w:val="40"/>
              </w:rPr>
              <w:t>-high : float</w:t>
            </w:r>
          </w:p>
          <w:p w:rsidR="00CB0800" w:rsidRDefault="00CB0800" w:rsidP="00CB0800">
            <w:pPr>
              <w:rPr>
                <w:sz w:val="40"/>
              </w:rPr>
            </w:pPr>
            <w:r>
              <w:rPr>
                <w:sz w:val="40"/>
              </w:rPr>
              <w:t>-low : float</w:t>
            </w:r>
          </w:p>
          <w:p w:rsidR="00CB0800" w:rsidRPr="00F62119" w:rsidRDefault="00CB0800" w:rsidP="00CB0800">
            <w:pPr>
              <w:rPr>
                <w:sz w:val="40"/>
              </w:rPr>
            </w:pPr>
            <w:r>
              <w:rPr>
                <w:sz w:val="40"/>
              </w:rPr>
              <w:t>-volume : float</w:t>
            </w:r>
          </w:p>
        </w:tc>
      </w:tr>
      <w:tr w:rsidR="00CB0800" w:rsidRPr="00F62119" w:rsidTr="00CB0800">
        <w:tc>
          <w:tcPr>
            <w:tcW w:w="0" w:type="auto"/>
          </w:tcPr>
          <w:p w:rsidR="00CB0800" w:rsidRPr="00F62119" w:rsidRDefault="00CB0800" w:rsidP="00CB0800">
            <w:pPr>
              <w:rPr>
                <w:sz w:val="40"/>
              </w:rPr>
            </w:pPr>
            <w:r w:rsidRPr="00F62119">
              <w:rPr>
                <w:sz w:val="40"/>
              </w:rPr>
              <w:t>+</w:t>
            </w:r>
            <w:r>
              <w:rPr>
                <w:sz w:val="40"/>
              </w:rPr>
              <w:t>getDate</w:t>
            </w:r>
            <w:r w:rsidRPr="00F62119">
              <w:rPr>
                <w:sz w:val="40"/>
              </w:rPr>
              <w:t>(</w:t>
            </w:r>
            <w:r>
              <w:rPr>
                <w:sz w:val="40"/>
              </w:rPr>
              <w:t>) : str</w:t>
            </w:r>
          </w:p>
          <w:p w:rsidR="00CB0800" w:rsidRPr="00F62119" w:rsidRDefault="00CB0800" w:rsidP="00CB0800">
            <w:pPr>
              <w:rPr>
                <w:sz w:val="40"/>
              </w:rPr>
            </w:pPr>
            <w:r>
              <w:rPr>
                <w:sz w:val="40"/>
              </w:rPr>
              <w:t>+getOpen() : float</w:t>
            </w:r>
          </w:p>
          <w:p w:rsidR="00CB0800" w:rsidRDefault="00CB0800" w:rsidP="00CB0800">
            <w:pPr>
              <w:rPr>
                <w:sz w:val="40"/>
              </w:rPr>
            </w:pPr>
            <w:r>
              <w:rPr>
                <w:sz w:val="40"/>
              </w:rPr>
              <w:t>+getClose</w:t>
            </w:r>
            <w:r w:rsidRPr="00F62119">
              <w:rPr>
                <w:sz w:val="40"/>
              </w:rPr>
              <w:t>() : float</w:t>
            </w:r>
          </w:p>
          <w:p w:rsidR="00CB0800" w:rsidRDefault="00CB0800" w:rsidP="00CB0800">
            <w:pPr>
              <w:rPr>
                <w:sz w:val="40"/>
              </w:rPr>
            </w:pPr>
            <w:r>
              <w:rPr>
                <w:sz w:val="40"/>
              </w:rPr>
              <w:t>+getHigh() : float</w:t>
            </w:r>
          </w:p>
          <w:p w:rsidR="00CB0800" w:rsidRDefault="00CB0800" w:rsidP="00CB0800">
            <w:pPr>
              <w:rPr>
                <w:sz w:val="40"/>
              </w:rPr>
            </w:pPr>
            <w:r>
              <w:rPr>
                <w:sz w:val="40"/>
              </w:rPr>
              <w:t>+getLow() : float</w:t>
            </w:r>
          </w:p>
          <w:p w:rsidR="00CB0800" w:rsidRDefault="00CB0800" w:rsidP="00CB0800">
            <w:pPr>
              <w:rPr>
                <w:sz w:val="40"/>
              </w:rPr>
            </w:pPr>
            <w:r>
              <w:rPr>
                <w:sz w:val="40"/>
              </w:rPr>
              <w:t>+getvolume() : float</w:t>
            </w:r>
          </w:p>
          <w:p w:rsidR="00CB0800" w:rsidRPr="00F62119" w:rsidRDefault="00CB0800" w:rsidP="00CB0800">
            <w:pPr>
              <w:rPr>
                <w:sz w:val="40"/>
              </w:rPr>
            </w:pPr>
            <w:r>
              <w:rPr>
                <w:sz w:val="40"/>
              </w:rPr>
              <w:t>+__str__() : str</w:t>
            </w:r>
          </w:p>
        </w:tc>
      </w:tr>
    </w:tbl>
    <w:tbl>
      <w:tblPr>
        <w:tblStyle w:val="a5"/>
        <w:tblpPr w:leftFromText="142" w:rightFromText="142" w:vertAnchor="text" w:horzAnchor="page" w:tblpX="5017" w:tblpY="-959"/>
        <w:tblW w:w="0" w:type="auto"/>
        <w:tblLook w:val="04A0"/>
      </w:tblPr>
      <w:tblGrid>
        <w:gridCol w:w="4542"/>
      </w:tblGrid>
      <w:tr w:rsidR="00CB0800" w:rsidRPr="00F62119" w:rsidTr="00CB0800">
        <w:tc>
          <w:tcPr>
            <w:tcW w:w="0" w:type="auto"/>
          </w:tcPr>
          <w:p w:rsidR="00CB0800" w:rsidRPr="00F62119" w:rsidRDefault="00CB0800" w:rsidP="00CB0800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TransactionHistory</w:t>
            </w:r>
          </w:p>
        </w:tc>
      </w:tr>
      <w:tr w:rsidR="00CB0800" w:rsidRPr="00F62119" w:rsidTr="00CB0800">
        <w:tc>
          <w:tcPr>
            <w:tcW w:w="0" w:type="auto"/>
          </w:tcPr>
          <w:p w:rsidR="00CB0800" w:rsidRPr="00F62119" w:rsidRDefault="00CB0800" w:rsidP="00CB0800">
            <w:pPr>
              <w:rPr>
                <w:sz w:val="40"/>
              </w:rPr>
            </w:pPr>
            <w:r>
              <w:rPr>
                <w:sz w:val="40"/>
              </w:rPr>
              <w:t>- hist : list</w:t>
            </w:r>
          </w:p>
        </w:tc>
      </w:tr>
      <w:tr w:rsidR="00CB0800" w:rsidRPr="00F62119" w:rsidTr="00CB0800">
        <w:tc>
          <w:tcPr>
            <w:tcW w:w="0" w:type="auto"/>
          </w:tcPr>
          <w:p w:rsidR="00CB0800" w:rsidRPr="00F62119" w:rsidRDefault="00CB0800" w:rsidP="00CB0800">
            <w:pPr>
              <w:rPr>
                <w:sz w:val="40"/>
              </w:rPr>
            </w:pPr>
            <w:r w:rsidRPr="00F62119">
              <w:rPr>
                <w:sz w:val="40"/>
              </w:rPr>
              <w:t>+</w:t>
            </w:r>
            <w:r>
              <w:rPr>
                <w:sz w:val="40"/>
              </w:rPr>
              <w:t>getHistory(integer) : float</w:t>
            </w:r>
          </w:p>
        </w:tc>
      </w:tr>
    </w:tbl>
    <w:p w:rsidR="00D84CBD" w:rsidRDefault="00D84CBD" w:rsidP="00D84CBD"/>
    <w:tbl>
      <w:tblPr>
        <w:tblStyle w:val="a5"/>
        <w:tblpPr w:leftFromText="142" w:rightFromText="142" w:vertAnchor="text" w:horzAnchor="margin" w:tblpXSpec="right" w:tblpY="272"/>
        <w:tblW w:w="0" w:type="auto"/>
        <w:tblLook w:val="04A0"/>
      </w:tblPr>
      <w:tblGrid>
        <w:gridCol w:w="6350"/>
      </w:tblGrid>
      <w:tr w:rsidR="00CB0800" w:rsidRPr="00F62119" w:rsidTr="00CB0800">
        <w:tc>
          <w:tcPr>
            <w:tcW w:w="0" w:type="auto"/>
          </w:tcPr>
          <w:p w:rsidR="00CB0800" w:rsidRPr="00F62119" w:rsidRDefault="00CB0800" w:rsidP="00CB0800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MarketSimulation</w:t>
            </w:r>
          </w:p>
        </w:tc>
      </w:tr>
      <w:tr w:rsidR="00CB0800" w:rsidRPr="00F62119" w:rsidTr="00CB0800">
        <w:tc>
          <w:tcPr>
            <w:tcW w:w="0" w:type="auto"/>
          </w:tcPr>
          <w:p w:rsidR="00CB0800" w:rsidRPr="00F62119" w:rsidRDefault="00CB0800" w:rsidP="00CB0800">
            <w:pPr>
              <w:rPr>
                <w:sz w:val="40"/>
              </w:rPr>
            </w:pPr>
            <w:r>
              <w:rPr>
                <w:sz w:val="40"/>
              </w:rPr>
              <w:t>-currentDay : int</w:t>
            </w:r>
          </w:p>
          <w:p w:rsidR="00CB0800" w:rsidRDefault="00CB0800" w:rsidP="00CB0800">
            <w:pPr>
              <w:rPr>
                <w:sz w:val="40"/>
              </w:rPr>
            </w:pPr>
            <w:r>
              <w:rPr>
                <w:sz w:val="40"/>
              </w:rPr>
              <w:t>-yesterday : int</w:t>
            </w:r>
          </w:p>
          <w:p w:rsidR="00CB0800" w:rsidRDefault="00CB0800" w:rsidP="00CB0800">
            <w:pPr>
              <w:rPr>
                <w:sz w:val="40"/>
              </w:rPr>
            </w:pPr>
            <w:r>
              <w:rPr>
                <w:sz w:val="40"/>
              </w:rPr>
              <w:t>-high : float</w:t>
            </w:r>
          </w:p>
          <w:p w:rsidR="00CB0800" w:rsidRDefault="00CB0800" w:rsidP="00CB0800">
            <w:pPr>
              <w:rPr>
                <w:sz w:val="40"/>
              </w:rPr>
            </w:pPr>
            <w:r>
              <w:rPr>
                <w:sz w:val="40"/>
              </w:rPr>
              <w:t>-low : float</w:t>
            </w:r>
          </w:p>
          <w:p w:rsidR="00CB0800" w:rsidRPr="00F62119" w:rsidRDefault="00CB0800" w:rsidP="00CB0800">
            <w:pPr>
              <w:rPr>
                <w:sz w:val="40"/>
              </w:rPr>
            </w:pPr>
            <w:r>
              <w:rPr>
                <w:sz w:val="40"/>
              </w:rPr>
              <w:t>-close : float</w:t>
            </w:r>
          </w:p>
        </w:tc>
      </w:tr>
      <w:tr w:rsidR="00CB0800" w:rsidRPr="00F62119" w:rsidTr="00CB0800">
        <w:tc>
          <w:tcPr>
            <w:tcW w:w="0" w:type="auto"/>
          </w:tcPr>
          <w:p w:rsidR="00CB0800" w:rsidRPr="00F62119" w:rsidRDefault="00CB0800" w:rsidP="00CB0800">
            <w:pPr>
              <w:rPr>
                <w:sz w:val="40"/>
              </w:rPr>
            </w:pPr>
            <w:r w:rsidRPr="00F62119">
              <w:rPr>
                <w:sz w:val="40"/>
              </w:rPr>
              <w:t>+</w:t>
            </w:r>
            <w:r>
              <w:rPr>
                <w:sz w:val="40"/>
              </w:rPr>
              <w:t>getYesterDaysClosingData() : float</w:t>
            </w:r>
          </w:p>
          <w:p w:rsidR="00CB0800" w:rsidRPr="00F62119" w:rsidRDefault="00CB0800" w:rsidP="00CB0800">
            <w:pPr>
              <w:rPr>
                <w:sz w:val="40"/>
              </w:rPr>
            </w:pPr>
            <w:r>
              <w:rPr>
                <w:sz w:val="40"/>
              </w:rPr>
              <w:t>+executableBuyTrade(float) : Boolean</w:t>
            </w:r>
          </w:p>
          <w:p w:rsidR="00CB0800" w:rsidRDefault="00CB0800" w:rsidP="00CB0800">
            <w:pPr>
              <w:rPr>
                <w:sz w:val="40"/>
              </w:rPr>
            </w:pPr>
            <w:r>
              <w:rPr>
                <w:sz w:val="40"/>
              </w:rPr>
              <w:t>+executableSellTrade</w:t>
            </w:r>
            <w:r w:rsidRPr="00F62119">
              <w:rPr>
                <w:sz w:val="40"/>
              </w:rPr>
              <w:t>(</w:t>
            </w:r>
            <w:r>
              <w:rPr>
                <w:sz w:val="40"/>
              </w:rPr>
              <w:t>float) : Boolean</w:t>
            </w:r>
          </w:p>
          <w:p w:rsidR="00CB0800" w:rsidRDefault="00CB0800" w:rsidP="00CB0800">
            <w:pPr>
              <w:rPr>
                <w:sz w:val="40"/>
              </w:rPr>
            </w:pPr>
            <w:r>
              <w:rPr>
                <w:sz w:val="40"/>
              </w:rPr>
              <w:t>+advanceDay() : void</w:t>
            </w:r>
          </w:p>
          <w:p w:rsidR="00CB0800" w:rsidRPr="00F62119" w:rsidRDefault="001607DB" w:rsidP="001607DB">
            <w:pPr>
              <w:rPr>
                <w:sz w:val="40"/>
              </w:rPr>
            </w:pPr>
            <w:r>
              <w:rPr>
                <w:sz w:val="40"/>
              </w:rPr>
              <w:t>+getRange() : str</w:t>
            </w:r>
          </w:p>
        </w:tc>
      </w:tr>
    </w:tbl>
    <w:p w:rsidR="005D6C08" w:rsidRDefault="005D6C08" w:rsidP="00D84CBD"/>
    <w:tbl>
      <w:tblPr>
        <w:tblStyle w:val="a5"/>
        <w:tblpPr w:leftFromText="142" w:rightFromText="142" w:vertAnchor="page" w:horzAnchor="page" w:tblpX="6073" w:tblpY="13369"/>
        <w:tblOverlap w:val="never"/>
        <w:tblW w:w="3709" w:type="dxa"/>
        <w:tblLook w:val="04A0"/>
      </w:tblPr>
      <w:tblGrid>
        <w:gridCol w:w="3709"/>
      </w:tblGrid>
      <w:tr w:rsidR="00CB0800" w:rsidRPr="00F62119" w:rsidTr="00CB0800">
        <w:tc>
          <w:tcPr>
            <w:tcW w:w="0" w:type="auto"/>
          </w:tcPr>
          <w:p w:rsidR="00CB0800" w:rsidRPr="00F62119" w:rsidRDefault="00CB0800" w:rsidP="00CB0800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Market</w:t>
            </w:r>
          </w:p>
        </w:tc>
      </w:tr>
      <w:tr w:rsidR="00CB0800" w:rsidRPr="00F62119" w:rsidTr="00CB0800">
        <w:tc>
          <w:tcPr>
            <w:tcW w:w="0" w:type="auto"/>
          </w:tcPr>
          <w:p w:rsidR="00CB0800" w:rsidRPr="00F62119" w:rsidRDefault="00CB0800" w:rsidP="00CB0800">
            <w:pPr>
              <w:rPr>
                <w:sz w:val="40"/>
              </w:rPr>
            </w:pPr>
            <w:r>
              <w:rPr>
                <w:sz w:val="40"/>
              </w:rPr>
              <w:t>-trade : list</w:t>
            </w:r>
          </w:p>
        </w:tc>
      </w:tr>
      <w:tr w:rsidR="00CB0800" w:rsidRPr="00F62119" w:rsidTr="00CB0800">
        <w:tc>
          <w:tcPr>
            <w:tcW w:w="0" w:type="auto"/>
          </w:tcPr>
          <w:p w:rsidR="00CB0800" w:rsidRDefault="00CB0800" w:rsidP="00CB0800">
            <w:pPr>
              <w:rPr>
                <w:sz w:val="40"/>
              </w:rPr>
            </w:pPr>
            <w:r w:rsidRPr="00F62119">
              <w:rPr>
                <w:sz w:val="40"/>
              </w:rPr>
              <w:t>+</w:t>
            </w:r>
            <w:r>
              <w:rPr>
                <w:sz w:val="40"/>
              </w:rPr>
              <w:t>trade</w:t>
            </w:r>
            <w:r w:rsidRPr="00F62119">
              <w:rPr>
                <w:sz w:val="40"/>
              </w:rPr>
              <w:t>(</w:t>
            </w:r>
            <w:r>
              <w:rPr>
                <w:sz w:val="40"/>
              </w:rPr>
              <w:t>) : void</w:t>
            </w:r>
          </w:p>
          <w:p w:rsidR="00CB0800" w:rsidRPr="00F62119" w:rsidRDefault="00CB0800" w:rsidP="00CB0800">
            <w:pPr>
              <w:rPr>
                <w:sz w:val="40"/>
              </w:rPr>
            </w:pPr>
            <w:r>
              <w:rPr>
                <w:sz w:val="40"/>
              </w:rPr>
              <w:t>+processTrades() : str</w:t>
            </w:r>
          </w:p>
        </w:tc>
      </w:tr>
    </w:tbl>
    <w:tbl>
      <w:tblPr>
        <w:tblStyle w:val="a5"/>
        <w:tblpPr w:leftFromText="142" w:rightFromText="142" w:vertAnchor="page" w:horzAnchor="page" w:tblpX="6529" w:tblpY="8269"/>
        <w:tblW w:w="0" w:type="auto"/>
        <w:tblLook w:val="04A0"/>
      </w:tblPr>
      <w:tblGrid>
        <w:gridCol w:w="3298"/>
      </w:tblGrid>
      <w:tr w:rsidR="00CB0800" w:rsidRPr="00F62119" w:rsidTr="00CB0800">
        <w:tc>
          <w:tcPr>
            <w:tcW w:w="0" w:type="auto"/>
          </w:tcPr>
          <w:p w:rsidR="00CB0800" w:rsidRPr="00F62119" w:rsidRDefault="00CB0800" w:rsidP="00CB0800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Trade</w:t>
            </w:r>
          </w:p>
        </w:tc>
      </w:tr>
      <w:tr w:rsidR="00CB0800" w:rsidRPr="00F62119" w:rsidTr="00CB0800">
        <w:tc>
          <w:tcPr>
            <w:tcW w:w="0" w:type="auto"/>
          </w:tcPr>
          <w:p w:rsidR="00CB0800" w:rsidRPr="00F62119" w:rsidRDefault="00CB0800" w:rsidP="00CB0800">
            <w:pPr>
              <w:rPr>
                <w:sz w:val="40"/>
              </w:rPr>
            </w:pPr>
            <w:r>
              <w:rPr>
                <w:sz w:val="40"/>
              </w:rPr>
              <w:t>-symbol : str</w:t>
            </w:r>
          </w:p>
          <w:p w:rsidR="00CB0800" w:rsidRDefault="00CB0800" w:rsidP="00CB0800">
            <w:pPr>
              <w:rPr>
                <w:sz w:val="40"/>
              </w:rPr>
            </w:pPr>
            <w:r>
              <w:rPr>
                <w:sz w:val="40"/>
              </w:rPr>
              <w:t>-type : str</w:t>
            </w:r>
          </w:p>
          <w:p w:rsidR="00CB0800" w:rsidRDefault="00CB0800" w:rsidP="00CB0800">
            <w:pPr>
              <w:rPr>
                <w:sz w:val="40"/>
              </w:rPr>
            </w:pPr>
            <w:r>
              <w:rPr>
                <w:sz w:val="40"/>
              </w:rPr>
              <w:t>-shares : float</w:t>
            </w:r>
          </w:p>
          <w:p w:rsidR="00CB0800" w:rsidRPr="00F62119" w:rsidRDefault="00CB0800" w:rsidP="00CB0800">
            <w:pPr>
              <w:rPr>
                <w:sz w:val="40"/>
              </w:rPr>
            </w:pPr>
            <w:r>
              <w:rPr>
                <w:sz w:val="40"/>
              </w:rPr>
              <w:t>-offer : float</w:t>
            </w:r>
          </w:p>
        </w:tc>
      </w:tr>
      <w:tr w:rsidR="00CB0800" w:rsidRPr="00F62119" w:rsidTr="00CB0800">
        <w:tc>
          <w:tcPr>
            <w:tcW w:w="0" w:type="auto"/>
          </w:tcPr>
          <w:p w:rsidR="00CB0800" w:rsidRDefault="00CB0800" w:rsidP="00CB0800">
            <w:pPr>
              <w:rPr>
                <w:sz w:val="40"/>
              </w:rPr>
            </w:pPr>
            <w:r w:rsidRPr="00F62119">
              <w:rPr>
                <w:sz w:val="40"/>
              </w:rPr>
              <w:t>+</w:t>
            </w:r>
            <w:r>
              <w:rPr>
                <w:sz w:val="40"/>
              </w:rPr>
              <w:t>getSymbol</w:t>
            </w:r>
            <w:r w:rsidRPr="00F62119">
              <w:rPr>
                <w:sz w:val="40"/>
              </w:rPr>
              <w:t>(</w:t>
            </w:r>
            <w:r>
              <w:rPr>
                <w:sz w:val="40"/>
              </w:rPr>
              <w:t>) : str</w:t>
            </w:r>
          </w:p>
          <w:p w:rsidR="00CB0800" w:rsidRDefault="00CB0800" w:rsidP="00CB0800">
            <w:pPr>
              <w:rPr>
                <w:sz w:val="40"/>
              </w:rPr>
            </w:pPr>
            <w:r>
              <w:rPr>
                <w:sz w:val="40"/>
              </w:rPr>
              <w:t>+getType() : str</w:t>
            </w:r>
          </w:p>
          <w:p w:rsidR="00CB0800" w:rsidRDefault="00CB0800" w:rsidP="00CB0800">
            <w:pPr>
              <w:rPr>
                <w:sz w:val="40"/>
              </w:rPr>
            </w:pPr>
            <w:r>
              <w:rPr>
                <w:sz w:val="40"/>
              </w:rPr>
              <w:t>+getShares() : float</w:t>
            </w:r>
          </w:p>
          <w:p w:rsidR="00CB0800" w:rsidRDefault="00CB0800" w:rsidP="00CB0800">
            <w:pPr>
              <w:rPr>
                <w:sz w:val="40"/>
              </w:rPr>
            </w:pPr>
            <w:r>
              <w:rPr>
                <w:sz w:val="40"/>
              </w:rPr>
              <w:t>+getOffer() : float</w:t>
            </w:r>
          </w:p>
          <w:p w:rsidR="00CB0800" w:rsidRPr="00F62119" w:rsidRDefault="00CB0800" w:rsidP="00CB0800">
            <w:pPr>
              <w:rPr>
                <w:sz w:val="40"/>
              </w:rPr>
            </w:pPr>
            <w:r>
              <w:rPr>
                <w:sz w:val="40"/>
              </w:rPr>
              <w:t>+__str__() : str</w:t>
            </w:r>
          </w:p>
        </w:tc>
      </w:tr>
    </w:tbl>
    <w:tbl>
      <w:tblPr>
        <w:tblStyle w:val="a5"/>
        <w:tblpPr w:leftFromText="142" w:rightFromText="142" w:vertAnchor="page" w:horzAnchor="page" w:tblpX="145" w:tblpY="8413"/>
        <w:tblW w:w="0" w:type="auto"/>
        <w:tblLook w:val="04A0"/>
      </w:tblPr>
      <w:tblGrid>
        <w:gridCol w:w="5202"/>
      </w:tblGrid>
      <w:tr w:rsidR="00CB0800" w:rsidRPr="00F62119" w:rsidTr="00CB0800">
        <w:tc>
          <w:tcPr>
            <w:tcW w:w="0" w:type="auto"/>
          </w:tcPr>
          <w:p w:rsidR="00CB0800" w:rsidRPr="00F62119" w:rsidRDefault="00CB0800" w:rsidP="00CB0800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Account</w:t>
            </w:r>
          </w:p>
        </w:tc>
      </w:tr>
      <w:tr w:rsidR="00CB0800" w:rsidRPr="00F62119" w:rsidTr="00CB0800">
        <w:tc>
          <w:tcPr>
            <w:tcW w:w="0" w:type="auto"/>
          </w:tcPr>
          <w:p w:rsidR="00CB0800" w:rsidRPr="00F62119" w:rsidRDefault="00CB0800" w:rsidP="00CB0800">
            <w:pPr>
              <w:rPr>
                <w:sz w:val="40"/>
              </w:rPr>
            </w:pPr>
            <w:r>
              <w:rPr>
                <w:sz w:val="40"/>
              </w:rPr>
              <w:t>-balance : float</w:t>
            </w:r>
          </w:p>
          <w:p w:rsidR="00CB0800" w:rsidRDefault="00CB0800" w:rsidP="00CB0800">
            <w:pPr>
              <w:rPr>
                <w:sz w:val="40"/>
              </w:rPr>
            </w:pPr>
            <w:r>
              <w:rPr>
                <w:sz w:val="40"/>
              </w:rPr>
              <w:t>-trade history : list</w:t>
            </w:r>
          </w:p>
          <w:p w:rsidR="00CB0800" w:rsidRDefault="00CB0800" w:rsidP="00CB0800">
            <w:pPr>
              <w:rPr>
                <w:sz w:val="40"/>
              </w:rPr>
            </w:pPr>
            <w:r>
              <w:rPr>
                <w:sz w:val="40"/>
              </w:rPr>
              <w:t>-holding : dict</w:t>
            </w:r>
          </w:p>
          <w:p w:rsidR="00CB0800" w:rsidRDefault="00CB0800" w:rsidP="00CB0800">
            <w:pPr>
              <w:rPr>
                <w:sz w:val="40"/>
              </w:rPr>
            </w:pPr>
            <w:r>
              <w:rPr>
                <w:sz w:val="40"/>
              </w:rPr>
              <w:t>-range : float</w:t>
            </w:r>
          </w:p>
          <w:p w:rsidR="00CB0800" w:rsidRDefault="00CB0800" w:rsidP="00CB0800">
            <w:pPr>
              <w:rPr>
                <w:sz w:val="40"/>
              </w:rPr>
            </w:pPr>
            <w:r>
              <w:rPr>
                <w:sz w:val="40"/>
              </w:rPr>
              <w:t>-low : float</w:t>
            </w:r>
          </w:p>
          <w:p w:rsidR="00CB0800" w:rsidRPr="00F62119" w:rsidRDefault="00CB0800" w:rsidP="00CB0800">
            <w:pPr>
              <w:rPr>
                <w:sz w:val="40"/>
              </w:rPr>
            </w:pPr>
            <w:r>
              <w:rPr>
                <w:sz w:val="40"/>
              </w:rPr>
              <w:t>-volume : float</w:t>
            </w:r>
          </w:p>
        </w:tc>
      </w:tr>
      <w:tr w:rsidR="00CB0800" w:rsidRPr="00F62119" w:rsidTr="00CB0800">
        <w:tc>
          <w:tcPr>
            <w:tcW w:w="0" w:type="auto"/>
          </w:tcPr>
          <w:p w:rsidR="00CB0800" w:rsidRPr="00F62119" w:rsidRDefault="00CB0800" w:rsidP="00CB0800">
            <w:pPr>
              <w:rPr>
                <w:sz w:val="40"/>
              </w:rPr>
            </w:pPr>
            <w:r w:rsidRPr="00F62119">
              <w:rPr>
                <w:sz w:val="40"/>
              </w:rPr>
              <w:t>+</w:t>
            </w:r>
            <w:r>
              <w:rPr>
                <w:sz w:val="40"/>
              </w:rPr>
              <w:t>trade</w:t>
            </w:r>
            <w:r w:rsidRPr="00F62119">
              <w:rPr>
                <w:sz w:val="40"/>
              </w:rPr>
              <w:t>(</w:t>
            </w:r>
            <w:r>
              <w:rPr>
                <w:sz w:val="40"/>
              </w:rPr>
              <w:t>) : str</w:t>
            </w:r>
          </w:p>
          <w:p w:rsidR="00CB0800" w:rsidRPr="00F62119" w:rsidRDefault="00CB0800" w:rsidP="00CB0800">
            <w:pPr>
              <w:rPr>
                <w:sz w:val="40"/>
              </w:rPr>
            </w:pPr>
            <w:r>
              <w:rPr>
                <w:sz w:val="40"/>
              </w:rPr>
              <w:t>+printAccountStatement() : str</w:t>
            </w:r>
          </w:p>
          <w:p w:rsidR="00CB0800" w:rsidRDefault="00CB0800" w:rsidP="00CB0800">
            <w:pPr>
              <w:rPr>
                <w:sz w:val="40"/>
              </w:rPr>
            </w:pPr>
            <w:r>
              <w:rPr>
                <w:sz w:val="40"/>
              </w:rPr>
              <w:t>+processTrades() : list</w:t>
            </w:r>
          </w:p>
          <w:p w:rsidR="00CB0800" w:rsidRDefault="00CB0800" w:rsidP="00CB0800">
            <w:pPr>
              <w:rPr>
                <w:sz w:val="40"/>
              </w:rPr>
            </w:pPr>
            <w:r>
              <w:rPr>
                <w:sz w:val="40"/>
              </w:rPr>
              <w:t>+advanceDay() : void</w:t>
            </w:r>
          </w:p>
          <w:p w:rsidR="00CB0800" w:rsidRPr="00F62119" w:rsidRDefault="00CB0800" w:rsidP="00CB0800">
            <w:pPr>
              <w:rPr>
                <w:sz w:val="40"/>
              </w:rPr>
            </w:pPr>
            <w:r>
              <w:rPr>
                <w:sz w:val="40"/>
              </w:rPr>
              <w:t>+yesterdayPriceRange() : str</w:t>
            </w:r>
          </w:p>
        </w:tc>
      </w:tr>
    </w:tbl>
    <w:p w:rsidR="005D6C08" w:rsidRDefault="005D6C08" w:rsidP="00D84CBD"/>
    <w:p w:rsidR="005D6C08" w:rsidRDefault="005D6C08" w:rsidP="00D84CBD"/>
    <w:p w:rsidR="005D6C08" w:rsidRDefault="005D6C08" w:rsidP="00D84CBD"/>
    <w:p w:rsidR="005D6C08" w:rsidRDefault="005D6C08" w:rsidP="00D84CBD"/>
    <w:p w:rsidR="005D6C08" w:rsidRDefault="005D6C08" w:rsidP="00D84CBD"/>
    <w:p w:rsidR="005D6C08" w:rsidRDefault="005D6C08" w:rsidP="00D84CBD"/>
    <w:p w:rsidR="005D6C08" w:rsidRDefault="005D6C08" w:rsidP="00D84CBD"/>
    <w:p w:rsidR="005D6C08" w:rsidRDefault="005D6C08" w:rsidP="00D84CBD"/>
    <w:p w:rsidR="005D6C08" w:rsidRDefault="005D6C08" w:rsidP="00D84CBD"/>
    <w:p w:rsidR="005D6C08" w:rsidRDefault="005D6C08" w:rsidP="00D84CBD"/>
    <w:p w:rsidR="005D6C08" w:rsidRDefault="005D6C08" w:rsidP="00D84CBD"/>
    <w:p w:rsidR="005D6C08" w:rsidRDefault="005D6C08" w:rsidP="00D84CBD"/>
    <w:sectPr w:rsidR="005D6C08" w:rsidSect="00C12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56B2" w:rsidRDefault="00BC56B2" w:rsidP="005D6C08">
      <w:pPr>
        <w:spacing w:after="0" w:line="240" w:lineRule="auto"/>
      </w:pPr>
      <w:r>
        <w:separator/>
      </w:r>
    </w:p>
  </w:endnote>
  <w:endnote w:type="continuationSeparator" w:id="1">
    <w:p w:rsidR="00BC56B2" w:rsidRDefault="00BC56B2" w:rsidP="005D6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56B2" w:rsidRDefault="00BC56B2" w:rsidP="005D6C08">
      <w:pPr>
        <w:spacing w:after="0" w:line="240" w:lineRule="auto"/>
      </w:pPr>
      <w:r>
        <w:separator/>
      </w:r>
    </w:p>
  </w:footnote>
  <w:footnote w:type="continuationSeparator" w:id="1">
    <w:p w:rsidR="00BC56B2" w:rsidRDefault="00BC56B2" w:rsidP="005D6C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1B3E23"/>
    <w:multiLevelType w:val="multilevel"/>
    <w:tmpl w:val="FB081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84CBD"/>
    <w:rsid w:val="001607DB"/>
    <w:rsid w:val="005D6C08"/>
    <w:rsid w:val="007B55E4"/>
    <w:rsid w:val="007E2A20"/>
    <w:rsid w:val="008A1B50"/>
    <w:rsid w:val="00AE746D"/>
    <w:rsid w:val="00B117B3"/>
    <w:rsid w:val="00B3135A"/>
    <w:rsid w:val="00B65525"/>
    <w:rsid w:val="00BC56B2"/>
    <w:rsid w:val="00C12D7C"/>
    <w:rsid w:val="00C33F45"/>
    <w:rsid w:val="00C42DE7"/>
    <w:rsid w:val="00CB0800"/>
    <w:rsid w:val="00D5466B"/>
    <w:rsid w:val="00D84CBD"/>
    <w:rsid w:val="00EB7205"/>
    <w:rsid w:val="00F43D63"/>
    <w:rsid w:val="00F621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D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4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84CB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84CBD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D84C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semiHidden/>
    <w:unhideWhenUsed/>
    <w:rsid w:val="005D6C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5D6C08"/>
  </w:style>
  <w:style w:type="paragraph" w:styleId="a7">
    <w:name w:val="footer"/>
    <w:basedOn w:val="a"/>
    <w:link w:val="Char0"/>
    <w:uiPriority w:val="99"/>
    <w:semiHidden/>
    <w:unhideWhenUsed/>
    <w:rsid w:val="005D6C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5D6C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2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MyCompany</Company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Kreutzer</dc:creator>
  <cp:lastModifiedBy>Customer</cp:lastModifiedBy>
  <cp:revision>6</cp:revision>
  <dcterms:created xsi:type="dcterms:W3CDTF">2017-04-03T23:16:00Z</dcterms:created>
  <dcterms:modified xsi:type="dcterms:W3CDTF">2017-04-11T02:14:00Z</dcterms:modified>
</cp:coreProperties>
</file>