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4BF2D" w14:textId="77777777" w:rsidR="00835FD2" w:rsidRDefault="00835FD2" w:rsidP="00570E9D">
      <w:pPr>
        <w:rPr>
          <w:rStyle w:val="Textoennegrita"/>
          <w:i/>
          <w:iCs/>
          <w:color w:val="00B050"/>
          <w:sz w:val="72"/>
          <w:szCs w:val="72"/>
        </w:rPr>
      </w:pPr>
    </w:p>
    <w:p w14:paraId="1D468A80" w14:textId="4A4E7E15" w:rsidR="007E67FA" w:rsidRPr="00146B21" w:rsidRDefault="00835FD2" w:rsidP="00146B21">
      <w:pPr>
        <w:jc w:val="center"/>
        <w:rPr>
          <w:b/>
          <w:bCs/>
          <w:i/>
          <w:iCs/>
          <w:color w:val="00B050"/>
          <w:sz w:val="72"/>
          <w:szCs w:val="72"/>
        </w:rPr>
      </w:pPr>
      <w:r w:rsidRPr="002E1F43">
        <w:rPr>
          <w:rStyle w:val="Textoennegrita"/>
          <w:i/>
          <w:iCs/>
          <w:color w:val="00B050"/>
          <w:sz w:val="72"/>
          <w:szCs w:val="72"/>
        </w:rPr>
        <w:t>Manual</w:t>
      </w:r>
      <w:r w:rsidRPr="002E1F43">
        <w:rPr>
          <w:sz w:val="72"/>
          <w:szCs w:val="72"/>
        </w:rPr>
        <w:t xml:space="preserve"> </w:t>
      </w:r>
      <w:r w:rsidRPr="002E1F43">
        <w:rPr>
          <w:rStyle w:val="Textoennegrita"/>
          <w:i/>
          <w:iCs/>
          <w:color w:val="00B050"/>
          <w:sz w:val="72"/>
          <w:szCs w:val="72"/>
        </w:rPr>
        <w:t xml:space="preserve">de </w:t>
      </w:r>
      <w:proofErr w:type="gramStart"/>
      <w:r>
        <w:rPr>
          <w:rStyle w:val="Textoennegrita"/>
          <w:i/>
          <w:iCs/>
          <w:color w:val="00B050"/>
          <w:sz w:val="72"/>
          <w:szCs w:val="72"/>
        </w:rPr>
        <w:t xml:space="preserve">Instalación </w:t>
      </w:r>
      <w:r w:rsidRPr="002E1F43">
        <w:rPr>
          <w:rStyle w:val="Textoennegrita"/>
          <w:i/>
          <w:iCs/>
          <w:color w:val="00B050"/>
          <w:sz w:val="72"/>
          <w:szCs w:val="72"/>
        </w:rPr>
        <w:t xml:space="preserve"> </w:t>
      </w:r>
      <w:r w:rsidR="007E67FA" w:rsidRPr="009C583D">
        <w:rPr>
          <w:rStyle w:val="Textoennegrita"/>
          <w:b w:val="0"/>
          <w:bCs w:val="0"/>
        </w:rPr>
        <w:t>.</w:t>
      </w:r>
      <w:proofErr w:type="gramEnd"/>
    </w:p>
    <w:p w14:paraId="363C2399" w14:textId="4850BA1E" w:rsidR="007E67FA" w:rsidRPr="009C583D" w:rsidRDefault="007E67FA" w:rsidP="007E67FA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>Requisitos de software</w:t>
      </w:r>
    </w:p>
    <w:p w14:paraId="3C2E68EB" w14:textId="203A2C8C" w:rsidR="007E67FA" w:rsidRPr="009C583D" w:rsidRDefault="007E67FA" w:rsidP="007E67FA">
      <w:pPr>
        <w:pStyle w:val="NormalWeb"/>
        <w:numPr>
          <w:ilvl w:val="0"/>
          <w:numId w:val="3"/>
        </w:numPr>
        <w:spacing w:line="360" w:lineRule="auto"/>
        <w:jc w:val="both"/>
      </w:pPr>
      <w:r w:rsidRPr="009C583D">
        <w:rPr>
          <w:rStyle w:val="Textoennegrita"/>
        </w:rPr>
        <w:t>XAMPP</w:t>
      </w:r>
      <w:r w:rsidRPr="009C583D">
        <w:t xml:space="preserve"> versión 8.0 o superior (incluye Apache, MySQL y PHP).</w:t>
      </w:r>
    </w:p>
    <w:p w14:paraId="72CBC070" w14:textId="618190A7" w:rsidR="00961F29" w:rsidRPr="009C583D" w:rsidRDefault="00961F29" w:rsidP="00961F29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4297384D" wp14:editId="3E57AF73">
            <wp:extent cx="1147626" cy="3003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964" cy="313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7BCC05" w14:textId="09AD8627" w:rsidR="007E67FA" w:rsidRPr="009C583D" w:rsidRDefault="007E67FA" w:rsidP="007E67FA">
      <w:pPr>
        <w:pStyle w:val="NormalWeb"/>
        <w:numPr>
          <w:ilvl w:val="0"/>
          <w:numId w:val="3"/>
        </w:numPr>
        <w:spacing w:line="360" w:lineRule="auto"/>
        <w:jc w:val="both"/>
      </w:pPr>
      <w:r w:rsidRPr="009C583D">
        <w:rPr>
          <w:rStyle w:val="Textoennegrita"/>
        </w:rPr>
        <w:t>Navegador web</w:t>
      </w:r>
      <w:r w:rsidRPr="009C583D">
        <w:t xml:space="preserve"> actualizado (Google Chrome, Mozilla Firefox o Microsoft Edge).</w:t>
      </w:r>
    </w:p>
    <w:p w14:paraId="61003106" w14:textId="621C7084" w:rsidR="00961F29" w:rsidRPr="009C583D" w:rsidRDefault="00961F29" w:rsidP="00961F29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781567AB" wp14:editId="683704A7">
            <wp:extent cx="1434154" cy="4266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80" t="28756" r="3863" b="25684"/>
                    <a:stretch/>
                  </pic:blipFill>
                  <pic:spPr bwMode="auto">
                    <a:xfrm>
                      <a:off x="0" y="0"/>
                      <a:ext cx="1506463" cy="4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ED50D" w14:textId="7B0309F4" w:rsidR="007E67FA" w:rsidRPr="009C583D" w:rsidRDefault="00CE647F" w:rsidP="007E67FA">
      <w:pPr>
        <w:pStyle w:val="NormalWeb"/>
        <w:numPr>
          <w:ilvl w:val="0"/>
          <w:numId w:val="3"/>
        </w:numPr>
        <w:spacing w:line="360" w:lineRule="auto"/>
        <w:jc w:val="both"/>
      </w:pPr>
      <w:r w:rsidRPr="009C583D">
        <w:rPr>
          <w:noProof/>
        </w:rPr>
        <w:drawing>
          <wp:anchor distT="0" distB="0" distL="114300" distR="114300" simplePos="0" relativeHeight="251658240" behindDoc="0" locked="0" layoutInCell="1" allowOverlap="1" wp14:anchorId="732EAB39" wp14:editId="58895634">
            <wp:simplePos x="0" y="0"/>
            <wp:positionH relativeFrom="column">
              <wp:posOffset>139065</wp:posOffset>
            </wp:positionH>
            <wp:positionV relativeFrom="paragraph">
              <wp:posOffset>429260</wp:posOffset>
            </wp:positionV>
            <wp:extent cx="510540" cy="510540"/>
            <wp:effectExtent l="0" t="0" r="3810" b="381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67FA" w:rsidRPr="009C583D">
        <w:rPr>
          <w:rStyle w:val="Textoennegrita"/>
        </w:rPr>
        <w:t>Editor de texto o IDE</w:t>
      </w:r>
      <w:r w:rsidR="007E67FA" w:rsidRPr="009C583D">
        <w:t xml:space="preserve"> (Visual Studio </w:t>
      </w:r>
      <w:proofErr w:type="spellStart"/>
      <w:r w:rsidR="007E67FA" w:rsidRPr="009C583D">
        <w:t>Code</w:t>
      </w:r>
      <w:proofErr w:type="spellEnd"/>
      <w:r w:rsidR="007E67FA" w:rsidRPr="009C583D">
        <w:t xml:space="preserve"> recomendado).</w:t>
      </w:r>
    </w:p>
    <w:p w14:paraId="07E0A785" w14:textId="3F13F0A0" w:rsidR="00961F29" w:rsidRPr="009C583D" w:rsidRDefault="00961F29" w:rsidP="00961F29">
      <w:pPr>
        <w:pStyle w:val="NormalWeb"/>
        <w:spacing w:line="360" w:lineRule="auto"/>
        <w:jc w:val="both"/>
      </w:pPr>
    </w:p>
    <w:p w14:paraId="636A1C35" w14:textId="77777777" w:rsidR="00CE647F" w:rsidRPr="009C583D" w:rsidRDefault="00CE647F" w:rsidP="00961F29">
      <w:pPr>
        <w:pStyle w:val="NormalWeb"/>
        <w:spacing w:line="360" w:lineRule="auto"/>
        <w:jc w:val="both"/>
      </w:pPr>
    </w:p>
    <w:p w14:paraId="66502983" w14:textId="3184F9EE" w:rsidR="007E67FA" w:rsidRPr="007E1EE0" w:rsidRDefault="007E1EE0" w:rsidP="007E67FA">
      <w:pPr>
        <w:pStyle w:val="NormalWeb"/>
        <w:numPr>
          <w:ilvl w:val="0"/>
          <w:numId w:val="3"/>
        </w:numPr>
        <w:spacing w:line="360" w:lineRule="auto"/>
        <w:jc w:val="both"/>
        <w:rPr>
          <w:rStyle w:val="Textoennegrita"/>
          <w:b w:val="0"/>
          <w:bCs w:val="0"/>
        </w:rPr>
      </w:pPr>
      <w:r>
        <w:rPr>
          <w:rStyle w:val="Textoennegrita"/>
        </w:rPr>
        <w:t xml:space="preserve">Clonar el repositorio a Vs </w:t>
      </w:r>
      <w:proofErr w:type="spellStart"/>
      <w:r>
        <w:rPr>
          <w:rStyle w:val="Textoennegrita"/>
        </w:rPr>
        <w:t>code</w:t>
      </w:r>
      <w:proofErr w:type="spellEnd"/>
    </w:p>
    <w:p w14:paraId="35DB72FC" w14:textId="4AB118AD" w:rsidR="007E1EE0" w:rsidRPr="009C583D" w:rsidRDefault="007E1EE0" w:rsidP="007E67FA">
      <w:pPr>
        <w:pStyle w:val="NormalWeb"/>
        <w:numPr>
          <w:ilvl w:val="0"/>
          <w:numId w:val="3"/>
        </w:numPr>
        <w:spacing w:line="360" w:lineRule="auto"/>
        <w:jc w:val="both"/>
      </w:pPr>
      <w:hyperlink r:id="rId10" w:history="1">
        <w:r w:rsidRPr="007E1EE0">
          <w:rPr>
            <w:rStyle w:val="Hipervnculo"/>
          </w:rPr>
          <w:t>https://github.com/kiyoshishadow/Grupo2_Etapa2Proy_SGPP-UES.git</w:t>
        </w:r>
      </w:hyperlink>
    </w:p>
    <w:p w14:paraId="7AB09644" w14:textId="5B970772" w:rsidR="00961F29" w:rsidRPr="009C583D" w:rsidRDefault="007E1EE0" w:rsidP="00961F29">
      <w:pPr>
        <w:pStyle w:val="NormalWeb"/>
        <w:spacing w:line="360" w:lineRule="auto"/>
        <w:jc w:val="both"/>
      </w:pPr>
      <w:r w:rsidRPr="007E1EE0">
        <w:drawing>
          <wp:inline distT="0" distB="0" distL="0" distR="0" wp14:anchorId="4C058BA3" wp14:editId="0BCAC349">
            <wp:extent cx="2333951" cy="60968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EFF5" w14:textId="77777777" w:rsidR="00E26890" w:rsidRPr="009C583D" w:rsidRDefault="00E26890" w:rsidP="00E26890">
      <w:pPr>
        <w:pStyle w:val="NormalWeb"/>
        <w:spacing w:line="360" w:lineRule="auto"/>
        <w:ind w:left="720"/>
        <w:jc w:val="both"/>
        <w:rPr>
          <w:rStyle w:val="Textoennegrita"/>
          <w:b w:val="0"/>
          <w:bCs w:val="0"/>
        </w:rPr>
      </w:pPr>
    </w:p>
    <w:p w14:paraId="60042848" w14:textId="77777777" w:rsidR="00E26890" w:rsidRPr="009C583D" w:rsidRDefault="00E26890" w:rsidP="00E26890">
      <w:pPr>
        <w:pStyle w:val="NormalWeb"/>
        <w:spacing w:line="360" w:lineRule="auto"/>
        <w:jc w:val="both"/>
        <w:rPr>
          <w:rStyle w:val="Textoennegrita"/>
          <w:b w:val="0"/>
          <w:bCs w:val="0"/>
        </w:rPr>
      </w:pPr>
    </w:p>
    <w:p w14:paraId="71B7A584" w14:textId="77777777" w:rsidR="00E26890" w:rsidRPr="009C583D" w:rsidRDefault="00E26890" w:rsidP="00E26890">
      <w:pPr>
        <w:pStyle w:val="NormalWeb"/>
        <w:spacing w:line="360" w:lineRule="auto"/>
        <w:jc w:val="both"/>
        <w:rPr>
          <w:rStyle w:val="Textoennegrita"/>
          <w:b w:val="0"/>
          <w:bCs w:val="0"/>
        </w:rPr>
      </w:pPr>
    </w:p>
    <w:p w14:paraId="6D71095C" w14:textId="4D0357C5" w:rsidR="00961F29" w:rsidRDefault="007E67FA" w:rsidP="00921704">
      <w:pPr>
        <w:pStyle w:val="NormalWeb"/>
        <w:numPr>
          <w:ilvl w:val="0"/>
          <w:numId w:val="3"/>
        </w:numPr>
        <w:spacing w:line="360" w:lineRule="auto"/>
        <w:jc w:val="both"/>
      </w:pPr>
      <w:r w:rsidRPr="009C583D">
        <w:rPr>
          <w:rStyle w:val="Textoennegrita"/>
        </w:rPr>
        <w:lastRenderedPageBreak/>
        <w:t>Archivo de base de datos (.</w:t>
      </w:r>
      <w:proofErr w:type="spellStart"/>
      <w:r w:rsidRPr="009C583D">
        <w:rPr>
          <w:rStyle w:val="Textoennegrita"/>
        </w:rPr>
        <w:t>sql</w:t>
      </w:r>
      <w:proofErr w:type="spellEnd"/>
      <w:r w:rsidRPr="009C583D">
        <w:rPr>
          <w:rStyle w:val="Textoennegrita"/>
        </w:rPr>
        <w:t>)</w:t>
      </w:r>
      <w:r w:rsidRPr="009C583D">
        <w:t xml:space="preserve"> </w:t>
      </w:r>
      <w:r w:rsidR="007E1EE0">
        <w:t xml:space="preserve">esto vienen en el repositorio al clonarlo ya esta </w:t>
      </w:r>
      <w:proofErr w:type="gramStart"/>
      <w:r w:rsidR="007E1EE0">
        <w:t>un copia</w:t>
      </w:r>
      <w:proofErr w:type="gramEnd"/>
      <w:r w:rsidR="007E1EE0">
        <w:t xml:space="preserve"> que solo pueden importar en </w:t>
      </w:r>
      <w:proofErr w:type="spellStart"/>
      <w:r w:rsidR="007E1EE0">
        <w:t>xammp</w:t>
      </w:r>
      <w:proofErr w:type="spellEnd"/>
      <w:r w:rsidR="007E1EE0">
        <w:t xml:space="preserve"> </w:t>
      </w:r>
    </w:p>
    <w:p w14:paraId="6F058493" w14:textId="4047BDFA" w:rsidR="009C583D" w:rsidRPr="009C583D" w:rsidRDefault="007E1EE0" w:rsidP="00146B21">
      <w:pPr>
        <w:pStyle w:val="NormalWeb"/>
        <w:spacing w:line="360" w:lineRule="auto"/>
        <w:ind w:left="720"/>
        <w:jc w:val="both"/>
      </w:pPr>
      <w:r w:rsidRPr="007E1EE0">
        <w:drawing>
          <wp:inline distT="0" distB="0" distL="0" distR="0" wp14:anchorId="49A4529C" wp14:editId="40020569">
            <wp:extent cx="1914792" cy="60968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15B3" w14:textId="22772BFD" w:rsidR="00961F29" w:rsidRPr="009C583D" w:rsidRDefault="00961F29" w:rsidP="00961F29">
      <w:pPr>
        <w:pStyle w:val="Ttulo2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9C583D">
        <w:rPr>
          <w:sz w:val="24"/>
          <w:szCs w:val="24"/>
        </w:rPr>
        <w:t>Instalación de XAMPP</w:t>
      </w:r>
    </w:p>
    <w:p w14:paraId="161165C5" w14:textId="77777777" w:rsidR="00961F29" w:rsidRPr="009C583D" w:rsidRDefault="00961F29" w:rsidP="00961F29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>Paso 1. Descargar XAMPP</w:t>
      </w:r>
    </w:p>
    <w:p w14:paraId="347A0611" w14:textId="6EF4CB05" w:rsidR="00961F29" w:rsidRPr="009C583D" w:rsidRDefault="00961F29" w:rsidP="00E26890">
      <w:pPr>
        <w:pStyle w:val="NormalWeb"/>
        <w:numPr>
          <w:ilvl w:val="0"/>
          <w:numId w:val="4"/>
        </w:numPr>
        <w:spacing w:line="360" w:lineRule="auto"/>
      </w:pPr>
      <w:r w:rsidRPr="009C583D">
        <w:t xml:space="preserve">Abre tu navegador e ingresa a la página oficial: </w:t>
      </w:r>
      <w:hyperlink r:id="rId13" w:history="1">
        <w:r w:rsidRPr="009C583D">
          <w:rPr>
            <w:rStyle w:val="Hipervnculo"/>
          </w:rPr>
          <w:t>https://www.apachefriends.org/es/index.html</w:t>
        </w:r>
      </w:hyperlink>
      <w:r w:rsidRPr="009C583D">
        <w:t>.</w:t>
      </w:r>
    </w:p>
    <w:p w14:paraId="401D617F" w14:textId="09C141AA" w:rsidR="005B34FA" w:rsidRPr="009C583D" w:rsidRDefault="005B34FA" w:rsidP="005B34FA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5600DE63" wp14:editId="24DF9BAF">
            <wp:extent cx="5612130" cy="36017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F89E" w14:textId="02CEEC44" w:rsidR="00961F29" w:rsidRPr="009C583D" w:rsidRDefault="00961F29" w:rsidP="00961F29">
      <w:pPr>
        <w:pStyle w:val="NormalWeb"/>
        <w:numPr>
          <w:ilvl w:val="0"/>
          <w:numId w:val="4"/>
        </w:numPr>
        <w:spacing w:line="360" w:lineRule="auto"/>
        <w:jc w:val="both"/>
      </w:pPr>
      <w:r w:rsidRPr="009C583D">
        <w:t xml:space="preserve">Descarga la versión de </w:t>
      </w:r>
      <w:r w:rsidRPr="009C583D">
        <w:rPr>
          <w:rStyle w:val="Textoennegrita"/>
        </w:rPr>
        <w:t>XAMPP para Windows</w:t>
      </w:r>
      <w:r w:rsidRPr="009C583D">
        <w:t>.</w:t>
      </w:r>
    </w:p>
    <w:p w14:paraId="574A8DBF" w14:textId="5056B5C2" w:rsidR="005B34FA" w:rsidRPr="009C583D" w:rsidRDefault="005B34FA" w:rsidP="005B34FA">
      <w:pPr>
        <w:pStyle w:val="NormalWeb"/>
        <w:spacing w:line="360" w:lineRule="auto"/>
        <w:ind w:left="360"/>
        <w:jc w:val="both"/>
      </w:pPr>
      <w:r w:rsidRPr="009C583D">
        <w:rPr>
          <w:noProof/>
        </w:rPr>
        <w:lastRenderedPageBreak/>
        <w:drawing>
          <wp:inline distT="0" distB="0" distL="0" distR="0" wp14:anchorId="2987B7BB" wp14:editId="4E07D2E7">
            <wp:extent cx="4808220" cy="2318152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1039" cy="23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E636" w14:textId="5309468F" w:rsidR="00961F29" w:rsidRPr="009C583D" w:rsidRDefault="00961F29" w:rsidP="00961F29">
      <w:pPr>
        <w:pStyle w:val="NormalWeb"/>
        <w:numPr>
          <w:ilvl w:val="0"/>
          <w:numId w:val="4"/>
        </w:numPr>
        <w:spacing w:line="360" w:lineRule="auto"/>
        <w:jc w:val="both"/>
      </w:pPr>
      <w:r w:rsidRPr="009C583D">
        <w:t>Guarda el instalador en tu computadora.</w:t>
      </w:r>
    </w:p>
    <w:p w14:paraId="3B23753C" w14:textId="77777777" w:rsidR="00961F29" w:rsidRPr="009C583D" w:rsidRDefault="00961F29" w:rsidP="00961F29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>Paso 2. Instalar XAMPP</w:t>
      </w:r>
    </w:p>
    <w:p w14:paraId="5A554DC5" w14:textId="4BB8FE02" w:rsidR="00961F29" w:rsidRPr="009C583D" w:rsidRDefault="00961F29" w:rsidP="00961F29">
      <w:pPr>
        <w:pStyle w:val="NormalWeb"/>
        <w:numPr>
          <w:ilvl w:val="0"/>
          <w:numId w:val="6"/>
        </w:numPr>
        <w:spacing w:line="360" w:lineRule="auto"/>
        <w:jc w:val="both"/>
      </w:pPr>
      <w:r w:rsidRPr="009C583D">
        <w:t xml:space="preserve">Ejecuta el archivo descargado (por ejemplo, </w:t>
      </w:r>
      <w:r w:rsidRPr="009C583D">
        <w:rPr>
          <w:rStyle w:val="CdigoHTML"/>
          <w:rFonts w:ascii="Times New Roman" w:eastAsiaTheme="majorEastAsia" w:hAnsi="Times New Roman" w:cs="Times New Roman"/>
          <w:sz w:val="24"/>
          <w:szCs w:val="24"/>
        </w:rPr>
        <w:t>xampp-windows-x64-8.</w:t>
      </w:r>
      <w:r w:rsidR="005B34FA" w:rsidRPr="009C583D">
        <w:rPr>
          <w:rStyle w:val="CdigoHTML"/>
          <w:rFonts w:ascii="Times New Roman" w:eastAsiaTheme="majorEastAsia" w:hAnsi="Times New Roman" w:cs="Times New Roman"/>
          <w:sz w:val="24"/>
          <w:szCs w:val="24"/>
        </w:rPr>
        <w:t>2</w:t>
      </w:r>
      <w:r w:rsidRPr="009C583D">
        <w:rPr>
          <w:rStyle w:val="CdigoHTML"/>
          <w:rFonts w:ascii="Times New Roman" w:eastAsiaTheme="majorEastAsia" w:hAnsi="Times New Roman" w:cs="Times New Roman"/>
          <w:sz w:val="24"/>
          <w:szCs w:val="24"/>
        </w:rPr>
        <w:t>.</w:t>
      </w:r>
      <w:r w:rsidR="005B34FA" w:rsidRPr="009C583D">
        <w:rPr>
          <w:rStyle w:val="CdigoHTML"/>
          <w:rFonts w:ascii="Times New Roman" w:eastAsiaTheme="majorEastAsia" w:hAnsi="Times New Roman" w:cs="Times New Roman"/>
          <w:sz w:val="24"/>
          <w:szCs w:val="24"/>
        </w:rPr>
        <w:t>12</w:t>
      </w:r>
      <w:r w:rsidRPr="009C583D">
        <w:rPr>
          <w:rStyle w:val="CdigoHTML"/>
          <w:rFonts w:ascii="Times New Roman" w:eastAsiaTheme="majorEastAsia" w:hAnsi="Times New Roman" w:cs="Times New Roman"/>
          <w:sz w:val="24"/>
          <w:szCs w:val="24"/>
        </w:rPr>
        <w:t>-installer.exe</w:t>
      </w:r>
      <w:r w:rsidRPr="009C583D">
        <w:t>).</w:t>
      </w:r>
    </w:p>
    <w:p w14:paraId="12F5806D" w14:textId="614674B4" w:rsidR="005B34FA" w:rsidRPr="009C583D" w:rsidRDefault="005B34FA" w:rsidP="005B34FA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66F80012" wp14:editId="532794D8">
            <wp:extent cx="1028789" cy="137171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69A4" w14:textId="77777777" w:rsidR="00961F29" w:rsidRPr="009C583D" w:rsidRDefault="00961F29" w:rsidP="00961F29">
      <w:pPr>
        <w:pStyle w:val="NormalWeb"/>
        <w:numPr>
          <w:ilvl w:val="0"/>
          <w:numId w:val="6"/>
        </w:numPr>
        <w:spacing w:line="360" w:lineRule="auto"/>
        <w:jc w:val="both"/>
      </w:pPr>
      <w:r w:rsidRPr="009C583D">
        <w:t xml:space="preserve">Si Windows muestra una advertencia de seguridad, haz clic en </w:t>
      </w:r>
      <w:r w:rsidRPr="009C583D">
        <w:rPr>
          <w:rStyle w:val="Textoennegrita"/>
          <w:b w:val="0"/>
          <w:bCs w:val="0"/>
        </w:rPr>
        <w:t>“Sí”</w:t>
      </w:r>
      <w:r w:rsidRPr="009C583D">
        <w:t xml:space="preserve"> para continuar.</w:t>
      </w:r>
    </w:p>
    <w:p w14:paraId="200281B6" w14:textId="77777777" w:rsidR="00961F29" w:rsidRPr="009C583D" w:rsidRDefault="00961F29" w:rsidP="00961F29">
      <w:pPr>
        <w:pStyle w:val="NormalWeb"/>
        <w:numPr>
          <w:ilvl w:val="0"/>
          <w:numId w:val="6"/>
        </w:numPr>
        <w:spacing w:line="360" w:lineRule="auto"/>
        <w:jc w:val="both"/>
      </w:pPr>
      <w:r w:rsidRPr="009C583D">
        <w:t>En la ventana de instalación:</w:t>
      </w:r>
    </w:p>
    <w:p w14:paraId="1B36E163" w14:textId="06212E27" w:rsidR="00961F29" w:rsidRPr="009C583D" w:rsidRDefault="00961F29" w:rsidP="00961F29">
      <w:pPr>
        <w:pStyle w:val="NormalWeb"/>
        <w:numPr>
          <w:ilvl w:val="1"/>
          <w:numId w:val="6"/>
        </w:numPr>
        <w:spacing w:line="360" w:lineRule="auto"/>
        <w:jc w:val="both"/>
      </w:pPr>
      <w:r w:rsidRPr="009C583D">
        <w:t xml:space="preserve">Presiona </w:t>
      </w:r>
      <w:r w:rsidRPr="009C583D">
        <w:rPr>
          <w:rStyle w:val="Textoennegrita"/>
          <w:b w:val="0"/>
          <w:bCs w:val="0"/>
        </w:rPr>
        <w:t>Next (Siguiente)</w:t>
      </w:r>
      <w:r w:rsidRPr="009C583D">
        <w:t xml:space="preserve"> en cada paso.</w:t>
      </w:r>
    </w:p>
    <w:p w14:paraId="41F45354" w14:textId="3E2DD5AF" w:rsidR="005B34FA" w:rsidRPr="009C583D" w:rsidRDefault="005B34FA" w:rsidP="005B34FA">
      <w:pPr>
        <w:pStyle w:val="NormalWeb"/>
        <w:spacing w:line="360" w:lineRule="auto"/>
        <w:jc w:val="both"/>
      </w:pPr>
      <w:r w:rsidRPr="009C583D">
        <w:rPr>
          <w:noProof/>
        </w:rPr>
        <w:lastRenderedPageBreak/>
        <w:drawing>
          <wp:inline distT="0" distB="0" distL="0" distR="0" wp14:anchorId="7F6B6DD1" wp14:editId="707463E2">
            <wp:extent cx="3009900" cy="2547178"/>
            <wp:effectExtent l="190500" t="190500" r="190500" b="1962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0584" cy="255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714445" w14:textId="77777777" w:rsidR="00961F29" w:rsidRPr="009C583D" w:rsidRDefault="00961F29" w:rsidP="00961F29">
      <w:pPr>
        <w:pStyle w:val="NormalWeb"/>
        <w:numPr>
          <w:ilvl w:val="1"/>
          <w:numId w:val="6"/>
        </w:numPr>
        <w:spacing w:line="360" w:lineRule="auto"/>
        <w:jc w:val="both"/>
      </w:pPr>
      <w:r w:rsidRPr="009C583D">
        <w:t>Deja seleccionados los componentes:</w:t>
      </w:r>
    </w:p>
    <w:p w14:paraId="4B54D279" w14:textId="77777777" w:rsidR="00961F29" w:rsidRPr="009C583D" w:rsidRDefault="00961F29" w:rsidP="00961F29">
      <w:pPr>
        <w:pStyle w:val="NormalWeb"/>
        <w:numPr>
          <w:ilvl w:val="2"/>
          <w:numId w:val="6"/>
        </w:numPr>
        <w:spacing w:line="360" w:lineRule="auto"/>
        <w:jc w:val="both"/>
        <w:rPr>
          <w:b/>
          <w:bCs/>
        </w:rPr>
      </w:pPr>
      <w:r w:rsidRPr="009C583D">
        <w:rPr>
          <w:rStyle w:val="Textoennegrita"/>
          <w:b w:val="0"/>
          <w:bCs w:val="0"/>
        </w:rPr>
        <w:t>Apache</w:t>
      </w:r>
    </w:p>
    <w:p w14:paraId="101B49C5" w14:textId="77777777" w:rsidR="00961F29" w:rsidRPr="009C583D" w:rsidRDefault="00961F29" w:rsidP="00961F29">
      <w:pPr>
        <w:pStyle w:val="NormalWeb"/>
        <w:numPr>
          <w:ilvl w:val="2"/>
          <w:numId w:val="6"/>
        </w:numPr>
        <w:spacing w:line="360" w:lineRule="auto"/>
        <w:jc w:val="both"/>
        <w:rPr>
          <w:b/>
          <w:bCs/>
        </w:rPr>
      </w:pPr>
      <w:r w:rsidRPr="009C583D">
        <w:rPr>
          <w:rStyle w:val="Textoennegrita"/>
          <w:b w:val="0"/>
          <w:bCs w:val="0"/>
        </w:rPr>
        <w:t>MySQL</w:t>
      </w:r>
    </w:p>
    <w:p w14:paraId="01E9CDEE" w14:textId="74A86009" w:rsidR="00961F29" w:rsidRPr="009C583D" w:rsidRDefault="00961F29" w:rsidP="00961F29">
      <w:pPr>
        <w:pStyle w:val="NormalWeb"/>
        <w:numPr>
          <w:ilvl w:val="2"/>
          <w:numId w:val="6"/>
        </w:numPr>
        <w:spacing w:line="360" w:lineRule="auto"/>
        <w:jc w:val="both"/>
        <w:rPr>
          <w:rStyle w:val="Textoennegrita"/>
          <w:b w:val="0"/>
          <w:bCs w:val="0"/>
        </w:rPr>
      </w:pPr>
      <w:proofErr w:type="spellStart"/>
      <w:r w:rsidRPr="009C583D">
        <w:rPr>
          <w:rStyle w:val="Textoennegrita"/>
          <w:b w:val="0"/>
          <w:bCs w:val="0"/>
        </w:rPr>
        <w:t>PHPMyAdmin</w:t>
      </w:r>
      <w:proofErr w:type="spellEnd"/>
    </w:p>
    <w:p w14:paraId="7A793114" w14:textId="48EC92BD" w:rsidR="005B34FA" w:rsidRPr="009C583D" w:rsidRDefault="005B34FA" w:rsidP="005B34FA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36C63AD9" wp14:editId="199DE8BB">
            <wp:extent cx="3388328" cy="2834640"/>
            <wp:effectExtent l="190500" t="190500" r="193675" b="1943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1320" cy="28455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8DE241" w14:textId="77777777" w:rsidR="00961F29" w:rsidRPr="009C583D" w:rsidRDefault="00961F29" w:rsidP="00BF0D64">
      <w:pPr>
        <w:pStyle w:val="NormalWeb"/>
        <w:numPr>
          <w:ilvl w:val="2"/>
          <w:numId w:val="6"/>
        </w:numPr>
        <w:spacing w:line="360" w:lineRule="auto"/>
        <w:jc w:val="both"/>
      </w:pPr>
      <w:r w:rsidRPr="009C583D">
        <w:t>El resto puede dejarse sin marcar.</w:t>
      </w:r>
    </w:p>
    <w:p w14:paraId="78475B33" w14:textId="2C432014" w:rsidR="005B34FA" w:rsidRPr="009C583D" w:rsidRDefault="00961F29" w:rsidP="005B34FA">
      <w:pPr>
        <w:pStyle w:val="NormalWeb"/>
        <w:numPr>
          <w:ilvl w:val="0"/>
          <w:numId w:val="6"/>
        </w:numPr>
        <w:spacing w:line="360" w:lineRule="auto"/>
        <w:jc w:val="both"/>
      </w:pPr>
      <w:r w:rsidRPr="009C583D">
        <w:lastRenderedPageBreak/>
        <w:t>En “</w:t>
      </w:r>
      <w:proofErr w:type="spellStart"/>
      <w:r w:rsidRPr="009C583D">
        <w:t>Choose</w:t>
      </w:r>
      <w:proofErr w:type="spellEnd"/>
      <w:r w:rsidRPr="009C583D">
        <w:t xml:space="preserve"> </w:t>
      </w:r>
      <w:proofErr w:type="spellStart"/>
      <w:r w:rsidRPr="009C583D">
        <w:t>Install</w:t>
      </w:r>
      <w:proofErr w:type="spellEnd"/>
      <w:r w:rsidRPr="009C583D">
        <w:t xml:space="preserve"> </w:t>
      </w:r>
      <w:proofErr w:type="spellStart"/>
      <w:r w:rsidRPr="009C583D">
        <w:t>Location</w:t>
      </w:r>
      <w:proofErr w:type="spellEnd"/>
      <w:r w:rsidRPr="009C583D">
        <w:t>”, deja la ruta por defecto:</w:t>
      </w:r>
    </w:p>
    <w:p w14:paraId="26326F11" w14:textId="41A9DEA6" w:rsidR="005B34FA" w:rsidRPr="009C583D" w:rsidRDefault="005B34FA" w:rsidP="005B34FA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2CCF5C2D" wp14:editId="2A0FE3F8">
            <wp:extent cx="3451860" cy="2885803"/>
            <wp:effectExtent l="190500" t="190500" r="186690" b="1816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771" cy="29066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7CB76" w14:textId="0BF5FC46" w:rsidR="005B34FA" w:rsidRPr="009C583D" w:rsidRDefault="005B34FA" w:rsidP="005B34FA">
      <w:pPr>
        <w:pStyle w:val="NormalWeb"/>
        <w:numPr>
          <w:ilvl w:val="0"/>
          <w:numId w:val="6"/>
        </w:numPr>
        <w:spacing w:line="360" w:lineRule="auto"/>
        <w:jc w:val="both"/>
      </w:pPr>
      <w:r w:rsidRPr="009C583D">
        <w:t>Espera a que termine la instalación (puede tardar algunos minutos).</w:t>
      </w:r>
    </w:p>
    <w:p w14:paraId="76DBB735" w14:textId="2BF8F8A4" w:rsidR="005B34FA" w:rsidRPr="009C583D" w:rsidRDefault="005B34FA" w:rsidP="005B34FA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09678233" wp14:editId="57ADEE01">
            <wp:extent cx="3675472" cy="3101340"/>
            <wp:effectExtent l="190500" t="190500" r="191770" b="1943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942" cy="31110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641AD3" w14:textId="6A739C15" w:rsidR="005B34FA" w:rsidRPr="009C583D" w:rsidRDefault="005B34FA" w:rsidP="005B34FA">
      <w:pPr>
        <w:pStyle w:val="NormalWeb"/>
        <w:numPr>
          <w:ilvl w:val="0"/>
          <w:numId w:val="6"/>
        </w:numPr>
        <w:spacing w:line="360" w:lineRule="auto"/>
        <w:jc w:val="both"/>
      </w:pPr>
      <w:r w:rsidRPr="009C583D">
        <w:lastRenderedPageBreak/>
        <w:t>Al finalizar, haz clic en</w:t>
      </w:r>
      <w:r w:rsidRPr="009C583D">
        <w:rPr>
          <w:b/>
          <w:bCs/>
        </w:rPr>
        <w:t xml:space="preserve"> </w:t>
      </w:r>
      <w:r w:rsidRPr="009C583D">
        <w:rPr>
          <w:rStyle w:val="Textoennegrita"/>
          <w:b w:val="0"/>
          <w:bCs w:val="0"/>
        </w:rPr>
        <w:t>Finish</w:t>
      </w:r>
      <w:r w:rsidRPr="009C583D">
        <w:rPr>
          <w:b/>
          <w:bCs/>
        </w:rPr>
        <w:t>.</w:t>
      </w:r>
    </w:p>
    <w:p w14:paraId="54716DB1" w14:textId="3EB7CD0E" w:rsidR="007E67FA" w:rsidRPr="009C583D" w:rsidRDefault="005B34FA" w:rsidP="005B34FA">
      <w:pPr>
        <w:pStyle w:val="NormalWeb"/>
        <w:spacing w:line="360" w:lineRule="auto"/>
        <w:jc w:val="both"/>
      </w:pPr>
      <w:r w:rsidRPr="009C583D">
        <w:rPr>
          <w:noProof/>
        </w:rPr>
        <w:drawing>
          <wp:inline distT="0" distB="0" distL="0" distR="0" wp14:anchorId="1E28DBE6" wp14:editId="1089E4F8">
            <wp:extent cx="3657600" cy="3084215"/>
            <wp:effectExtent l="190500" t="190500" r="190500" b="1924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9153" cy="30939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18F474" w14:textId="34E0758D" w:rsidR="005B34FA" w:rsidRPr="009C583D" w:rsidRDefault="005B34FA" w:rsidP="00BF0D64">
      <w:pPr>
        <w:pStyle w:val="Ttulo2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9C583D">
        <w:rPr>
          <w:sz w:val="24"/>
          <w:szCs w:val="24"/>
        </w:rPr>
        <w:t>Configurar XAMPP</w:t>
      </w:r>
    </w:p>
    <w:p w14:paraId="1466FE41" w14:textId="77777777" w:rsidR="005B34FA" w:rsidRPr="009C583D" w:rsidRDefault="005B34FA" w:rsidP="005B34FA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>Paso 1. Iniciar XAMPP</w:t>
      </w:r>
    </w:p>
    <w:p w14:paraId="3FCD8C8E" w14:textId="78ED2449" w:rsidR="007F58BE" w:rsidRPr="009C583D" w:rsidRDefault="005B34FA" w:rsidP="007F58BE">
      <w:pPr>
        <w:pStyle w:val="NormalWeb"/>
        <w:numPr>
          <w:ilvl w:val="0"/>
          <w:numId w:val="9"/>
        </w:numPr>
        <w:spacing w:line="360" w:lineRule="auto"/>
        <w:jc w:val="both"/>
      </w:pPr>
      <w:r w:rsidRPr="009C583D">
        <w:t xml:space="preserve">Busca el programa </w:t>
      </w:r>
      <w:r w:rsidRPr="009C583D">
        <w:rPr>
          <w:rStyle w:val="Textoennegrita"/>
          <w:b w:val="0"/>
          <w:bCs w:val="0"/>
        </w:rPr>
        <w:t>XAMPP Control Panel</w:t>
      </w:r>
      <w:r w:rsidRPr="009C583D">
        <w:t xml:space="preserve"> en tu escritorio o menú de inicio.</w:t>
      </w:r>
    </w:p>
    <w:p w14:paraId="585DB3A5" w14:textId="562160CC" w:rsidR="005B34FA" w:rsidRPr="009C583D" w:rsidRDefault="005B34FA" w:rsidP="005B34FA">
      <w:pPr>
        <w:pStyle w:val="NormalWeb"/>
        <w:numPr>
          <w:ilvl w:val="0"/>
          <w:numId w:val="9"/>
        </w:numPr>
        <w:spacing w:line="360" w:lineRule="auto"/>
        <w:jc w:val="both"/>
      </w:pPr>
      <w:r w:rsidRPr="009C583D">
        <w:t>Ábrelo. Verás una ventana similar a esta:</w:t>
      </w:r>
    </w:p>
    <w:p w14:paraId="0F53572B" w14:textId="22701846" w:rsidR="007F58BE" w:rsidRPr="009C583D" w:rsidRDefault="007F58BE" w:rsidP="007F58BE">
      <w:pPr>
        <w:pStyle w:val="NormalWeb"/>
        <w:spacing w:line="360" w:lineRule="auto"/>
        <w:jc w:val="both"/>
      </w:pPr>
      <w:r w:rsidRPr="009C583D">
        <w:rPr>
          <w:noProof/>
        </w:rPr>
        <w:lastRenderedPageBreak/>
        <w:drawing>
          <wp:inline distT="0" distB="0" distL="0" distR="0" wp14:anchorId="53597A43" wp14:editId="2AB44E15">
            <wp:extent cx="3886200" cy="2512970"/>
            <wp:effectExtent l="190500" t="190500" r="190500" b="1924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412" cy="2527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B2BF1" w14:textId="143C50FC" w:rsidR="00CE647F" w:rsidRPr="00146B21" w:rsidRDefault="007F58BE" w:rsidP="007F58BE">
      <w:pPr>
        <w:pStyle w:val="Prrafodelista"/>
        <w:numPr>
          <w:ilvl w:val="0"/>
          <w:numId w:val="9"/>
        </w:numPr>
        <w:rPr>
          <w:rFonts w:ascii="Times New Roman" w:hAnsi="Times New Roman"/>
        </w:rPr>
      </w:pPr>
      <w:r w:rsidRPr="009C583D">
        <w:rPr>
          <w:rFonts w:ascii="Times New Roman" w:hAnsi="Times New Roman"/>
        </w:rPr>
        <w:t xml:space="preserve">Presiona el botón </w:t>
      </w:r>
      <w:proofErr w:type="spellStart"/>
      <w:r w:rsidRPr="009C583D">
        <w:rPr>
          <w:rFonts w:ascii="Times New Roman" w:hAnsi="Times New Roman"/>
        </w:rPr>
        <w:t>Start</w:t>
      </w:r>
      <w:proofErr w:type="spellEnd"/>
      <w:r w:rsidRPr="009C583D">
        <w:rPr>
          <w:rFonts w:ascii="Times New Roman" w:hAnsi="Times New Roman"/>
        </w:rPr>
        <w:t xml:space="preserve"> de Apache y MySQL. Si ambos cambian de color a verde, significa que están funcionando correctamente</w:t>
      </w:r>
    </w:p>
    <w:p w14:paraId="56DEB50B" w14:textId="784A6D30" w:rsidR="00CE647F" w:rsidRPr="009C583D" w:rsidRDefault="00CE647F" w:rsidP="007F58BE">
      <w:pPr>
        <w:pStyle w:val="Ttulo3"/>
        <w:rPr>
          <w:rFonts w:ascii="Times New Roman" w:hAnsi="Times New Roman" w:cs="Times New Roman"/>
          <w:b/>
          <w:bCs/>
          <w:color w:val="auto"/>
        </w:rPr>
      </w:pPr>
    </w:p>
    <w:p w14:paraId="3A105BDE" w14:textId="16249C8B" w:rsidR="007F58BE" w:rsidRPr="009C583D" w:rsidRDefault="007F58BE" w:rsidP="007F58BE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>Paso 2. Copiar a la carpeta del servidor</w:t>
      </w:r>
    </w:p>
    <w:p w14:paraId="20A11D61" w14:textId="2B49729C" w:rsidR="007F58BE" w:rsidRPr="009C583D" w:rsidRDefault="007F58BE" w:rsidP="007F58BE">
      <w:pPr>
        <w:pStyle w:val="NormalWeb"/>
        <w:numPr>
          <w:ilvl w:val="0"/>
          <w:numId w:val="11"/>
        </w:numPr>
        <w:spacing w:line="360" w:lineRule="auto"/>
        <w:jc w:val="both"/>
      </w:pPr>
      <w:r w:rsidRPr="009C583D">
        <w:t>Abre el explorador de archivos y entra en la ruta:</w:t>
      </w:r>
      <w:r w:rsidR="00D82B4A" w:rsidRPr="009C583D">
        <w:t xml:space="preserve"> C:\xampp\htdocs\ </w:t>
      </w:r>
    </w:p>
    <w:p w14:paraId="42B8EB29" w14:textId="3BBE9D05" w:rsidR="00BF0D64" w:rsidRPr="009C583D" w:rsidRDefault="00D5198B" w:rsidP="00BF0D64">
      <w:pPr>
        <w:pStyle w:val="NormalWeb"/>
        <w:spacing w:line="360" w:lineRule="auto"/>
        <w:jc w:val="both"/>
      </w:pPr>
      <w:r w:rsidRPr="009C583D">
        <w:rPr>
          <w:noProof/>
        </w:rPr>
        <w:drawing>
          <wp:anchor distT="0" distB="0" distL="114300" distR="114300" simplePos="0" relativeHeight="251662336" behindDoc="0" locked="0" layoutInCell="1" allowOverlap="1" wp14:anchorId="53A8DE64" wp14:editId="37872DFA">
            <wp:simplePos x="0" y="0"/>
            <wp:positionH relativeFrom="column">
              <wp:posOffset>390525</wp:posOffset>
            </wp:positionH>
            <wp:positionV relativeFrom="paragraph">
              <wp:posOffset>63500</wp:posOffset>
            </wp:positionV>
            <wp:extent cx="975360" cy="1089660"/>
            <wp:effectExtent l="0" t="0" r="0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F56A2" w14:textId="77777777" w:rsidR="00D5198B" w:rsidRPr="009C583D" w:rsidRDefault="00D5198B" w:rsidP="00BF0D64">
      <w:pPr>
        <w:pStyle w:val="NormalWeb"/>
        <w:spacing w:line="360" w:lineRule="auto"/>
        <w:jc w:val="both"/>
      </w:pPr>
    </w:p>
    <w:p w14:paraId="1592C666" w14:textId="77777777" w:rsidR="00D5198B" w:rsidRPr="009C583D" w:rsidRDefault="00D5198B" w:rsidP="00BF0D64">
      <w:pPr>
        <w:pStyle w:val="NormalWeb"/>
        <w:spacing w:line="360" w:lineRule="auto"/>
        <w:jc w:val="both"/>
      </w:pPr>
    </w:p>
    <w:p w14:paraId="43647F4E" w14:textId="31DA7EFB" w:rsidR="00BF0D64" w:rsidRPr="009C583D" w:rsidRDefault="00BF0D64" w:rsidP="00146B21">
      <w:pPr>
        <w:pStyle w:val="NormalWeb"/>
        <w:numPr>
          <w:ilvl w:val="0"/>
          <w:numId w:val="11"/>
        </w:numPr>
        <w:spacing w:line="360" w:lineRule="auto"/>
      </w:pPr>
      <w:r w:rsidRPr="009C583D">
        <w:t xml:space="preserve">Dentro de esa carpeta, </w:t>
      </w:r>
      <w:r w:rsidRPr="00835FD2">
        <w:t>pega</w:t>
      </w:r>
      <w:r w:rsidRPr="009C583D">
        <w:t xml:space="preserve"> la carpeta de tu</w:t>
      </w:r>
      <w:r w:rsidR="00D82B4A" w:rsidRPr="009C583D">
        <w:t xml:space="preserve"> </w:t>
      </w:r>
      <w:r w:rsidRPr="009C583D">
        <w:t>proyec</w:t>
      </w:r>
      <w:r w:rsidR="00D82B4A" w:rsidRPr="009C583D">
        <w:t>to: C:\xampp\htdocs</w:t>
      </w:r>
      <w:r w:rsidR="00146B21">
        <w:br/>
        <w:t>debería quedarles:</w:t>
      </w:r>
      <w:r w:rsidR="00146B21">
        <w:br/>
      </w:r>
      <w:r w:rsidR="00146B21" w:rsidRPr="009C583D">
        <w:t>C:\xampp\htdocs\</w:t>
      </w:r>
      <w:r w:rsidR="00146B21" w:rsidRPr="007E1EE0">
        <w:t>Grupo2_Etapa2Proy_SGPP-UES</w:t>
      </w:r>
    </w:p>
    <w:p w14:paraId="467D3FE6" w14:textId="1B1A2736" w:rsidR="007F58BE" w:rsidRPr="009C583D" w:rsidRDefault="007E1EE0" w:rsidP="007F58BE">
      <w:pPr>
        <w:rPr>
          <w:rFonts w:ascii="Times New Roman" w:hAnsi="Times New Roman"/>
        </w:rPr>
      </w:pPr>
      <w:r w:rsidRPr="007E1EE0">
        <w:rPr>
          <w:rFonts w:ascii="Times New Roman" w:hAnsi="Times New Roman"/>
        </w:rPr>
        <w:lastRenderedPageBreak/>
        <w:drawing>
          <wp:inline distT="0" distB="0" distL="0" distR="0" wp14:anchorId="555EF006" wp14:editId="7DFABB66">
            <wp:extent cx="5943600" cy="12788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6BCA" w14:textId="77777777" w:rsidR="00D82B4A" w:rsidRPr="009C583D" w:rsidRDefault="00D82B4A" w:rsidP="00D82B4A">
      <w:pPr>
        <w:pStyle w:val="Ttulo2"/>
        <w:spacing w:line="360" w:lineRule="auto"/>
        <w:jc w:val="both"/>
        <w:rPr>
          <w:sz w:val="24"/>
          <w:szCs w:val="24"/>
        </w:rPr>
      </w:pPr>
      <w:r w:rsidRPr="009C583D">
        <w:rPr>
          <w:sz w:val="24"/>
          <w:szCs w:val="24"/>
        </w:rPr>
        <w:t>7. Crear la base de datos</w:t>
      </w:r>
    </w:p>
    <w:p w14:paraId="558DE618" w14:textId="77777777" w:rsidR="00D82B4A" w:rsidRPr="009C583D" w:rsidRDefault="00D82B4A" w:rsidP="00D82B4A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 xml:space="preserve">Paso 1. Ingresar a </w:t>
      </w:r>
      <w:proofErr w:type="spellStart"/>
      <w:r w:rsidRPr="009C583D">
        <w:rPr>
          <w:rFonts w:ascii="Times New Roman" w:hAnsi="Times New Roman" w:cs="Times New Roman"/>
          <w:b/>
          <w:bCs/>
          <w:color w:val="auto"/>
        </w:rPr>
        <w:t>phpMyAdmin</w:t>
      </w:r>
      <w:proofErr w:type="spellEnd"/>
    </w:p>
    <w:p w14:paraId="3FC10C06" w14:textId="65004825" w:rsidR="00D82B4A" w:rsidRPr="009C583D" w:rsidRDefault="00E26890" w:rsidP="00E151A7">
      <w:pPr>
        <w:pStyle w:val="NormalWeb"/>
        <w:numPr>
          <w:ilvl w:val="0"/>
          <w:numId w:val="15"/>
        </w:numPr>
        <w:spacing w:line="360" w:lineRule="auto"/>
      </w:pPr>
      <w:r w:rsidRPr="009C583D">
        <w:rPr>
          <w:noProof/>
        </w:rPr>
        <w:drawing>
          <wp:anchor distT="0" distB="0" distL="114300" distR="114300" simplePos="0" relativeHeight="251665408" behindDoc="0" locked="0" layoutInCell="1" allowOverlap="1" wp14:anchorId="1E2203C5" wp14:editId="4DAF2752">
            <wp:simplePos x="0" y="0"/>
            <wp:positionH relativeFrom="column">
              <wp:posOffset>-142875</wp:posOffset>
            </wp:positionH>
            <wp:positionV relativeFrom="paragraph">
              <wp:posOffset>1073785</wp:posOffset>
            </wp:positionV>
            <wp:extent cx="5842912" cy="2781300"/>
            <wp:effectExtent l="190500" t="190500" r="196215" b="190500"/>
            <wp:wrapSquare wrapText="bothSides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12" cy="2781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82B4A" w:rsidRPr="009C583D">
        <w:t xml:space="preserve">Abre tu navegador y entra a la siguiente dirección: </w:t>
      </w:r>
      <w:hyperlink r:id="rId26" w:history="1">
        <w:r w:rsidR="00D82B4A" w:rsidRPr="009C583D">
          <w:rPr>
            <w:rStyle w:val="Hipervnculo"/>
          </w:rPr>
          <w:t>http://localhost/phpmyadmin/</w:t>
        </w:r>
      </w:hyperlink>
      <w:r w:rsidR="00D82B4A" w:rsidRPr="009C583D">
        <w:t xml:space="preserve"> </w:t>
      </w:r>
    </w:p>
    <w:p w14:paraId="7B3027D6" w14:textId="4057024E" w:rsidR="00D82B4A" w:rsidRPr="009C583D" w:rsidRDefault="00D82B4A" w:rsidP="00E26890">
      <w:pPr>
        <w:pStyle w:val="NormalWeb"/>
        <w:spacing w:line="360" w:lineRule="auto"/>
      </w:pPr>
    </w:p>
    <w:p w14:paraId="2D32DC3B" w14:textId="77777777" w:rsidR="00D82B4A" w:rsidRPr="009C583D" w:rsidRDefault="00D82B4A" w:rsidP="00D82B4A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>Paso 2. Crear la base de datos</w:t>
      </w:r>
    </w:p>
    <w:p w14:paraId="071ACA1C" w14:textId="203FF56F" w:rsidR="00D82B4A" w:rsidRPr="009C583D" w:rsidRDefault="00D82B4A" w:rsidP="00D82B4A">
      <w:pPr>
        <w:pStyle w:val="NormalWeb"/>
        <w:numPr>
          <w:ilvl w:val="0"/>
          <w:numId w:val="16"/>
        </w:numPr>
        <w:spacing w:line="360" w:lineRule="auto"/>
        <w:jc w:val="both"/>
      </w:pPr>
      <w:r w:rsidRPr="009C583D">
        <w:t xml:space="preserve">En la parte superior, haz clic en </w:t>
      </w:r>
      <w:r w:rsidRPr="009C583D">
        <w:rPr>
          <w:rStyle w:val="Textoennegrita"/>
          <w:rFonts w:eastAsiaTheme="majorEastAsia"/>
        </w:rPr>
        <w:t>“Nueva”</w:t>
      </w:r>
      <w:r w:rsidRPr="009C583D">
        <w:t xml:space="preserve"> o </w:t>
      </w:r>
      <w:r w:rsidRPr="009C583D">
        <w:rPr>
          <w:rStyle w:val="Textoennegrita"/>
          <w:rFonts w:eastAsiaTheme="majorEastAsia"/>
        </w:rPr>
        <w:t>“New”</w:t>
      </w:r>
      <w:r w:rsidRPr="009C583D">
        <w:t>.</w:t>
      </w:r>
    </w:p>
    <w:p w14:paraId="50B761F7" w14:textId="406BF5F8" w:rsidR="00D82B4A" w:rsidRPr="009C583D" w:rsidRDefault="00D82B4A" w:rsidP="00D82B4A">
      <w:pPr>
        <w:pStyle w:val="NormalWeb"/>
        <w:spacing w:line="360" w:lineRule="auto"/>
        <w:jc w:val="both"/>
      </w:pPr>
      <w:r w:rsidRPr="009C583D">
        <w:rPr>
          <w:noProof/>
        </w:rPr>
        <w:lastRenderedPageBreak/>
        <w:drawing>
          <wp:inline distT="0" distB="0" distL="0" distR="0" wp14:anchorId="08C807EF" wp14:editId="04E4B56E">
            <wp:extent cx="1760220" cy="1092749"/>
            <wp:effectExtent l="190500" t="190500" r="182880" b="1841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54835"/>
                    <a:stretch/>
                  </pic:blipFill>
                  <pic:spPr bwMode="auto">
                    <a:xfrm>
                      <a:off x="0" y="0"/>
                      <a:ext cx="1790970" cy="11118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A1AF2" w14:textId="0ABF3F3A" w:rsidR="00D82B4A" w:rsidRPr="009C583D" w:rsidRDefault="00D82B4A" w:rsidP="00D82B4A">
      <w:pPr>
        <w:pStyle w:val="NormalWeb"/>
        <w:numPr>
          <w:ilvl w:val="0"/>
          <w:numId w:val="16"/>
        </w:numPr>
        <w:spacing w:line="360" w:lineRule="auto"/>
        <w:jc w:val="both"/>
      </w:pPr>
      <w:r w:rsidRPr="009C583D">
        <w:t xml:space="preserve">Escribe el nombre de la base de datos: </w:t>
      </w:r>
      <w:proofErr w:type="spellStart"/>
      <w:r w:rsidR="00146B21" w:rsidRPr="007E1EE0">
        <w:t>sgpp</w:t>
      </w:r>
      <w:proofErr w:type="spellEnd"/>
    </w:p>
    <w:p w14:paraId="1F22107D" w14:textId="6EA1ABBF" w:rsidR="008234A9" w:rsidRPr="009C583D" w:rsidRDefault="008234A9" w:rsidP="008234A9">
      <w:pPr>
        <w:pStyle w:val="NormalWeb"/>
        <w:numPr>
          <w:ilvl w:val="0"/>
          <w:numId w:val="16"/>
        </w:numPr>
        <w:spacing w:line="360" w:lineRule="auto"/>
        <w:jc w:val="both"/>
      </w:pPr>
      <w:r w:rsidRPr="009C583D">
        <w:t>En “</w:t>
      </w:r>
      <w:proofErr w:type="spellStart"/>
      <w:r w:rsidRPr="009C583D">
        <w:t>Intercalamiento</w:t>
      </w:r>
      <w:proofErr w:type="spellEnd"/>
      <w:r w:rsidRPr="009C583D">
        <w:t xml:space="preserve">” selecciona </w:t>
      </w:r>
      <w:r w:rsidRPr="009C583D">
        <w:rPr>
          <w:rStyle w:val="Textoennegrita"/>
        </w:rPr>
        <w:t>utf8_general_ci</w:t>
      </w:r>
      <w:r w:rsidRPr="009C583D">
        <w:t xml:space="preserve"> (para soportar tildes y caracteres especiales).</w:t>
      </w:r>
    </w:p>
    <w:p w14:paraId="03C01D58" w14:textId="141526FB" w:rsidR="008234A9" w:rsidRPr="009C583D" w:rsidRDefault="008234A9" w:rsidP="008234A9">
      <w:pPr>
        <w:pStyle w:val="NormalWeb"/>
        <w:numPr>
          <w:ilvl w:val="0"/>
          <w:numId w:val="16"/>
        </w:numPr>
        <w:spacing w:line="360" w:lineRule="auto"/>
        <w:jc w:val="both"/>
      </w:pPr>
      <w:r w:rsidRPr="009C583D">
        <w:t xml:space="preserve">Presiona el botón </w:t>
      </w:r>
      <w:r w:rsidRPr="009C583D">
        <w:rPr>
          <w:rStyle w:val="Textoennegrita"/>
        </w:rPr>
        <w:t>Crear</w:t>
      </w:r>
      <w:r w:rsidRPr="009C583D">
        <w:t>.</w:t>
      </w:r>
    </w:p>
    <w:p w14:paraId="75636BD0" w14:textId="568E904D" w:rsidR="00D82B4A" w:rsidRPr="009C583D" w:rsidRDefault="007E1EE0" w:rsidP="00D82B4A">
      <w:pPr>
        <w:pStyle w:val="NormalWeb"/>
        <w:spacing w:line="360" w:lineRule="auto"/>
        <w:jc w:val="both"/>
      </w:pPr>
      <w:r w:rsidRPr="007E1EE0">
        <w:drawing>
          <wp:inline distT="0" distB="0" distL="0" distR="0" wp14:anchorId="3642AC9F" wp14:editId="36E510A7">
            <wp:extent cx="5915851" cy="2476846"/>
            <wp:effectExtent l="0" t="0" r="889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E4C1" w14:textId="39649953" w:rsidR="00D82B4A" w:rsidRPr="009C583D" w:rsidRDefault="007E1EE0" w:rsidP="00D82B4A">
      <w:pPr>
        <w:pStyle w:val="NormalWeb"/>
        <w:spacing w:line="360" w:lineRule="auto"/>
        <w:jc w:val="both"/>
      </w:pPr>
      <w:r w:rsidRPr="007E1EE0">
        <w:lastRenderedPageBreak/>
        <w:drawing>
          <wp:inline distT="0" distB="0" distL="0" distR="0" wp14:anchorId="635AE0DD" wp14:editId="21B1964B">
            <wp:extent cx="5943600" cy="2816860"/>
            <wp:effectExtent l="0" t="0" r="0" b="254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FD5D" w14:textId="77777777" w:rsidR="008234A9" w:rsidRPr="009C583D" w:rsidRDefault="008234A9" w:rsidP="008234A9">
      <w:pPr>
        <w:pStyle w:val="Ttulo3"/>
        <w:rPr>
          <w:rFonts w:ascii="Times New Roman" w:hAnsi="Times New Roman" w:cs="Times New Roman"/>
          <w:b/>
          <w:bCs/>
          <w:color w:val="auto"/>
        </w:rPr>
      </w:pPr>
      <w:r w:rsidRPr="009C583D">
        <w:rPr>
          <w:rFonts w:ascii="Times New Roman" w:hAnsi="Times New Roman" w:cs="Times New Roman"/>
          <w:b/>
          <w:bCs/>
          <w:color w:val="auto"/>
        </w:rPr>
        <w:t>Paso 3. Importar las tablas</w:t>
      </w:r>
    </w:p>
    <w:p w14:paraId="7FE5D59D" w14:textId="6A01EEAB" w:rsidR="008234A9" w:rsidRPr="00835FD2" w:rsidRDefault="008234A9" w:rsidP="008234A9">
      <w:pPr>
        <w:pStyle w:val="NormalWeb"/>
        <w:numPr>
          <w:ilvl w:val="0"/>
          <w:numId w:val="17"/>
        </w:numPr>
        <w:spacing w:line="360" w:lineRule="auto"/>
        <w:jc w:val="both"/>
      </w:pPr>
      <w:r w:rsidRPr="00835FD2">
        <w:t xml:space="preserve">Haz clic en la base de </w:t>
      </w:r>
      <w:proofErr w:type="gramStart"/>
      <w:r w:rsidRPr="00835FD2">
        <w:t>datos</w:t>
      </w:r>
      <w:r w:rsidR="007E1EE0">
        <w:t xml:space="preserve"> </w:t>
      </w:r>
      <w:r w:rsidR="007E1EE0" w:rsidRPr="007E1EE0">
        <w:t xml:space="preserve"> </w:t>
      </w:r>
      <w:proofErr w:type="spellStart"/>
      <w:r w:rsidR="007E1EE0" w:rsidRPr="007E1EE0">
        <w:t>sgpp</w:t>
      </w:r>
      <w:proofErr w:type="spellEnd"/>
      <w:proofErr w:type="gramEnd"/>
      <w:r w:rsidRPr="00835FD2">
        <w:t xml:space="preserve"> que acabas de crear.</w:t>
      </w:r>
    </w:p>
    <w:p w14:paraId="2F40D967" w14:textId="77777777" w:rsidR="008234A9" w:rsidRPr="00835FD2" w:rsidRDefault="008234A9" w:rsidP="008234A9">
      <w:pPr>
        <w:pStyle w:val="NormalWeb"/>
        <w:numPr>
          <w:ilvl w:val="0"/>
          <w:numId w:val="17"/>
        </w:numPr>
        <w:spacing w:line="360" w:lineRule="auto"/>
        <w:jc w:val="both"/>
      </w:pPr>
      <w:r w:rsidRPr="00835FD2">
        <w:t xml:space="preserve">Luego entra a la pestaña </w:t>
      </w:r>
      <w:r w:rsidRPr="00835FD2">
        <w:rPr>
          <w:rStyle w:val="Textoennegrita"/>
          <w:rFonts w:eastAsiaTheme="majorEastAsia"/>
          <w:b w:val="0"/>
          <w:bCs w:val="0"/>
        </w:rPr>
        <w:t>Importar</w:t>
      </w:r>
      <w:r w:rsidRPr="00835FD2">
        <w:t>.</w:t>
      </w:r>
    </w:p>
    <w:p w14:paraId="65E11783" w14:textId="28602880" w:rsidR="008234A9" w:rsidRPr="00835FD2" w:rsidRDefault="008234A9" w:rsidP="008234A9">
      <w:pPr>
        <w:pStyle w:val="NormalWeb"/>
        <w:numPr>
          <w:ilvl w:val="0"/>
          <w:numId w:val="17"/>
        </w:numPr>
        <w:spacing w:line="360" w:lineRule="auto"/>
        <w:jc w:val="both"/>
      </w:pPr>
      <w:r w:rsidRPr="00835FD2">
        <w:t xml:space="preserve">Pulsa </w:t>
      </w:r>
      <w:r w:rsidRPr="00835FD2">
        <w:rPr>
          <w:rStyle w:val="Textoennegrita"/>
          <w:rFonts w:eastAsiaTheme="majorEastAsia"/>
          <w:b w:val="0"/>
          <w:bCs w:val="0"/>
        </w:rPr>
        <w:t>Examinar</w:t>
      </w:r>
      <w:r w:rsidRPr="00835FD2">
        <w:t xml:space="preserve"> y selecciona el archivo SQL del proyecto </w:t>
      </w:r>
      <w:proofErr w:type="gramStart"/>
      <w:r w:rsidRPr="00835FD2">
        <w:t xml:space="preserve">( </w:t>
      </w:r>
      <w:proofErr w:type="spellStart"/>
      <w:r w:rsidR="00146B21" w:rsidRPr="00146B21">
        <w:t>sgpp</w:t>
      </w:r>
      <w:r w:rsidR="00146B21">
        <w:t>.</w:t>
      </w:r>
      <w:r w:rsidR="00E151A7" w:rsidRPr="00835FD2">
        <w:t>sql</w:t>
      </w:r>
      <w:proofErr w:type="spellEnd"/>
      <w:proofErr w:type="gramEnd"/>
      <w:r w:rsidRPr="00835FD2">
        <w:t>).</w:t>
      </w:r>
    </w:p>
    <w:p w14:paraId="074FE74B" w14:textId="77777777" w:rsidR="008234A9" w:rsidRPr="00835FD2" w:rsidRDefault="008234A9" w:rsidP="008234A9">
      <w:pPr>
        <w:pStyle w:val="NormalWeb"/>
        <w:numPr>
          <w:ilvl w:val="0"/>
          <w:numId w:val="17"/>
        </w:numPr>
        <w:spacing w:line="360" w:lineRule="auto"/>
        <w:jc w:val="both"/>
      </w:pPr>
      <w:r w:rsidRPr="00835FD2">
        <w:t xml:space="preserve">Finalmente, haz clic en </w:t>
      </w:r>
      <w:r w:rsidRPr="00835FD2">
        <w:rPr>
          <w:rStyle w:val="Textoennegrita"/>
          <w:rFonts w:eastAsiaTheme="majorEastAsia"/>
          <w:b w:val="0"/>
          <w:bCs w:val="0"/>
        </w:rPr>
        <w:t>Continuar</w:t>
      </w:r>
      <w:r w:rsidRPr="00835FD2">
        <w:t>.</w:t>
      </w:r>
    </w:p>
    <w:p w14:paraId="1F68CE89" w14:textId="77777777" w:rsidR="008234A9" w:rsidRDefault="008234A9" w:rsidP="008234A9">
      <w:pPr>
        <w:pStyle w:val="NormalWeb"/>
        <w:numPr>
          <w:ilvl w:val="0"/>
          <w:numId w:val="17"/>
        </w:numPr>
        <w:spacing w:line="360" w:lineRule="auto"/>
        <w:jc w:val="both"/>
      </w:pPr>
      <w:r w:rsidRPr="00835FD2">
        <w:t>Verás un mensaje verde confirmando que las tablas se importaron correctamente.</w:t>
      </w:r>
    </w:p>
    <w:p w14:paraId="3F11157F" w14:textId="72477499" w:rsidR="00146B21" w:rsidRDefault="00146B21" w:rsidP="00146B21">
      <w:pPr>
        <w:pStyle w:val="NormalWeb"/>
        <w:spacing w:line="360" w:lineRule="auto"/>
        <w:jc w:val="center"/>
      </w:pPr>
      <w:r w:rsidRPr="00146B21">
        <w:lastRenderedPageBreak/>
        <w:drawing>
          <wp:inline distT="0" distB="0" distL="0" distR="0" wp14:anchorId="3A51147C" wp14:editId="30C0642B">
            <wp:extent cx="5943600" cy="324167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C118" w14:textId="45E986F8" w:rsidR="00F305FB" w:rsidRPr="00F305FB" w:rsidRDefault="00F305FB" w:rsidP="00146B21">
      <w:pPr>
        <w:pStyle w:val="NormalWeb"/>
        <w:spacing w:line="360" w:lineRule="auto"/>
        <w:jc w:val="center"/>
        <w:rPr>
          <w:color w:val="FF0000"/>
          <w:sz w:val="48"/>
          <w:szCs w:val="48"/>
        </w:rPr>
      </w:pPr>
      <w:r w:rsidRPr="00F305FB">
        <w:rPr>
          <w:color w:val="FF0000"/>
          <w:sz w:val="48"/>
          <w:szCs w:val="48"/>
        </w:rPr>
        <w:t>(si tiene por defecto omitir esto)</w:t>
      </w:r>
    </w:p>
    <w:p w14:paraId="530A874C" w14:textId="77777777" w:rsidR="008234A9" w:rsidRPr="009C583D" w:rsidRDefault="008234A9" w:rsidP="008234A9">
      <w:pPr>
        <w:pStyle w:val="Ttulo2"/>
        <w:spacing w:line="360" w:lineRule="auto"/>
        <w:jc w:val="both"/>
        <w:rPr>
          <w:sz w:val="24"/>
          <w:szCs w:val="24"/>
        </w:rPr>
      </w:pPr>
      <w:r w:rsidRPr="009C583D">
        <w:rPr>
          <w:sz w:val="24"/>
          <w:szCs w:val="24"/>
        </w:rPr>
        <w:t>8. Configurar la conexión a la base de datos</w:t>
      </w:r>
    </w:p>
    <w:p w14:paraId="1CB3DD26" w14:textId="0531A4A7" w:rsidR="00411248" w:rsidRPr="009C583D" w:rsidRDefault="00411248" w:rsidP="00411248">
      <w:pPr>
        <w:pStyle w:val="NormalWeb"/>
        <w:spacing w:line="360" w:lineRule="auto"/>
        <w:jc w:val="both"/>
        <w:rPr>
          <w:noProof/>
          <w:lang w:val="es-ES"/>
        </w:rPr>
      </w:pPr>
      <w:r w:rsidRPr="009C583D">
        <w:rPr>
          <w:noProof/>
          <w:lang w:val="es-ES"/>
        </w:rPr>
        <w:t>Para que el sistema pueda comunicarse correctamente con MySQL, es necesario verificar la configuración del usuario de la base de datos.</w:t>
      </w:r>
    </w:p>
    <w:p w14:paraId="34753C8E" w14:textId="0E29BAD3" w:rsidR="008234A9" w:rsidRPr="009C583D" w:rsidRDefault="00411248" w:rsidP="008234A9">
      <w:pPr>
        <w:pStyle w:val="NormalWeb"/>
        <w:spacing w:line="360" w:lineRule="auto"/>
        <w:jc w:val="both"/>
        <w:rPr>
          <w:noProof/>
          <w:lang w:val="es-ES"/>
        </w:rPr>
      </w:pPr>
      <w:r w:rsidRPr="009C583D">
        <w:rPr>
          <w:b/>
          <w:bCs/>
          <w:noProof/>
          <w:lang w:val="es-ES"/>
        </w:rPr>
        <w:t>Paso 1.</w:t>
      </w:r>
      <w:r w:rsidRPr="009C583D">
        <w:rPr>
          <w:noProof/>
          <w:lang w:val="es-ES"/>
        </w:rPr>
        <w:t xml:space="preserve"> </w:t>
      </w:r>
      <w:r w:rsidRPr="009C583D">
        <w:rPr>
          <w:b/>
          <w:bCs/>
          <w:noProof/>
          <w:lang w:val="es-ES"/>
        </w:rPr>
        <w:t>Abrir phpMyAdmin</w:t>
      </w:r>
    </w:p>
    <w:p w14:paraId="7350B1EB" w14:textId="0DA3A7A3" w:rsidR="00411248" w:rsidRPr="009C583D" w:rsidRDefault="00411248" w:rsidP="0015685C">
      <w:pPr>
        <w:pStyle w:val="NormalWeb"/>
        <w:jc w:val="both"/>
        <w:rPr>
          <w:noProof/>
          <w:lang w:val="es-ES"/>
        </w:rPr>
      </w:pPr>
      <w:r w:rsidRPr="00411248">
        <w:rPr>
          <w:noProof/>
          <w:lang w:val="es-ES"/>
        </w:rPr>
        <w:t xml:space="preserve">Ingresa en tu navegador a </w:t>
      </w:r>
      <w:hyperlink r:id="rId31" w:history="1">
        <w:r w:rsidRPr="00411248">
          <w:rPr>
            <w:rStyle w:val="Hipervnculo"/>
            <w:noProof/>
            <w:lang w:val="es-ES"/>
          </w:rPr>
          <w:t>http://localhost/phpmyadmin</w:t>
        </w:r>
      </w:hyperlink>
    </w:p>
    <w:p w14:paraId="285F2B9A" w14:textId="4E1044D0" w:rsidR="0015685C" w:rsidRPr="0015685C" w:rsidRDefault="0015685C" w:rsidP="0015685C">
      <w:pPr>
        <w:pStyle w:val="NormalWeb"/>
        <w:jc w:val="both"/>
        <w:rPr>
          <w:noProof/>
          <w:lang w:val="es-ES"/>
        </w:rPr>
      </w:pPr>
      <w:r w:rsidRPr="009C583D">
        <w:rPr>
          <w:noProof/>
          <w:lang w:val="es-ES"/>
        </w:rPr>
        <w:lastRenderedPageBreak/>
        <w:drawing>
          <wp:anchor distT="0" distB="0" distL="114300" distR="114300" simplePos="0" relativeHeight="251668480" behindDoc="0" locked="0" layoutInCell="1" allowOverlap="1" wp14:anchorId="009EA064" wp14:editId="007ADB1C">
            <wp:simplePos x="0" y="0"/>
            <wp:positionH relativeFrom="column">
              <wp:posOffset>-211455</wp:posOffset>
            </wp:positionH>
            <wp:positionV relativeFrom="paragraph">
              <wp:posOffset>638175</wp:posOffset>
            </wp:positionV>
            <wp:extent cx="5612130" cy="2624455"/>
            <wp:effectExtent l="190500" t="190500" r="198120" b="194945"/>
            <wp:wrapSquare wrapText="bothSides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15685C">
        <w:rPr>
          <w:noProof/>
          <w:lang w:val="es-ES"/>
        </w:rPr>
        <w:t>En el menú superior, selecciona la pestaña “Cuentas de usuario”.</w:t>
      </w:r>
    </w:p>
    <w:p w14:paraId="0ED90B70" w14:textId="6D82CD70" w:rsidR="0015685C" w:rsidRPr="00411248" w:rsidRDefault="0015685C" w:rsidP="00411248">
      <w:pPr>
        <w:pStyle w:val="NormalWeb"/>
        <w:spacing w:line="360" w:lineRule="auto"/>
        <w:jc w:val="both"/>
        <w:rPr>
          <w:noProof/>
          <w:lang w:val="es-ES"/>
        </w:rPr>
      </w:pPr>
    </w:p>
    <w:p w14:paraId="0C6FA4E6" w14:textId="77777777" w:rsidR="0015685C" w:rsidRPr="009C583D" w:rsidRDefault="0015685C" w:rsidP="0015685C">
      <w:pPr>
        <w:pStyle w:val="NormalWeb"/>
        <w:rPr>
          <w:b/>
          <w:bCs/>
        </w:rPr>
      </w:pPr>
      <w:r w:rsidRPr="009C583D">
        <w:rPr>
          <w:b/>
          <w:bCs/>
        </w:rPr>
        <w:t xml:space="preserve">Paso 2. Verificar el usuario </w:t>
      </w:r>
      <w:proofErr w:type="spellStart"/>
      <w:r w:rsidRPr="009C583D">
        <w:rPr>
          <w:b/>
          <w:bCs/>
        </w:rPr>
        <w:t>root</w:t>
      </w:r>
      <w:proofErr w:type="spellEnd"/>
    </w:p>
    <w:p w14:paraId="3215BDAF" w14:textId="77777777" w:rsidR="0015685C" w:rsidRPr="009C583D" w:rsidRDefault="0015685C" w:rsidP="0015685C">
      <w:pPr>
        <w:pStyle w:val="NormalWeb"/>
        <w:numPr>
          <w:ilvl w:val="0"/>
          <w:numId w:val="27"/>
        </w:numPr>
        <w:spacing w:line="360" w:lineRule="auto"/>
      </w:pPr>
      <w:r w:rsidRPr="009C583D">
        <w:t xml:space="preserve">Busca el usuario llamado </w:t>
      </w:r>
      <w:proofErr w:type="spellStart"/>
      <w:r w:rsidRPr="009C583D">
        <w:t>root</w:t>
      </w:r>
      <w:proofErr w:type="spellEnd"/>
      <w:r w:rsidRPr="009C583D">
        <w:t xml:space="preserve"> con el host localhost.</w:t>
      </w:r>
    </w:p>
    <w:p w14:paraId="071AA9E9" w14:textId="77777777" w:rsidR="0015685C" w:rsidRPr="009C583D" w:rsidRDefault="0015685C" w:rsidP="0015685C">
      <w:pPr>
        <w:pStyle w:val="NormalWeb"/>
        <w:numPr>
          <w:ilvl w:val="0"/>
          <w:numId w:val="27"/>
        </w:numPr>
        <w:spacing w:line="360" w:lineRule="auto"/>
      </w:pPr>
      <w:r w:rsidRPr="009C583D">
        <w:t>Si aparece con contraseña, haz clic en Editar privilegios → Cambiar contraseña.</w:t>
      </w:r>
    </w:p>
    <w:p w14:paraId="34798795" w14:textId="43C202F4" w:rsidR="00955E73" w:rsidRPr="009C583D" w:rsidRDefault="0015685C" w:rsidP="00115698">
      <w:pPr>
        <w:pStyle w:val="NormalWeb"/>
        <w:numPr>
          <w:ilvl w:val="0"/>
          <w:numId w:val="27"/>
        </w:numPr>
        <w:spacing w:line="360" w:lineRule="auto"/>
      </w:pPr>
      <w:r w:rsidRPr="009C583D">
        <w:rPr>
          <w:noProof/>
        </w:rPr>
        <w:drawing>
          <wp:anchor distT="0" distB="0" distL="114300" distR="114300" simplePos="0" relativeHeight="251669504" behindDoc="0" locked="0" layoutInCell="1" allowOverlap="1" wp14:anchorId="4E30988C" wp14:editId="0CEE4977">
            <wp:simplePos x="0" y="0"/>
            <wp:positionH relativeFrom="column">
              <wp:posOffset>1905</wp:posOffset>
            </wp:positionH>
            <wp:positionV relativeFrom="paragraph">
              <wp:posOffset>506095</wp:posOffset>
            </wp:positionV>
            <wp:extent cx="5612130" cy="2433955"/>
            <wp:effectExtent l="190500" t="190500" r="198120" b="19494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9C583D">
        <w:t>Deja los campos de contraseña vacíos y guarda los cambios.</w:t>
      </w:r>
    </w:p>
    <w:p w14:paraId="2F94EE5A" w14:textId="6D3147F6" w:rsidR="00955E73" w:rsidRPr="009C583D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lang w:val="es-ES"/>
        </w:rPr>
      </w:pPr>
      <w:r w:rsidRPr="009C583D">
        <w:rPr>
          <w:lang w:val="es-ES"/>
        </w:rPr>
        <w:tab/>
      </w:r>
    </w:p>
    <w:p w14:paraId="0D553EC4" w14:textId="3E06DB15" w:rsidR="007953A3" w:rsidRPr="009C583D" w:rsidRDefault="007953A3" w:rsidP="007953A3">
      <w:pPr>
        <w:pStyle w:val="NormalWeb"/>
        <w:tabs>
          <w:tab w:val="left" w:pos="6648"/>
        </w:tabs>
        <w:spacing w:line="276" w:lineRule="auto"/>
        <w:jc w:val="both"/>
        <w:rPr>
          <w:b/>
          <w:bCs/>
          <w:lang w:val="en-US"/>
        </w:rPr>
      </w:pPr>
      <w:r w:rsidRPr="007953A3">
        <w:rPr>
          <w:b/>
          <w:bCs/>
          <w:lang w:val="en-US"/>
        </w:rPr>
        <w:t xml:space="preserve">Paso </w:t>
      </w:r>
      <w:r w:rsidR="00115698" w:rsidRPr="009C583D">
        <w:rPr>
          <w:b/>
          <w:bCs/>
          <w:lang w:val="en-US"/>
        </w:rPr>
        <w:t>3</w:t>
      </w:r>
      <w:r w:rsidRPr="007953A3">
        <w:rPr>
          <w:b/>
          <w:bCs/>
          <w:lang w:val="en-US"/>
        </w:rPr>
        <w:t>. Guardar y comprobar</w:t>
      </w:r>
    </w:p>
    <w:p w14:paraId="01361BD5" w14:textId="77777777" w:rsidR="007953A3" w:rsidRPr="009C583D" w:rsidRDefault="007953A3" w:rsidP="007953A3">
      <w:pPr>
        <w:pStyle w:val="NormalWeb"/>
        <w:numPr>
          <w:ilvl w:val="0"/>
          <w:numId w:val="28"/>
        </w:numPr>
        <w:spacing w:line="360" w:lineRule="auto"/>
      </w:pPr>
      <w:r w:rsidRPr="009C583D">
        <w:lastRenderedPageBreak/>
        <w:t xml:space="preserve">No es necesario realizar cambios en </w:t>
      </w:r>
      <w:proofErr w:type="spellStart"/>
      <w:r w:rsidRPr="009C583D">
        <w:t>phpMyAdmin</w:t>
      </w:r>
      <w:proofErr w:type="spellEnd"/>
      <w:r w:rsidRPr="009C583D">
        <w:t xml:space="preserve"> si el usuario </w:t>
      </w:r>
      <w:proofErr w:type="spellStart"/>
      <w:r w:rsidRPr="009C583D">
        <w:t>root</w:t>
      </w:r>
      <w:proofErr w:type="spellEnd"/>
      <w:r w:rsidRPr="009C583D">
        <w:t xml:space="preserve"> ya aparece sin contraseña.</w:t>
      </w:r>
    </w:p>
    <w:p w14:paraId="13D673DA" w14:textId="77777777" w:rsidR="007953A3" w:rsidRPr="009C583D" w:rsidRDefault="007953A3" w:rsidP="007953A3">
      <w:pPr>
        <w:pStyle w:val="NormalWeb"/>
        <w:numPr>
          <w:ilvl w:val="0"/>
          <w:numId w:val="28"/>
        </w:numPr>
        <w:spacing w:line="360" w:lineRule="auto"/>
      </w:pPr>
      <w:r w:rsidRPr="009C583D">
        <w:t>Asegúrate de que los servicios Apache y MySQL estén iniciados en el panel de control de XAMPP (ambos deben verse en color verde).</w:t>
      </w:r>
    </w:p>
    <w:p w14:paraId="252731E3" w14:textId="535A04DD" w:rsidR="007953A3" w:rsidRPr="009C583D" w:rsidRDefault="007953A3" w:rsidP="007953A3">
      <w:pPr>
        <w:pStyle w:val="NormalWeb"/>
        <w:numPr>
          <w:ilvl w:val="0"/>
          <w:numId w:val="28"/>
        </w:numPr>
        <w:spacing w:line="360" w:lineRule="auto"/>
      </w:pPr>
      <w:r w:rsidRPr="009C583D">
        <w:rPr>
          <w:noProof/>
        </w:rPr>
        <w:drawing>
          <wp:anchor distT="0" distB="0" distL="114300" distR="114300" simplePos="0" relativeHeight="251671552" behindDoc="0" locked="0" layoutInCell="1" allowOverlap="1" wp14:anchorId="5EB59F4F" wp14:editId="6FA8943E">
            <wp:simplePos x="0" y="0"/>
            <wp:positionH relativeFrom="column">
              <wp:posOffset>154305</wp:posOffset>
            </wp:positionH>
            <wp:positionV relativeFrom="paragraph">
              <wp:posOffset>704215</wp:posOffset>
            </wp:positionV>
            <wp:extent cx="4648200" cy="3032125"/>
            <wp:effectExtent l="190500" t="190500" r="190500" b="187325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3"/>
                    <a:stretch/>
                  </pic:blipFill>
                  <pic:spPr bwMode="auto">
                    <a:xfrm>
                      <a:off x="0" y="0"/>
                      <a:ext cx="4648200" cy="3032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583D">
        <w:t>Una vez importada la base de datos podrás ingresar a la aplicación sin modificar ningún archivo del sistema.</w:t>
      </w:r>
    </w:p>
    <w:p w14:paraId="0021B9E3" w14:textId="1F1A69D0" w:rsidR="007953A3" w:rsidRPr="009C583D" w:rsidRDefault="007953A3" w:rsidP="007953A3">
      <w:pPr>
        <w:pStyle w:val="NormalWeb"/>
        <w:spacing w:line="360" w:lineRule="auto"/>
        <w:ind w:left="720"/>
      </w:pPr>
    </w:p>
    <w:p w14:paraId="1E8110E7" w14:textId="77777777" w:rsidR="007953A3" w:rsidRPr="007953A3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b/>
          <w:bCs/>
        </w:rPr>
      </w:pPr>
    </w:p>
    <w:p w14:paraId="74F6AB27" w14:textId="77777777" w:rsidR="007953A3" w:rsidRPr="009C583D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lang w:val="es-ES"/>
        </w:rPr>
      </w:pPr>
    </w:p>
    <w:p w14:paraId="15CD8753" w14:textId="77777777" w:rsidR="007953A3" w:rsidRPr="009C583D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lang w:val="es-ES"/>
        </w:rPr>
      </w:pPr>
    </w:p>
    <w:p w14:paraId="156E9590" w14:textId="77777777" w:rsidR="007953A3" w:rsidRPr="009C583D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lang w:val="es-ES"/>
        </w:rPr>
      </w:pPr>
    </w:p>
    <w:p w14:paraId="3155CF89" w14:textId="77777777" w:rsidR="007953A3" w:rsidRPr="009C583D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lang w:val="es-ES"/>
        </w:rPr>
      </w:pPr>
    </w:p>
    <w:p w14:paraId="726CAFE0" w14:textId="77777777" w:rsidR="007953A3" w:rsidRPr="009C583D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lang w:val="es-ES"/>
        </w:rPr>
      </w:pPr>
    </w:p>
    <w:p w14:paraId="4C39A105" w14:textId="77777777" w:rsidR="007953A3" w:rsidRDefault="007953A3" w:rsidP="007953A3">
      <w:pPr>
        <w:pStyle w:val="NormalWeb"/>
        <w:tabs>
          <w:tab w:val="left" w:pos="6648"/>
        </w:tabs>
        <w:spacing w:line="360" w:lineRule="auto"/>
        <w:jc w:val="both"/>
        <w:rPr>
          <w:lang w:val="es-ES"/>
        </w:rPr>
      </w:pPr>
    </w:p>
    <w:p w14:paraId="192AEB8D" w14:textId="5539C11C" w:rsidR="00F305FB" w:rsidRPr="00F305FB" w:rsidRDefault="00F305FB" w:rsidP="00F305FB">
      <w:pPr>
        <w:pStyle w:val="NormalWeb"/>
        <w:tabs>
          <w:tab w:val="left" w:pos="6648"/>
        </w:tabs>
        <w:spacing w:line="360" w:lineRule="auto"/>
        <w:jc w:val="center"/>
        <w:rPr>
          <w:color w:val="FF0000"/>
          <w:sz w:val="40"/>
          <w:szCs w:val="40"/>
          <w:lang w:val="es-ES"/>
        </w:rPr>
      </w:pPr>
      <w:r w:rsidRPr="00F305FB">
        <w:rPr>
          <w:color w:val="FF0000"/>
          <w:sz w:val="40"/>
          <w:szCs w:val="40"/>
          <w:lang w:val="es-ES"/>
        </w:rPr>
        <w:t>(continua)</w:t>
      </w:r>
    </w:p>
    <w:p w14:paraId="5AB927BB" w14:textId="075DB776" w:rsidR="003E2D63" w:rsidRPr="009C583D" w:rsidRDefault="003E2D63" w:rsidP="003E2D63">
      <w:pPr>
        <w:pStyle w:val="Ttulo2"/>
        <w:spacing w:line="360" w:lineRule="auto"/>
        <w:jc w:val="both"/>
        <w:rPr>
          <w:sz w:val="24"/>
          <w:szCs w:val="24"/>
        </w:rPr>
      </w:pPr>
      <w:r w:rsidRPr="009C583D">
        <w:rPr>
          <w:sz w:val="24"/>
          <w:szCs w:val="24"/>
        </w:rPr>
        <w:t>9.  Ejecutar el sistema</w:t>
      </w:r>
    </w:p>
    <w:p w14:paraId="0C360B13" w14:textId="4F85FA92" w:rsidR="003E2D63" w:rsidRPr="009C583D" w:rsidRDefault="003E2D63" w:rsidP="003E2D63">
      <w:pPr>
        <w:pStyle w:val="NormalWeb"/>
        <w:numPr>
          <w:ilvl w:val="0"/>
          <w:numId w:val="20"/>
        </w:numPr>
        <w:spacing w:line="360" w:lineRule="auto"/>
        <w:jc w:val="both"/>
      </w:pPr>
      <w:r w:rsidRPr="009C583D">
        <w:t xml:space="preserve">Verifica que </w:t>
      </w:r>
      <w:r w:rsidRPr="009C583D">
        <w:rPr>
          <w:rStyle w:val="Textoennegrita"/>
          <w:rFonts w:eastAsiaTheme="majorEastAsia"/>
        </w:rPr>
        <w:t>Apache</w:t>
      </w:r>
      <w:r w:rsidRPr="009C583D">
        <w:t xml:space="preserve"> y </w:t>
      </w:r>
      <w:r w:rsidRPr="009C583D">
        <w:rPr>
          <w:rStyle w:val="Textoennegrita"/>
          <w:rFonts w:eastAsiaTheme="majorEastAsia"/>
        </w:rPr>
        <w:t>MySQL</w:t>
      </w:r>
      <w:r w:rsidRPr="009C583D">
        <w:t xml:space="preserve"> estén </w:t>
      </w:r>
      <w:r w:rsidRPr="009C583D">
        <w:rPr>
          <w:rStyle w:val="Textoennegrita"/>
          <w:rFonts w:eastAsiaTheme="majorEastAsia"/>
        </w:rPr>
        <w:t>encendidos</w:t>
      </w:r>
      <w:r w:rsidRPr="009C583D">
        <w:t xml:space="preserve"> en el panel de XAMPP.</w:t>
      </w:r>
    </w:p>
    <w:p w14:paraId="1E25827C" w14:textId="3CB682D2" w:rsidR="00D5198B" w:rsidRPr="009C583D" w:rsidRDefault="003E2D63" w:rsidP="00D5198B">
      <w:pPr>
        <w:pStyle w:val="NormalWeb"/>
        <w:numPr>
          <w:ilvl w:val="0"/>
          <w:numId w:val="20"/>
        </w:numPr>
        <w:spacing w:line="360" w:lineRule="auto"/>
        <w:jc w:val="both"/>
      </w:pPr>
      <w:r w:rsidRPr="009C583D">
        <w:t>Abre tu navegador web.</w:t>
      </w:r>
    </w:p>
    <w:p w14:paraId="730AD7E5" w14:textId="575A3F0C" w:rsidR="003E2D63" w:rsidRPr="009C583D" w:rsidRDefault="003E2D63" w:rsidP="00E26890">
      <w:pPr>
        <w:pStyle w:val="Sinespaciado"/>
        <w:numPr>
          <w:ilvl w:val="0"/>
          <w:numId w:val="20"/>
        </w:numPr>
        <w:spacing w:line="360" w:lineRule="auto"/>
        <w:jc w:val="left"/>
        <w:rPr>
          <w:rFonts w:ascii="Times New Roman" w:hAnsi="Times New Roman"/>
        </w:rPr>
      </w:pPr>
      <w:r w:rsidRPr="009C583D">
        <w:rPr>
          <w:rFonts w:ascii="Times New Roman" w:hAnsi="Times New Roman"/>
        </w:rPr>
        <w:t>Escribe en la barra de direcciones:</w:t>
      </w:r>
      <w:r w:rsidR="00146B21">
        <w:rPr>
          <w:rFonts w:ascii="Times New Roman" w:hAnsi="Times New Roman"/>
        </w:rPr>
        <w:t xml:space="preserve"> </w:t>
      </w:r>
      <w:hyperlink r:id="rId35" w:history="1">
        <w:r w:rsidR="00146B21" w:rsidRPr="00146B21">
          <w:rPr>
            <w:rStyle w:val="Hipervnculo"/>
            <w:rFonts w:ascii="Times New Roman" w:hAnsi="Times New Roman"/>
          </w:rPr>
          <w:t>http://localhost/Grupo2_Etapa2Proy_SGPP-UES/public/</w:t>
        </w:r>
      </w:hyperlink>
      <w:r w:rsidR="00146B21">
        <w:rPr>
          <w:rFonts w:ascii="Times New Roman" w:hAnsi="Times New Roman"/>
        </w:rPr>
        <w:br/>
      </w:r>
      <w:r w:rsidR="00146B21">
        <w:rPr>
          <w:rFonts w:ascii="Times New Roman" w:hAnsi="Times New Roman"/>
        </w:rPr>
        <w:br/>
        <w:t xml:space="preserve">Dentro del repositorio descargado están las </w:t>
      </w:r>
      <w:proofErr w:type="spellStart"/>
      <w:r w:rsidR="00146B21">
        <w:rPr>
          <w:rFonts w:ascii="Times New Roman" w:hAnsi="Times New Roman"/>
        </w:rPr>
        <w:t>key</w:t>
      </w:r>
      <w:proofErr w:type="spellEnd"/>
      <w:r w:rsidR="00146B21">
        <w:rPr>
          <w:rFonts w:ascii="Times New Roman" w:hAnsi="Times New Roman"/>
        </w:rPr>
        <w:t xml:space="preserve"> genéricas para cada nivel de usuario</w:t>
      </w:r>
    </w:p>
    <w:sectPr w:rsidR="003E2D63" w:rsidRPr="009C583D" w:rsidSect="009C583D">
      <w:pgSz w:w="12240" w:h="15840"/>
      <w:pgMar w:top="1440" w:right="1440" w:bottom="1440" w:left="1440" w:header="708" w:footer="708" w:gutter="0"/>
      <w:pgBorders w:offsetFrom="page">
        <w:top w:val="double" w:sz="4" w:space="24" w:color="00B050"/>
        <w:left w:val="double" w:sz="4" w:space="24" w:color="00B050"/>
        <w:bottom w:val="double" w:sz="4" w:space="24" w:color="00B050"/>
        <w:right w:val="double" w:sz="4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4EE5E" w14:textId="77777777" w:rsidR="009246F6" w:rsidRDefault="009246F6" w:rsidP="00961F29">
      <w:pPr>
        <w:spacing w:line="240" w:lineRule="auto"/>
      </w:pPr>
      <w:r>
        <w:separator/>
      </w:r>
    </w:p>
  </w:endnote>
  <w:endnote w:type="continuationSeparator" w:id="0">
    <w:p w14:paraId="6F81149A" w14:textId="77777777" w:rsidR="009246F6" w:rsidRDefault="009246F6" w:rsidP="00961F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67963" w14:textId="77777777" w:rsidR="009246F6" w:rsidRDefault="009246F6" w:rsidP="00961F29">
      <w:pPr>
        <w:spacing w:line="240" w:lineRule="auto"/>
      </w:pPr>
      <w:r>
        <w:separator/>
      </w:r>
    </w:p>
  </w:footnote>
  <w:footnote w:type="continuationSeparator" w:id="0">
    <w:p w14:paraId="1285AB0D" w14:textId="77777777" w:rsidR="009246F6" w:rsidRDefault="009246F6" w:rsidP="00961F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291"/>
    <w:multiLevelType w:val="multilevel"/>
    <w:tmpl w:val="4DECD4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9B2"/>
    <w:multiLevelType w:val="multilevel"/>
    <w:tmpl w:val="835A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842E5"/>
    <w:multiLevelType w:val="multilevel"/>
    <w:tmpl w:val="F7A87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03959"/>
    <w:multiLevelType w:val="multilevel"/>
    <w:tmpl w:val="DF94BB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F1F64"/>
    <w:multiLevelType w:val="multilevel"/>
    <w:tmpl w:val="FDF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44456"/>
    <w:multiLevelType w:val="multilevel"/>
    <w:tmpl w:val="B18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00225"/>
    <w:multiLevelType w:val="hybridMultilevel"/>
    <w:tmpl w:val="CEAE78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F048C"/>
    <w:multiLevelType w:val="multilevel"/>
    <w:tmpl w:val="B18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A3998"/>
    <w:multiLevelType w:val="multilevel"/>
    <w:tmpl w:val="F7A87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05586"/>
    <w:multiLevelType w:val="multilevel"/>
    <w:tmpl w:val="DBF832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7662D"/>
    <w:multiLevelType w:val="multilevel"/>
    <w:tmpl w:val="DF94BB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C90175"/>
    <w:multiLevelType w:val="hybridMultilevel"/>
    <w:tmpl w:val="2A86D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14C93"/>
    <w:multiLevelType w:val="multilevel"/>
    <w:tmpl w:val="C3AC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92EFB"/>
    <w:multiLevelType w:val="multilevel"/>
    <w:tmpl w:val="DF94BB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74689"/>
    <w:multiLevelType w:val="multilevel"/>
    <w:tmpl w:val="56E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B72FA"/>
    <w:multiLevelType w:val="multilevel"/>
    <w:tmpl w:val="065A19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  <w:sz w:val="24"/>
        <w:szCs w:val="32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bCs/>
        <w:sz w:val="24"/>
        <w:szCs w:val="3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86571"/>
    <w:multiLevelType w:val="multilevel"/>
    <w:tmpl w:val="D5605C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4"/>
        <w:szCs w:val="3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sz w:val="24"/>
        <w:szCs w:val="3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52821309"/>
    <w:multiLevelType w:val="multilevel"/>
    <w:tmpl w:val="F7A87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25D29"/>
    <w:multiLevelType w:val="multilevel"/>
    <w:tmpl w:val="581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E6CC5"/>
    <w:multiLevelType w:val="hybridMultilevel"/>
    <w:tmpl w:val="BFC2FEF4"/>
    <w:lvl w:ilvl="0" w:tplc="6DA82A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03115"/>
    <w:multiLevelType w:val="multilevel"/>
    <w:tmpl w:val="A6C2E9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4"/>
        <w:szCs w:val="3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b/>
        <w:bCs/>
        <w:sz w:val="24"/>
        <w:szCs w:val="3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2530B"/>
    <w:multiLevelType w:val="multilevel"/>
    <w:tmpl w:val="DE8E74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bCs/>
        <w:sz w:val="24"/>
        <w:szCs w:val="32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b/>
        <w:bCs/>
        <w:sz w:val="24"/>
        <w:szCs w:val="3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943BC6"/>
    <w:multiLevelType w:val="multilevel"/>
    <w:tmpl w:val="F7A87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623532"/>
    <w:multiLevelType w:val="hybridMultilevel"/>
    <w:tmpl w:val="FAB0BFE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927DA"/>
    <w:multiLevelType w:val="multilevel"/>
    <w:tmpl w:val="F7A87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D6B82"/>
    <w:multiLevelType w:val="multilevel"/>
    <w:tmpl w:val="F7A87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31017"/>
    <w:multiLevelType w:val="multilevel"/>
    <w:tmpl w:val="0C28A304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  <w:b/>
        <w:bCs/>
        <w:sz w:val="24"/>
        <w:szCs w:val="32"/>
      </w:rPr>
    </w:lvl>
    <w:lvl w:ilvl="2">
      <w:start w:val="1"/>
      <w:numFmt w:val="bullet"/>
      <w:lvlText w:val="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b/>
        <w:bCs/>
        <w:sz w:val="24"/>
        <w:szCs w:val="32"/>
      </w:rPr>
    </w:lvl>
    <w:lvl w:ilvl="3">
      <w:start w:val="6"/>
      <w:numFmt w:val="decimal"/>
      <w:lvlText w:val="%4."/>
      <w:lvlJc w:val="left"/>
      <w:pPr>
        <w:ind w:left="3228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700D620A"/>
    <w:multiLevelType w:val="multilevel"/>
    <w:tmpl w:val="835A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50244"/>
    <w:multiLevelType w:val="multilevel"/>
    <w:tmpl w:val="4B8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537230">
    <w:abstractNumId w:val="28"/>
  </w:num>
  <w:num w:numId="2" w16cid:durableId="1631013123">
    <w:abstractNumId w:val="0"/>
  </w:num>
  <w:num w:numId="3" w16cid:durableId="68354914">
    <w:abstractNumId w:val="16"/>
  </w:num>
  <w:num w:numId="4" w16cid:durableId="423962523">
    <w:abstractNumId w:val="20"/>
  </w:num>
  <w:num w:numId="5" w16cid:durableId="918365714">
    <w:abstractNumId w:val="19"/>
  </w:num>
  <w:num w:numId="6" w16cid:durableId="489368686">
    <w:abstractNumId w:val="15"/>
  </w:num>
  <w:num w:numId="7" w16cid:durableId="217789729">
    <w:abstractNumId w:val="23"/>
  </w:num>
  <w:num w:numId="8" w16cid:durableId="1592658597">
    <w:abstractNumId w:val="12"/>
  </w:num>
  <w:num w:numId="9" w16cid:durableId="1695493264">
    <w:abstractNumId w:val="26"/>
  </w:num>
  <w:num w:numId="10" w16cid:durableId="98451431">
    <w:abstractNumId w:val="18"/>
  </w:num>
  <w:num w:numId="11" w16cid:durableId="775172657">
    <w:abstractNumId w:val="13"/>
  </w:num>
  <w:num w:numId="12" w16cid:durableId="308830302">
    <w:abstractNumId w:val="21"/>
  </w:num>
  <w:num w:numId="13" w16cid:durableId="1957368234">
    <w:abstractNumId w:val="10"/>
  </w:num>
  <w:num w:numId="14" w16cid:durableId="2129155623">
    <w:abstractNumId w:val="3"/>
  </w:num>
  <w:num w:numId="15" w16cid:durableId="1696538188">
    <w:abstractNumId w:val="14"/>
  </w:num>
  <w:num w:numId="16" w16cid:durableId="471405460">
    <w:abstractNumId w:val="22"/>
  </w:num>
  <w:num w:numId="17" w16cid:durableId="1356730926">
    <w:abstractNumId w:val="9"/>
  </w:num>
  <w:num w:numId="18" w16cid:durableId="477696074">
    <w:abstractNumId w:val="24"/>
  </w:num>
  <w:num w:numId="19" w16cid:durableId="468862059">
    <w:abstractNumId w:val="2"/>
  </w:num>
  <w:num w:numId="20" w16cid:durableId="410276432">
    <w:abstractNumId w:val="17"/>
  </w:num>
  <w:num w:numId="21" w16cid:durableId="896936616">
    <w:abstractNumId w:val="1"/>
  </w:num>
  <w:num w:numId="22" w16cid:durableId="185944333">
    <w:abstractNumId w:val="25"/>
  </w:num>
  <w:num w:numId="23" w16cid:durableId="903562473">
    <w:abstractNumId w:val="27"/>
  </w:num>
  <w:num w:numId="24" w16cid:durableId="1582328687">
    <w:abstractNumId w:val="4"/>
  </w:num>
  <w:num w:numId="25" w16cid:durableId="457378283">
    <w:abstractNumId w:val="6"/>
  </w:num>
  <w:num w:numId="26" w16cid:durableId="226579161">
    <w:abstractNumId w:val="8"/>
  </w:num>
  <w:num w:numId="27" w16cid:durableId="1544561754">
    <w:abstractNumId w:val="5"/>
  </w:num>
  <w:num w:numId="28" w16cid:durableId="616565540">
    <w:abstractNumId w:val="7"/>
  </w:num>
  <w:num w:numId="29" w16cid:durableId="1736513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FA"/>
    <w:rsid w:val="00041775"/>
    <w:rsid w:val="00115698"/>
    <w:rsid w:val="00146B21"/>
    <w:rsid w:val="0015685C"/>
    <w:rsid w:val="001F357E"/>
    <w:rsid w:val="003E2D63"/>
    <w:rsid w:val="00405CAA"/>
    <w:rsid w:val="00411248"/>
    <w:rsid w:val="00450198"/>
    <w:rsid w:val="00570E9D"/>
    <w:rsid w:val="005B34FA"/>
    <w:rsid w:val="005D5371"/>
    <w:rsid w:val="0061628C"/>
    <w:rsid w:val="006A0B84"/>
    <w:rsid w:val="007811E7"/>
    <w:rsid w:val="007953A3"/>
    <w:rsid w:val="007B02C4"/>
    <w:rsid w:val="007E1EE0"/>
    <w:rsid w:val="007E67FA"/>
    <w:rsid w:val="007F58BE"/>
    <w:rsid w:val="008234A9"/>
    <w:rsid w:val="00835FD2"/>
    <w:rsid w:val="009246F6"/>
    <w:rsid w:val="00955E73"/>
    <w:rsid w:val="00961F29"/>
    <w:rsid w:val="009C583D"/>
    <w:rsid w:val="00AD53F6"/>
    <w:rsid w:val="00BF0D64"/>
    <w:rsid w:val="00C0201E"/>
    <w:rsid w:val="00C913F8"/>
    <w:rsid w:val="00CE647F"/>
    <w:rsid w:val="00D3717F"/>
    <w:rsid w:val="00D5198B"/>
    <w:rsid w:val="00D82B4A"/>
    <w:rsid w:val="00E151A7"/>
    <w:rsid w:val="00E1618D"/>
    <w:rsid w:val="00E26890"/>
    <w:rsid w:val="00E36194"/>
    <w:rsid w:val="00F305FB"/>
    <w:rsid w:val="00F470AF"/>
    <w:rsid w:val="00F53B88"/>
    <w:rsid w:val="00F6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E9B52C"/>
  <w15:chartTrackingRefBased/>
  <w15:docId w15:val="{DBD643D0-1C48-48DB-B5DD-CBE7BDF5E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4"/>
        <w:lang w:val="es-SV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7FA"/>
  </w:style>
  <w:style w:type="paragraph" w:styleId="Ttulo2">
    <w:name w:val="heading 2"/>
    <w:basedOn w:val="Normal"/>
    <w:link w:val="Ttulo2Car"/>
    <w:uiPriority w:val="9"/>
    <w:qFormat/>
    <w:rsid w:val="007E67FA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/>
      <w:b/>
      <w:bCs/>
      <w:sz w:val="36"/>
      <w:szCs w:val="36"/>
      <w:lang w:eastAsia="es-SV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E67FA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7E67FA"/>
    <w:rPr>
      <w:rFonts w:ascii="Times New Roman" w:eastAsia="Times New Roman" w:hAnsi="Times New Roman"/>
      <w:b/>
      <w:bCs/>
      <w:sz w:val="36"/>
      <w:szCs w:val="36"/>
      <w:lang w:eastAsia="es-SV"/>
    </w:rPr>
  </w:style>
  <w:style w:type="paragraph" w:styleId="NormalWeb">
    <w:name w:val="Normal (Web)"/>
    <w:basedOn w:val="Normal"/>
    <w:uiPriority w:val="99"/>
    <w:unhideWhenUsed/>
    <w:rsid w:val="007E67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lang w:eastAsia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7F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961F2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1F2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61F2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F29"/>
  </w:style>
  <w:style w:type="paragraph" w:styleId="Piedepgina">
    <w:name w:val="footer"/>
    <w:basedOn w:val="Normal"/>
    <w:link w:val="PiedepginaCar"/>
    <w:uiPriority w:val="99"/>
    <w:unhideWhenUsed/>
    <w:rsid w:val="00961F2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F29"/>
  </w:style>
  <w:style w:type="character" w:styleId="Mencinsinresolver">
    <w:name w:val="Unresolved Mention"/>
    <w:basedOn w:val="Fuentedeprrafopredeter"/>
    <w:uiPriority w:val="99"/>
    <w:semiHidden/>
    <w:unhideWhenUsed/>
    <w:rsid w:val="00961F29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961F29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5B34FA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D5198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pachefriends.org/es/index.html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://localhost/phpmyadmin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hyperlink" Target="https://github.com/kiyoshishadow/Grupo2_Etapa2Proy_SGPP-UES.git" TargetMode="External"/><Relationship Id="rId19" Type="http://schemas.openxmlformats.org/officeDocument/2006/relationships/image" Target="media/image11.png"/><Relationship Id="rId31" Type="http://schemas.openxmlformats.org/officeDocument/2006/relationships/hyperlink" Target="http://localhost/phpmyadm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://localhost/Grupo2_Etapa2Proy_SGPP-UES/public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kiyoshishadow</dc:creator>
  <cp:keywords/>
  <dc:description/>
  <cp:lastModifiedBy>kiyo shishadow</cp:lastModifiedBy>
  <cp:revision>2</cp:revision>
  <dcterms:created xsi:type="dcterms:W3CDTF">2025-11-04T04:48:00Z</dcterms:created>
  <dcterms:modified xsi:type="dcterms:W3CDTF">2025-11-04T04:48:00Z</dcterms:modified>
</cp:coreProperties>
</file>