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417B1" w14:textId="74CE530E" w:rsidR="000F74E0" w:rsidRDefault="009B27ED">
      <w:r>
        <w:rPr>
          <w:rFonts w:hint="eastAsia"/>
        </w:rPr>
        <w:t>HW#</w:t>
      </w:r>
      <w:r>
        <w:t>4 (Due 11/27)</w:t>
      </w:r>
    </w:p>
    <w:p w14:paraId="2A5535A6" w14:textId="21F7FAFF" w:rsidR="009B27ED" w:rsidRDefault="009B27ED"/>
    <w:p w14:paraId="53013A24" w14:textId="77777777" w:rsidR="009B27ED" w:rsidRDefault="009B27ED" w:rsidP="009B27ED">
      <w:pPr>
        <w:numPr>
          <w:ilvl w:val="0"/>
          <w:numId w:val="2"/>
        </w:numPr>
      </w:pPr>
      <w:r>
        <w:rPr>
          <w:rFonts w:hint="eastAsia"/>
        </w:rPr>
        <w:t>Consider the following code sequence for a 5-stage RISC-V pipeline with split instruction cache and data cache.</w:t>
      </w:r>
    </w:p>
    <w:p w14:paraId="71206AEA" w14:textId="399955C9" w:rsidR="009B27ED" w:rsidRDefault="009B27ED" w:rsidP="009B27ED"/>
    <w:p w14:paraId="0376CF2B" w14:textId="26E1C9FD" w:rsidR="009B27ED" w:rsidRDefault="009B27ED" w:rsidP="009B27ED">
      <w:r>
        <w:t>sub  x20,x</w:t>
      </w:r>
      <w:r w:rsidR="00C91122">
        <w:t>1</w:t>
      </w:r>
      <w:r>
        <w:t>2,x7</w:t>
      </w:r>
    </w:p>
    <w:p w14:paraId="7A1E8778" w14:textId="345249C5" w:rsidR="009B27ED" w:rsidRDefault="009B27ED" w:rsidP="009B27ED">
      <w:r>
        <w:rPr>
          <w:rFonts w:hint="eastAsia"/>
        </w:rPr>
        <w:t>s</w:t>
      </w:r>
      <w:r>
        <w:t>ub  x21,x</w:t>
      </w:r>
      <w:r w:rsidR="00C91122">
        <w:t>1</w:t>
      </w:r>
      <w:r>
        <w:t>3,x8</w:t>
      </w:r>
    </w:p>
    <w:p w14:paraId="1CE79B9E" w14:textId="0CB41722" w:rsidR="00C91122" w:rsidRDefault="00C91122" w:rsidP="009B27ED">
      <w:r>
        <w:rPr>
          <w:rFonts w:hint="eastAsia"/>
        </w:rPr>
        <w:t>s</w:t>
      </w:r>
      <w:r>
        <w:t>ub  x22,x14,x9</w:t>
      </w:r>
    </w:p>
    <w:p w14:paraId="1D949696" w14:textId="6A073388" w:rsidR="00C91122" w:rsidRDefault="00C91122" w:rsidP="009B27ED">
      <w:r>
        <w:rPr>
          <w:rFonts w:hint="eastAsia"/>
        </w:rPr>
        <w:t>s</w:t>
      </w:r>
      <w:r>
        <w:t>ub  x23,x15,x10</w:t>
      </w:r>
    </w:p>
    <w:p w14:paraId="03B28C2C" w14:textId="19AF6E13" w:rsidR="009B27ED" w:rsidRDefault="009B27ED" w:rsidP="009B27ED">
      <w:r>
        <w:rPr>
          <w:rFonts w:hint="eastAsia"/>
        </w:rPr>
        <w:t>ld    x6,12(x4);</w:t>
      </w:r>
    </w:p>
    <w:p w14:paraId="73B81C85" w14:textId="77777777" w:rsidR="009B27ED" w:rsidRDefault="009B27ED" w:rsidP="009B27ED">
      <w:r>
        <w:t>ld    x8,16(x4);</w:t>
      </w:r>
    </w:p>
    <w:p w14:paraId="792AFE6B" w14:textId="77777777" w:rsidR="009B27ED" w:rsidRDefault="009B27ED" w:rsidP="009B27ED">
      <w:r>
        <w:t>ld    x12,20(x4);</w:t>
      </w:r>
    </w:p>
    <w:p w14:paraId="016F427D" w14:textId="77777777" w:rsidR="009B27ED" w:rsidRDefault="009B27ED" w:rsidP="009B27ED">
      <w:r>
        <w:t>ld    x15,24(x4);</w:t>
      </w:r>
    </w:p>
    <w:p w14:paraId="24567361" w14:textId="77777777" w:rsidR="009B27ED" w:rsidRDefault="009B27ED" w:rsidP="009B27ED">
      <w:r>
        <w:rPr>
          <w:rFonts w:hint="eastAsia"/>
        </w:rPr>
        <w:t xml:space="preserve">add  </w:t>
      </w:r>
      <w:r>
        <w:t xml:space="preserve"> </w:t>
      </w:r>
      <w:r>
        <w:rPr>
          <w:rFonts w:hint="eastAsia"/>
        </w:rPr>
        <w:t>x5,x6,x8;</w:t>
      </w:r>
    </w:p>
    <w:p w14:paraId="23950C09" w14:textId="77777777" w:rsidR="009B27ED" w:rsidRDefault="009B27ED" w:rsidP="009B27ED">
      <w:r>
        <w:rPr>
          <w:rFonts w:hint="eastAsia"/>
        </w:rPr>
        <w:t>ld    x10,20(x4);</w:t>
      </w:r>
    </w:p>
    <w:p w14:paraId="27FB724D" w14:textId="20A2EABA" w:rsidR="009B27ED" w:rsidRDefault="009B27ED" w:rsidP="009B27ED">
      <w:r>
        <w:t>add</w:t>
      </w:r>
      <w:r>
        <w:rPr>
          <w:rFonts w:hint="eastAsia"/>
        </w:rPr>
        <w:t xml:space="preserve">  x1,x10,x5;</w:t>
      </w:r>
    </w:p>
    <w:p w14:paraId="745CB891" w14:textId="77777777" w:rsidR="009B27ED" w:rsidRDefault="009B27ED" w:rsidP="009B27ED">
      <w:r>
        <w:t>add  x2,x10,x9;</w:t>
      </w:r>
    </w:p>
    <w:p w14:paraId="24218AE6" w14:textId="77777777" w:rsidR="009B27ED" w:rsidRDefault="009B27ED" w:rsidP="009B27ED">
      <w:r>
        <w:rPr>
          <w:rFonts w:hint="eastAsia"/>
        </w:rPr>
        <w:t>add  x2,x1</w:t>
      </w:r>
      <w:r>
        <w:t>3</w:t>
      </w:r>
      <w:r>
        <w:rPr>
          <w:rFonts w:hint="eastAsia"/>
        </w:rPr>
        <w:t>,x2;</w:t>
      </w:r>
    </w:p>
    <w:p w14:paraId="35DA714C" w14:textId="77777777" w:rsidR="009B27ED" w:rsidRDefault="009B27ED" w:rsidP="009B27ED">
      <w:r>
        <w:t>add  x2,x15,x2;</w:t>
      </w:r>
    </w:p>
    <w:p w14:paraId="18393EFD" w14:textId="77777777" w:rsidR="009B27ED" w:rsidRDefault="009B27ED" w:rsidP="009B27ED">
      <w:r>
        <w:t>and  x11,x12,x15;</w:t>
      </w:r>
    </w:p>
    <w:p w14:paraId="6732233C" w14:textId="77777777" w:rsidR="009B27ED" w:rsidRDefault="009B27ED" w:rsidP="009B27ED">
      <w:r>
        <w:t>or   x16,x13,x17;</w:t>
      </w:r>
    </w:p>
    <w:p w14:paraId="097E9EE6" w14:textId="77777777" w:rsidR="009B27ED" w:rsidRDefault="009B27ED" w:rsidP="009B27ED">
      <w:r>
        <w:t>or   x11,x11,x16;</w:t>
      </w:r>
    </w:p>
    <w:p w14:paraId="59A298D2" w14:textId="77777777" w:rsidR="009B27ED" w:rsidRDefault="009B27ED" w:rsidP="009B27ED">
      <w:r>
        <w:rPr>
          <w:rFonts w:hint="eastAsia"/>
        </w:rPr>
        <w:t>sd   x1,24(x4);</w:t>
      </w:r>
    </w:p>
    <w:p w14:paraId="4DCDA421" w14:textId="77777777" w:rsidR="009B27ED" w:rsidRDefault="009B27ED" w:rsidP="009B27ED">
      <w:r>
        <w:rPr>
          <w:rFonts w:hint="eastAsia"/>
        </w:rPr>
        <w:t>sd   x2,28(x4);</w:t>
      </w:r>
    </w:p>
    <w:p w14:paraId="651E58C8" w14:textId="77777777" w:rsidR="009B27ED" w:rsidRDefault="009B27ED" w:rsidP="009B27ED">
      <w:r>
        <w:t>sd   x11,32(x4);</w:t>
      </w:r>
    </w:p>
    <w:p w14:paraId="5840E5D8" w14:textId="77777777" w:rsidR="009B27ED" w:rsidRDefault="009B27ED" w:rsidP="009B27ED"/>
    <w:p w14:paraId="4CBE6C9B" w14:textId="168C2CB6" w:rsidR="009B27ED" w:rsidRDefault="009B27ED" w:rsidP="009B27ED">
      <w:r>
        <w:rPr>
          <w:rFonts w:hint="eastAsia"/>
        </w:rPr>
        <w:t xml:space="preserve">Suppose the clock cycle time is 1ns. </w:t>
      </w:r>
      <w:r>
        <w:t xml:space="preserve">The hit time is 1 clock cycle. </w:t>
      </w:r>
      <w:r>
        <w:rPr>
          <w:rFonts w:hint="eastAsia"/>
        </w:rPr>
        <w:t xml:space="preserve">The miss penalty is </w:t>
      </w:r>
      <w:r>
        <w:t>20</w:t>
      </w:r>
      <w:r>
        <w:rPr>
          <w:rFonts w:hint="eastAsia"/>
        </w:rPr>
        <w:t>0 clock cycles.</w:t>
      </w:r>
    </w:p>
    <w:p w14:paraId="405947AE" w14:textId="1256A9B8" w:rsidR="009B27ED" w:rsidRDefault="009B27ED" w:rsidP="009B27ED">
      <w:pPr>
        <w:numPr>
          <w:ilvl w:val="0"/>
          <w:numId w:val="1"/>
        </w:numPr>
      </w:pPr>
      <w:r>
        <w:rPr>
          <w:rFonts w:hint="eastAsia"/>
        </w:rPr>
        <w:t>Determine the number of memory accesses of the code sequence.</w:t>
      </w:r>
    </w:p>
    <w:p w14:paraId="21B9B510" w14:textId="7DB35728" w:rsidR="004B5DF4" w:rsidRPr="004B5DF4" w:rsidRDefault="004B5DF4" w:rsidP="004B5DF4">
      <w:pPr>
        <w:ind w:left="360"/>
        <w:rPr>
          <w:color w:val="4472C4" w:themeColor="accent1"/>
        </w:rPr>
      </w:pPr>
      <w:r w:rsidRPr="004B5DF4">
        <w:rPr>
          <w:color w:val="4472C4" w:themeColor="accent1"/>
        </w:rPr>
        <w:t>Ans: 8</w:t>
      </w:r>
    </w:p>
    <w:p w14:paraId="0E4D7B45" w14:textId="77777777" w:rsidR="004B5DF4" w:rsidRDefault="009B27ED" w:rsidP="004B5DF4">
      <w:pPr>
        <w:numPr>
          <w:ilvl w:val="0"/>
          <w:numId w:val="1"/>
        </w:numPr>
      </w:pPr>
      <w:r>
        <w:rPr>
          <w:rFonts w:hint="eastAsia"/>
        </w:rPr>
        <w:t xml:space="preserve">Suppose there </w:t>
      </w:r>
      <w:r>
        <w:t>are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miss</w:t>
      </w:r>
      <w:r>
        <w:t>es</w:t>
      </w:r>
      <w:r>
        <w:rPr>
          <w:rFonts w:hint="eastAsia"/>
        </w:rPr>
        <w:t xml:space="preserve"> for instruction accesses, and 1 miss for data accesses. Determine the miss rates for instruction cache and data cache, respectively.</w:t>
      </w:r>
    </w:p>
    <w:p w14:paraId="64EBBE13" w14:textId="77777777" w:rsidR="004B5DF4" w:rsidRDefault="004B5DF4" w:rsidP="004B5DF4">
      <w:pPr>
        <w:ind w:left="360"/>
      </w:pPr>
      <w:r w:rsidRPr="004B5DF4">
        <w:rPr>
          <w:rFonts w:hint="eastAsia"/>
          <w:color w:val="4472C4" w:themeColor="accent1"/>
        </w:rPr>
        <w:t>A</w:t>
      </w:r>
      <w:r w:rsidRPr="004B5DF4">
        <w:rPr>
          <w:color w:val="4472C4" w:themeColor="accent1"/>
        </w:rPr>
        <w:t>ns:</w:t>
      </w:r>
      <w:r w:rsidRPr="004B5DF4">
        <w:rPr>
          <w:color w:val="4472C4" w:themeColor="accent1"/>
        </w:rPr>
        <w:t xml:space="preserve"> </w:t>
      </w:r>
      <w:r w:rsidRPr="004B5DF4">
        <w:rPr>
          <w:color w:val="4472C4" w:themeColor="accent1"/>
        </w:rPr>
        <w:t>Instruction Cache Miss Rate = 2 / 20 = 0.1</w:t>
      </w:r>
    </w:p>
    <w:p w14:paraId="69A4A517" w14:textId="5AAE0D90" w:rsidR="004B5DF4" w:rsidRPr="004B5DF4" w:rsidRDefault="004B5DF4" w:rsidP="004B5DF4">
      <w:pPr>
        <w:ind w:left="360" w:firstLineChars="200" w:firstLine="480"/>
        <w:rPr>
          <w:rFonts w:hint="eastAsia"/>
        </w:rPr>
      </w:pPr>
      <w:r w:rsidRPr="004B5DF4">
        <w:rPr>
          <w:color w:val="4472C4" w:themeColor="accent1"/>
        </w:rPr>
        <w:t>Data Cache Miss Rate</w:t>
      </w:r>
      <w:r>
        <w:rPr>
          <w:color w:val="4472C4" w:themeColor="accent1"/>
        </w:rPr>
        <w:t xml:space="preserve"> = 1 / 8 = 0.125</w:t>
      </w:r>
    </w:p>
    <w:p w14:paraId="2965CB11" w14:textId="624B36A9" w:rsidR="009B27ED" w:rsidRDefault="009B27ED" w:rsidP="009B27ED">
      <w:pPr>
        <w:numPr>
          <w:ilvl w:val="0"/>
          <w:numId w:val="1"/>
        </w:numPr>
      </w:pPr>
      <w:r>
        <w:t>Determine the average memory access time (in ns) of the instruction cache and data cache, respectively.</w:t>
      </w:r>
    </w:p>
    <w:p w14:paraId="7A7CDA11" w14:textId="1CD9B817" w:rsidR="004B5DF4" w:rsidRDefault="004B5DF4" w:rsidP="004B5DF4">
      <w:pPr>
        <w:ind w:left="360"/>
        <w:rPr>
          <w:color w:val="4472C4" w:themeColor="accent1"/>
        </w:rPr>
      </w:pPr>
      <w:r>
        <w:rPr>
          <w:color w:val="4472C4" w:themeColor="accent1"/>
        </w:rPr>
        <w:t xml:space="preserve">Ans: </w:t>
      </w:r>
      <w:r w:rsidRPr="004B5DF4">
        <w:rPr>
          <w:color w:val="4472C4" w:themeColor="accent1"/>
        </w:rPr>
        <w:t>Instruction Cache AMAT</w:t>
      </w:r>
      <w:r>
        <w:rPr>
          <w:color w:val="4472C4" w:themeColor="accent1"/>
        </w:rPr>
        <w:t xml:space="preserve"> = 1 + (0.1 * 200) = 21 ns</w:t>
      </w:r>
    </w:p>
    <w:p w14:paraId="67780E03" w14:textId="3761D45B" w:rsidR="004B5DF4" w:rsidRPr="004B5DF4" w:rsidRDefault="004B5DF4" w:rsidP="004B5DF4">
      <w:pPr>
        <w:ind w:left="360"/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</w:t>
      </w:r>
      <w:r w:rsidRPr="004B5DF4">
        <w:rPr>
          <w:color w:val="4472C4" w:themeColor="accent1"/>
        </w:rPr>
        <w:t>Data Cache AMAT</w:t>
      </w:r>
      <w:r>
        <w:rPr>
          <w:color w:val="4472C4" w:themeColor="accent1"/>
        </w:rPr>
        <w:t xml:space="preserve"> = 1 + (0.125 * 200) = 26 ns</w:t>
      </w:r>
    </w:p>
    <w:p w14:paraId="412C156E" w14:textId="7B14DB2D" w:rsidR="009B27ED" w:rsidRDefault="009B27ED" w:rsidP="009B27ED">
      <w:pPr>
        <w:numPr>
          <w:ilvl w:val="0"/>
          <w:numId w:val="1"/>
        </w:numPr>
      </w:pPr>
      <w:r>
        <w:rPr>
          <w:rFonts w:hint="eastAsia"/>
        </w:rPr>
        <w:lastRenderedPageBreak/>
        <w:t xml:space="preserve">Determine the percentage of the memory accesses which are instruction accesses. Determine the percentage of the memory references which are data </w:t>
      </w:r>
      <w:r>
        <w:t>accesses</w:t>
      </w:r>
      <w:r>
        <w:rPr>
          <w:rFonts w:hint="eastAsia"/>
        </w:rPr>
        <w:t>.</w:t>
      </w:r>
    </w:p>
    <w:p w14:paraId="493D8B54" w14:textId="77777777" w:rsidR="004B5DF4" w:rsidRDefault="004B5DF4" w:rsidP="004B5DF4">
      <w:pPr>
        <w:ind w:left="360"/>
        <w:rPr>
          <w:color w:val="4472C4" w:themeColor="accent1"/>
        </w:rPr>
      </w:pPr>
      <w:r>
        <w:rPr>
          <w:rFonts w:hint="eastAsia"/>
          <w:color w:val="4472C4" w:themeColor="accent1"/>
        </w:rPr>
        <w:t>A</w:t>
      </w:r>
      <w:r>
        <w:rPr>
          <w:color w:val="4472C4" w:themeColor="accent1"/>
        </w:rPr>
        <w:t xml:space="preserve">ns: </w:t>
      </w:r>
      <w:r w:rsidRPr="004B5DF4">
        <w:rPr>
          <w:color w:val="4472C4" w:themeColor="accent1"/>
        </w:rPr>
        <w:t>Instruction Accesses</w:t>
      </w:r>
      <w:r>
        <w:rPr>
          <w:color w:val="4472C4" w:themeColor="accent1"/>
        </w:rPr>
        <w:t xml:space="preserve"> = 20 / (20 + 8) = 71.4%</w:t>
      </w:r>
    </w:p>
    <w:p w14:paraId="6A295A23" w14:textId="14A8A524" w:rsidR="004B5DF4" w:rsidRPr="004B5DF4" w:rsidRDefault="004B5DF4" w:rsidP="004B5DF4">
      <w:pPr>
        <w:ind w:left="360"/>
        <w:rPr>
          <w:rFonts w:hint="eastAsia"/>
          <w:color w:val="4472C4" w:themeColor="accent1"/>
        </w:rPr>
      </w:pPr>
      <w:r>
        <w:rPr>
          <w:color w:val="4472C4" w:themeColor="accent1"/>
        </w:rPr>
        <w:t xml:space="preserve">    Data Accesses = 8 / (20 + 8) = 28.6% </w:t>
      </w:r>
    </w:p>
    <w:p w14:paraId="319787C2" w14:textId="06B67D8B" w:rsidR="009B27ED" w:rsidRDefault="009B27ED" w:rsidP="009B27ED">
      <w:pPr>
        <w:numPr>
          <w:ilvl w:val="0"/>
          <w:numId w:val="1"/>
        </w:numPr>
      </w:pPr>
      <w:r>
        <w:t>Determine the average memory access time (in ns) for the code sequence.</w:t>
      </w:r>
    </w:p>
    <w:p w14:paraId="21FB01D5" w14:textId="2675DE1F" w:rsidR="00802FB1" w:rsidRPr="00802FB1" w:rsidRDefault="00802FB1" w:rsidP="00802FB1">
      <w:pPr>
        <w:ind w:left="360"/>
        <w:rPr>
          <w:rFonts w:hint="eastAsia"/>
          <w:color w:val="4472C4" w:themeColor="accent1"/>
        </w:rPr>
      </w:pPr>
      <w:r>
        <w:rPr>
          <w:color w:val="4472C4" w:themeColor="accent1"/>
        </w:rPr>
        <w:t>Ans</w:t>
      </w:r>
      <w:r>
        <w:rPr>
          <w:rFonts w:hint="eastAsia"/>
          <w:color w:val="4472C4" w:themeColor="accent1"/>
        </w:rPr>
        <w:t>: AMAT = 21 * 0.714 + 26 * 0.286 = 22.43 n</w:t>
      </w:r>
      <w:r>
        <w:rPr>
          <w:color w:val="4472C4" w:themeColor="accent1"/>
        </w:rPr>
        <w:t>s</w:t>
      </w:r>
    </w:p>
    <w:sectPr w:rsidR="00802FB1" w:rsidRPr="00802F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BF3B0" w14:textId="77777777" w:rsidR="00651880" w:rsidRDefault="00651880" w:rsidP="009B27ED">
      <w:r>
        <w:separator/>
      </w:r>
    </w:p>
  </w:endnote>
  <w:endnote w:type="continuationSeparator" w:id="0">
    <w:p w14:paraId="2B96C079" w14:textId="77777777" w:rsidR="00651880" w:rsidRDefault="00651880" w:rsidP="009B2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D010C" w14:textId="77777777" w:rsidR="00651880" w:rsidRDefault="00651880" w:rsidP="009B27ED">
      <w:r>
        <w:separator/>
      </w:r>
    </w:p>
  </w:footnote>
  <w:footnote w:type="continuationSeparator" w:id="0">
    <w:p w14:paraId="447DEA5F" w14:textId="77777777" w:rsidR="00651880" w:rsidRDefault="00651880" w:rsidP="009B2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A78FA"/>
    <w:multiLevelType w:val="hybridMultilevel"/>
    <w:tmpl w:val="F9DE7A86"/>
    <w:lvl w:ilvl="0" w:tplc="494AF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DAB1834"/>
    <w:multiLevelType w:val="hybridMultilevel"/>
    <w:tmpl w:val="2BF26AD2"/>
    <w:lvl w:ilvl="0" w:tplc="EB1AF69A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7884270A"/>
    <w:multiLevelType w:val="hybridMultilevel"/>
    <w:tmpl w:val="699AC5EA"/>
    <w:lvl w:ilvl="0" w:tplc="CB3A26A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DE"/>
    <w:rsid w:val="000E36E5"/>
    <w:rsid w:val="000F74E0"/>
    <w:rsid w:val="004B5DF4"/>
    <w:rsid w:val="00651880"/>
    <w:rsid w:val="00802FB1"/>
    <w:rsid w:val="00817856"/>
    <w:rsid w:val="008D55E2"/>
    <w:rsid w:val="009B27ED"/>
    <w:rsid w:val="009B5D24"/>
    <w:rsid w:val="00AA6066"/>
    <w:rsid w:val="00C91122"/>
    <w:rsid w:val="00EC00DE"/>
    <w:rsid w:val="00F9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453D3"/>
  <w15:chartTrackingRefBased/>
  <w15:docId w15:val="{9475975E-E02A-48EE-A9A6-4F084B44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7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27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27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27ED"/>
    <w:rPr>
      <w:sz w:val="20"/>
      <w:szCs w:val="20"/>
    </w:rPr>
  </w:style>
  <w:style w:type="paragraph" w:styleId="a7">
    <w:name w:val="List Paragraph"/>
    <w:basedOn w:val="a"/>
    <w:uiPriority w:val="34"/>
    <w:qFormat/>
    <w:rsid w:val="004B5DF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Hwang</dc:creator>
  <cp:keywords/>
  <dc:description/>
  <cp:lastModifiedBy>瀜 蕭</cp:lastModifiedBy>
  <cp:revision>7</cp:revision>
  <dcterms:created xsi:type="dcterms:W3CDTF">2023-11-14T05:05:00Z</dcterms:created>
  <dcterms:modified xsi:type="dcterms:W3CDTF">2023-11-27T02:09:00Z</dcterms:modified>
</cp:coreProperties>
</file>