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61" w:rsidRDefault="00EC7561" w:rsidP="00867791"/>
    <w:p w:rsidR="00867791" w:rsidRDefault="00867791" w:rsidP="00867791"/>
    <w:p w:rsidR="00867791" w:rsidRDefault="00867791" w:rsidP="00867791"/>
    <w:p w:rsidR="00D57FCC" w:rsidRPr="00416C6B" w:rsidRDefault="00D57FCC" w:rsidP="00D57FCC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57FCC" w:rsidRPr="00416C6B" w:rsidRDefault="00AC3806" w:rsidP="00D57FC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4-PRODUCT BACKLOG</w:t>
      </w:r>
    </w:p>
    <w:p w:rsidR="00D57FCC" w:rsidRPr="00416C6B" w:rsidRDefault="00AC3806" w:rsidP="00D57FCC">
      <w:pPr>
        <w:pStyle w:val="ListeParagraf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 DATE (20</w:t>
      </w:r>
      <w:r w:rsidR="00D57FCC" w:rsidRPr="00416C6B">
        <w:rPr>
          <w:color w:val="FF0000"/>
          <w:sz w:val="28"/>
          <w:szCs w:val="28"/>
        </w:rPr>
        <w:t>/11/2020)</w:t>
      </w:r>
    </w:p>
    <w:p w:rsidR="00D57FCC" w:rsidRPr="007A237D" w:rsidRDefault="0003450E" w:rsidP="00D57FCC">
      <w:pPr>
        <w:pStyle w:val="ListeParagraf"/>
        <w:jc w:val="center"/>
        <w:rPr>
          <w:sz w:val="28"/>
          <w:szCs w:val="28"/>
        </w:rPr>
      </w:pPr>
      <w:r>
        <w:rPr>
          <w:sz w:val="28"/>
          <w:szCs w:val="28"/>
        </w:rPr>
        <w:t>181805080</w:t>
      </w:r>
      <w:r w:rsidR="00D57FCC" w:rsidRPr="007A237D">
        <w:rPr>
          <w:sz w:val="28"/>
          <w:szCs w:val="28"/>
        </w:rPr>
        <w:t xml:space="preserve"> </w:t>
      </w:r>
      <w:r>
        <w:rPr>
          <w:sz w:val="28"/>
          <w:szCs w:val="28"/>
        </w:rPr>
        <w:t>ANIL DURMAZ</w:t>
      </w:r>
      <w:bookmarkStart w:id="0" w:name="_GoBack"/>
      <w:bookmarkEnd w:id="0"/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Pr="00416C6B" w:rsidRDefault="00D57FCC" w:rsidP="00D57FCC">
      <w:pPr>
        <w:jc w:val="center"/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Name : </w:t>
      </w:r>
      <w:r w:rsidRPr="00416C6B">
        <w:rPr>
          <w:sz w:val="36"/>
          <w:szCs w:val="36"/>
        </w:rPr>
        <w:t>SoftTouch</w:t>
      </w:r>
    </w:p>
    <w:p w:rsidR="00D57FCC" w:rsidRDefault="00D57FCC" w:rsidP="00D57FCC">
      <w:pPr>
        <w:jc w:val="center"/>
      </w:pPr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Pr="00416C6B" w:rsidRDefault="00D57FCC" w:rsidP="00D57FCC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 Members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D57FCC" w:rsidRPr="00017396" w:rsidRDefault="00D57FCC" w:rsidP="00D57FCC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D57FCC" w:rsidRDefault="00D57FCC" w:rsidP="00D57FCC">
      <w:pPr>
        <w:jc w:val="center"/>
      </w:pPr>
    </w:p>
    <w:p w:rsidR="00867791" w:rsidRDefault="00867791" w:rsidP="00867791"/>
    <w:p w:rsidR="00867791" w:rsidRDefault="00867791" w:rsidP="00867791"/>
    <w:p w:rsidR="00867791" w:rsidRDefault="00867791" w:rsidP="00867791"/>
    <w:p w:rsidR="00867791" w:rsidRDefault="00867791" w:rsidP="00867791"/>
    <w:p w:rsidR="00867791" w:rsidRDefault="00867791" w:rsidP="00867791"/>
    <w:tbl>
      <w:tblPr>
        <w:tblStyle w:val="TabloKlavuzu"/>
        <w:tblpPr w:leftFromText="141" w:rightFromText="141" w:vertAnchor="page" w:horzAnchor="margin" w:tblpXSpec="center" w:tblpY="829"/>
        <w:tblW w:w="11235" w:type="dxa"/>
        <w:tblLayout w:type="fixed"/>
        <w:tblLook w:val="04A0" w:firstRow="1" w:lastRow="0" w:firstColumn="1" w:lastColumn="0" w:noHBand="0" w:noVBand="1"/>
      </w:tblPr>
      <w:tblGrid>
        <w:gridCol w:w="616"/>
        <w:gridCol w:w="939"/>
        <w:gridCol w:w="850"/>
        <w:gridCol w:w="1134"/>
        <w:gridCol w:w="992"/>
        <w:gridCol w:w="1701"/>
        <w:gridCol w:w="1416"/>
        <w:gridCol w:w="2429"/>
        <w:gridCol w:w="1158"/>
      </w:tblGrid>
      <w:tr w:rsidR="00867791" w:rsidTr="00436DC5">
        <w:trPr>
          <w:trHeight w:val="779"/>
        </w:trPr>
        <w:tc>
          <w:tcPr>
            <w:tcW w:w="11235" w:type="dxa"/>
            <w:gridSpan w:val="9"/>
          </w:tcPr>
          <w:p w:rsidR="00867791" w:rsidRPr="00762682" w:rsidRDefault="00867791" w:rsidP="00436DC5">
            <w:pPr>
              <w:jc w:val="center"/>
              <w:rPr>
                <w:rFonts w:cstheme="minorHAnsi"/>
                <w:b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</w:tc>
      </w:tr>
      <w:tr w:rsidR="00867791" w:rsidTr="00436DC5">
        <w:trPr>
          <w:trHeight w:val="779"/>
        </w:trPr>
        <w:tc>
          <w:tcPr>
            <w:tcW w:w="616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  <w:b/>
              </w:rPr>
            </w:pPr>
            <w:r w:rsidRPr="00EB49D4">
              <w:rPr>
                <w:rFonts w:cstheme="minorHAnsi"/>
                <w:b/>
              </w:rPr>
              <w:t>which user stories came  from which epic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Sprint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  <w:p w:rsidR="00867791" w:rsidRDefault="00867791" w:rsidP="00436DC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:rsidR="00867791" w:rsidRPr="00762682" w:rsidRDefault="00867791" w:rsidP="00436DC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Estimate</w:t>
            </w:r>
          </w:p>
        </w:tc>
        <w:tc>
          <w:tcPr>
            <w:tcW w:w="992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1701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416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429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158" w:type="dxa"/>
          </w:tcPr>
          <w:p w:rsidR="00867791" w:rsidRPr="00762682" w:rsidRDefault="00867791" w:rsidP="00436DC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1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867791" w:rsidRDefault="00867791" w:rsidP="00436DC5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429" w:type="dxa"/>
          </w:tcPr>
          <w:p w:rsidR="00867791" w:rsidRPr="002A2487" w:rsidRDefault="00867791" w:rsidP="00436DC5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opens the admin panel and admin enters “username” and “pasword”</w:t>
            </w:r>
          </w:p>
          <w:p w:rsidR="00867791" w:rsidRPr="002A2487" w:rsidRDefault="00867791" w:rsidP="00436DC5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:rsidR="00867791" w:rsidRPr="002A2487" w:rsidRDefault="00867791" w:rsidP="00436DC5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2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429" w:type="dxa"/>
          </w:tcPr>
          <w:p w:rsidR="00867791" w:rsidRPr="00EE5C14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1- A site visitor writes a comment in the empty textbox where is bottom of the homepage.</w:t>
            </w:r>
          </w:p>
          <w:p w:rsidR="00867791" w:rsidRPr="00EE5C14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>
              <w:rPr>
                <w:rFonts w:cstheme="minorHAnsi"/>
              </w:rPr>
              <w:t xml:space="preserve"> button and the sytem saves the comment in DB.</w:t>
            </w:r>
          </w:p>
          <w:p w:rsidR="00867791" w:rsidRDefault="00867791" w:rsidP="00436DC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 The site admin check the the comment for 3 day</w:t>
            </w:r>
            <w:r>
              <w:rPr>
                <w:rFonts w:cstheme="minorHAnsi"/>
              </w:rPr>
              <w:t>s.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867791" w:rsidTr="00436DC5">
        <w:trPr>
          <w:trHeight w:val="267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</w:rPr>
            </w:pPr>
            <w:r w:rsidRPr="003B1BBD">
              <w:rPr>
                <w:rFonts w:cstheme="minorHAnsi"/>
              </w:rPr>
              <w:t>3</w:t>
            </w:r>
          </w:p>
        </w:tc>
        <w:tc>
          <w:tcPr>
            <w:tcW w:w="939" w:type="dxa"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429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or the web site logo and the homepage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t>4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322D7B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322D7B">
              <w:rPr>
                <w:rFonts w:cstheme="minorHAnsi"/>
                <w:sz w:val="28"/>
                <w:szCs w:val="28"/>
              </w:rPr>
              <w:t>V</w:t>
            </w:r>
            <w:r w:rsidRPr="00322D7B">
              <w:rPr>
                <w:rFonts w:cstheme="minorHAnsi"/>
                <w:sz w:val="32"/>
                <w:szCs w:val="32"/>
              </w:rPr>
              <w:t>iew  Content Pages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 Drinks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 and their prices on the drinks so that I learn about the Karaokenight drinks prices.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Drinks options exist on the system</w:t>
            </w:r>
          </w:p>
        </w:tc>
        <w:tc>
          <w:tcPr>
            <w:tcW w:w="2429" w:type="dxa"/>
          </w:tcPr>
          <w:p w:rsidR="00867791" w:rsidRPr="00F96503" w:rsidRDefault="00867791" w:rsidP="00436DC5">
            <w:pPr>
              <w:rPr>
                <w:rFonts w:cstheme="minorHAnsi"/>
              </w:rPr>
            </w:pPr>
            <w:r w:rsidRPr="00F965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 A vistor click “Drinks” button on “homepage” and the html extension page that has dirinks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Drinks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options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t>5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Menu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visitor, I can look at the foods and their prices on the </w:t>
            </w:r>
            <w:r w:rsidRPr="00D266D9">
              <w:rPr>
                <w:rFonts w:cstheme="minorHAnsi"/>
              </w:rPr>
              <w:lastRenderedPageBreak/>
              <w:t>drinks so that I learn about the Menu.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>Menu options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1-</w:t>
            </w:r>
            <w:r w:rsidRPr="00322BC9">
              <w:rPr>
                <w:rFonts w:cstheme="minorHAnsi"/>
              </w:rPr>
              <w:t xml:space="preserve">  A vistor click “Menu” button on “homepage” and the html extension </w:t>
            </w:r>
            <w:r w:rsidRPr="00322BC9">
              <w:rPr>
                <w:rFonts w:cstheme="minorHAnsi"/>
              </w:rPr>
              <w:lastRenderedPageBreak/>
              <w:t>page that has menus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>Menu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options 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713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 w:rsidRPr="003B1BBD">
              <w:rPr>
                <w:rFonts w:cstheme="minorHAnsi"/>
                <w:b/>
              </w:rPr>
              <w:lastRenderedPageBreak/>
              <w:t>6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Rooms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rooms on the rooms menu so that I can see the rooms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 types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Rooms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types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713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View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Photo Gallery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visitor, I can look at the </w:t>
            </w:r>
            <w:r>
              <w:rPr>
                <w:rFonts w:cstheme="minorHAnsi"/>
              </w:rPr>
              <w:t>photos</w:t>
            </w:r>
            <w:r w:rsidRPr="00D266D9">
              <w:rPr>
                <w:rFonts w:cstheme="minorHAnsi"/>
              </w:rPr>
              <w:t xml:space="preserve"> so that I can see </w:t>
            </w:r>
            <w:r>
              <w:rPr>
                <w:rFonts w:cstheme="minorHAnsi"/>
              </w:rPr>
              <w:t>atmosphere of the place.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Photo Gallery exist on the system</w:t>
            </w:r>
          </w:p>
        </w:tc>
        <w:tc>
          <w:tcPr>
            <w:tcW w:w="2429" w:type="dxa"/>
          </w:tcPr>
          <w:p w:rsidR="00867791" w:rsidRPr="00322BC9" w:rsidRDefault="00867791" w:rsidP="00436DC5">
            <w:pPr>
              <w:rPr>
                <w:rFonts w:cstheme="minorHAnsi"/>
              </w:rPr>
            </w:pPr>
            <w:r w:rsidRPr="00322BC9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322BC9">
              <w:rPr>
                <w:rFonts w:cstheme="minorHAnsi"/>
              </w:rPr>
              <w:t>A vistor click “</w:t>
            </w:r>
            <w:r>
              <w:rPr>
                <w:rFonts w:cstheme="minorHAnsi"/>
              </w:rPr>
              <w:t>Photo Gallery</w:t>
            </w:r>
            <w:r w:rsidRPr="00322BC9">
              <w:rPr>
                <w:rFonts w:cstheme="minorHAnsi"/>
              </w:rPr>
              <w:t xml:space="preserve">” button on “homepage” and the html extension page that has </w:t>
            </w:r>
            <w:r>
              <w:rPr>
                <w:rFonts w:cstheme="minorHAnsi"/>
              </w:rPr>
              <w:t>rooms</w:t>
            </w:r>
            <w:r w:rsidRPr="00322BC9">
              <w:rPr>
                <w:rFonts w:cstheme="minorHAnsi"/>
              </w:rPr>
              <w:t xml:space="preserve"> opens.</w:t>
            </w:r>
          </w:p>
        </w:tc>
        <w:tc>
          <w:tcPr>
            <w:tcW w:w="1158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Photos 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viewed</w:t>
            </w:r>
          </w:p>
        </w:tc>
      </w:tr>
      <w:tr w:rsidR="00867791" w:rsidTr="00436DC5">
        <w:trPr>
          <w:trHeight w:val="998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Events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see a list of all upcoming “Events” so I can decide if I want to attend any.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exist on the system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</w:tc>
        <w:tc>
          <w:tcPr>
            <w:tcW w:w="2429" w:type="dxa"/>
          </w:tcPr>
          <w:p w:rsidR="00867791" w:rsidRPr="00091879" w:rsidRDefault="00867791" w:rsidP="00436DC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1-</w:t>
            </w:r>
            <w:r w:rsidRPr="00091879">
              <w:rPr>
                <w:rFonts w:cstheme="minorHAnsi"/>
              </w:rPr>
              <w:t>A vistor click “Events” button on “homepage” and the html extension page that has events opens.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Events  viewed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322D7B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322D7B">
              <w:rPr>
                <w:rFonts w:cstheme="minorHAnsi"/>
                <w:sz w:val="32"/>
                <w:szCs w:val="32"/>
              </w:rPr>
              <w:t>Edit Comments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Delete 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delete comments so that any improper comments.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D266D9">
              <w:rPr>
                <w:rFonts w:cstheme="minorHAnsi"/>
              </w:rPr>
              <w:t>Login as a admin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</w:p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429" w:type="dxa"/>
          </w:tcPr>
          <w:p w:rsidR="00867791" w:rsidRPr="00436203" w:rsidRDefault="00867791" w:rsidP="00436DC5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A site admin </w:t>
            </w:r>
            <w:r w:rsidRPr="00436203">
              <w:rPr>
                <w:rFonts w:cstheme="minorHAnsi"/>
              </w:rPr>
              <w:t>nt” button on her/his own comment.</w:t>
            </w:r>
          </w:p>
          <w:p w:rsidR="00867791" w:rsidRPr="00436203" w:rsidRDefault="00867791" w:rsidP="00436DC5">
            <w:r>
              <w:t>2-  The system delete the comment from DB.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deleted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Pr="00D266D9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As a site </w:t>
            </w:r>
            <w:r>
              <w:rPr>
                <w:rFonts w:cstheme="minorHAnsi"/>
              </w:rPr>
              <w:t>visitor</w:t>
            </w:r>
            <w:r w:rsidRPr="00D266D9">
              <w:rPr>
                <w:rFonts w:cstheme="minorHAnsi"/>
              </w:rPr>
              <w:t>, I can edit comments so that any problem about comments.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“edit comment” button.</w:t>
            </w:r>
          </w:p>
        </w:tc>
        <w:tc>
          <w:tcPr>
            <w:tcW w:w="2429" w:type="dxa"/>
          </w:tcPr>
          <w:p w:rsidR="00867791" w:rsidRPr="00436203" w:rsidRDefault="00867791" w:rsidP="00436DC5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436203">
              <w:rPr>
                <w:rFonts w:cstheme="minorHAnsi"/>
              </w:rPr>
              <w:t>The vistor click “</w:t>
            </w:r>
            <w:r>
              <w:rPr>
                <w:rFonts w:cstheme="minorHAnsi"/>
              </w:rPr>
              <w:t>Edit Comment</w:t>
            </w:r>
            <w:r w:rsidRPr="00436203">
              <w:rPr>
                <w:rFonts w:cstheme="minorHAnsi"/>
              </w:rPr>
              <w:t xml:space="preserve">” button on </w:t>
            </w:r>
            <w:r>
              <w:rPr>
                <w:rFonts w:cstheme="minorHAnsi"/>
              </w:rPr>
              <w:t>her/his own comment.</w:t>
            </w:r>
          </w:p>
          <w:p w:rsidR="00867791" w:rsidRDefault="00867791" w:rsidP="00436DC5">
            <w:r>
              <w:t>2-  The visitor write new her/his own comment.</w:t>
            </w:r>
          </w:p>
          <w:p w:rsidR="00867791" w:rsidRDefault="00867791" w:rsidP="00436DC5">
            <w:r>
              <w:t>3- The visitor click “Add comment”.</w:t>
            </w:r>
          </w:p>
          <w:p w:rsidR="00867791" w:rsidRPr="00436203" w:rsidRDefault="00867791" w:rsidP="00436DC5">
            <w:r>
              <w:t xml:space="preserve">4- 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 xml:space="preserve"> The old comment of the visitor in DB is replaced by the system with </w:t>
            </w:r>
            <w:r>
              <w:rPr>
                <w:rFonts w:cstheme="minorHAnsi"/>
                <w:color w:val="202124"/>
                <w:shd w:val="clear" w:color="auto" w:fill="F8F9FA"/>
              </w:rPr>
              <w:t>her/his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 xml:space="preserve"> new comment.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“Update comment” button.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939" w:type="dxa"/>
            <w:vMerge w:val="restart"/>
            <w:textDirection w:val="btLr"/>
          </w:tcPr>
          <w:p w:rsidR="00867791" w:rsidRPr="0056665A" w:rsidRDefault="00867791" w:rsidP="00436DC5">
            <w:pPr>
              <w:ind w:left="113" w:right="113"/>
              <w:jc w:val="center"/>
              <w:rPr>
                <w:rFonts w:cstheme="minorHAnsi"/>
                <w:sz w:val="32"/>
                <w:szCs w:val="32"/>
              </w:rPr>
            </w:pPr>
            <w:r w:rsidRPr="0056665A">
              <w:rPr>
                <w:rFonts w:cstheme="minorHAnsi"/>
                <w:sz w:val="32"/>
                <w:szCs w:val="32"/>
              </w:rPr>
              <w:t>Redesign Pages</w:t>
            </w:r>
          </w:p>
          <w:p w:rsidR="00867791" w:rsidRDefault="00867791" w:rsidP="00436DC5">
            <w:pPr>
              <w:ind w:left="113" w:right="113"/>
              <w:jc w:val="center"/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Edit Photos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edit all of photos that are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photos” button </w:t>
            </w:r>
            <w:r>
              <w:t xml:space="preserve"> where is on admin panel.</w:t>
            </w:r>
          </w:p>
          <w:p w:rsidR="00867791" w:rsidRPr="0056665A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</w:p>
          <w:p w:rsidR="00867791" w:rsidRDefault="00867791" w:rsidP="00436DC5">
            <w:r>
              <w:t>any of the  photos where are on website.</w:t>
            </w:r>
          </w:p>
          <w:p w:rsidR="00867791" w:rsidRDefault="00867791" w:rsidP="00436DC5">
            <w:r>
              <w:t>3- The admin clicks on “change”, “delete” or “add” button. If the admin clicks on “change” or “add” button, the admin have to select a new photo from PC.</w:t>
            </w:r>
          </w:p>
          <w:p w:rsidR="00867791" w:rsidRPr="0056665A" w:rsidRDefault="00867791" w:rsidP="00436DC5">
            <w:r>
              <w:t>4- The photo that is seleted is changed, deleted or added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“Ok” Button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12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Edit Content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edit all of </w:t>
            </w:r>
            <w:r>
              <w:rPr>
                <w:rFonts w:cstheme="minorHAnsi"/>
              </w:rPr>
              <w:t xml:space="preserve">contents </w:t>
            </w:r>
            <w:r w:rsidRPr="00A85BD6">
              <w:rPr>
                <w:rFonts w:cstheme="minorHAnsi"/>
              </w:rPr>
              <w:t xml:space="preserve"> that are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Content” button </w:t>
            </w:r>
            <w:r>
              <w:t xml:space="preserve"> where is on admin panel.</w:t>
            </w:r>
          </w:p>
          <w:p w:rsidR="00867791" w:rsidRPr="0056665A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</w:p>
          <w:p w:rsidR="00867791" w:rsidRDefault="00867791" w:rsidP="00436DC5">
            <w:r>
              <w:t>any of the  contents where are on website.</w:t>
            </w:r>
          </w:p>
          <w:p w:rsidR="00867791" w:rsidRDefault="00867791" w:rsidP="00436DC5">
            <w:r>
              <w:t>3- The admin clicks on “change”, “delete” or “add” button. If the admin clicks on “change” or “add” button, the admin have to create a new content.</w:t>
            </w:r>
          </w:p>
          <w:p w:rsidR="00867791" w:rsidRPr="0056665A" w:rsidRDefault="00867791" w:rsidP="00436DC5">
            <w:r>
              <w:t>4- The content  is changed, deleted or added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“Ok” Button</w:t>
            </w:r>
          </w:p>
        </w:tc>
      </w:tr>
      <w:tr w:rsidR="00867791" w:rsidTr="00436DC5">
        <w:trPr>
          <w:trHeight w:val="255"/>
        </w:trPr>
        <w:tc>
          <w:tcPr>
            <w:tcW w:w="616" w:type="dxa"/>
          </w:tcPr>
          <w:p w:rsidR="00867791" w:rsidRPr="003B1BBD" w:rsidRDefault="00867791" w:rsidP="00436DC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13</w:t>
            </w:r>
          </w:p>
        </w:tc>
        <w:tc>
          <w:tcPr>
            <w:tcW w:w="939" w:type="dxa"/>
            <w:vMerge/>
          </w:tcPr>
          <w:p w:rsidR="00867791" w:rsidRDefault="00867791" w:rsidP="00436DC5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867791" w:rsidRDefault="00867791" w:rsidP="00436D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Website Logo</w:t>
            </w:r>
          </w:p>
        </w:tc>
        <w:tc>
          <w:tcPr>
            <w:tcW w:w="1701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A85BD6">
              <w:rPr>
                <w:rFonts w:cstheme="minorHAnsi"/>
              </w:rPr>
              <w:t xml:space="preserve">As a site admin, I want to be able to </w:t>
            </w:r>
            <w:r>
              <w:rPr>
                <w:rFonts w:cstheme="minorHAnsi"/>
              </w:rPr>
              <w:t xml:space="preserve">change the website logo </w:t>
            </w:r>
            <w:r w:rsidRPr="00A85BD6">
              <w:rPr>
                <w:rFonts w:cstheme="minorHAnsi"/>
              </w:rPr>
              <w:t xml:space="preserve">that </w:t>
            </w:r>
            <w:r>
              <w:rPr>
                <w:rFonts w:cstheme="minorHAnsi"/>
              </w:rPr>
              <w:t>is</w:t>
            </w:r>
            <w:r w:rsidRPr="00A85B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on</w:t>
            </w:r>
            <w:r w:rsidRPr="00A85BD6">
              <w:rPr>
                <w:rFonts w:cstheme="minorHAnsi"/>
              </w:rPr>
              <w:t xml:space="preserve"> website.</w:t>
            </w:r>
          </w:p>
        </w:tc>
        <w:tc>
          <w:tcPr>
            <w:tcW w:w="1416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429" w:type="dxa"/>
          </w:tcPr>
          <w:p w:rsidR="00867791" w:rsidRPr="00BB284B" w:rsidRDefault="00867791" w:rsidP="00436DC5">
            <w:r>
              <w:rPr>
                <w:rFonts w:cstheme="minorHAnsi"/>
              </w:rPr>
              <w:t xml:space="preserve">1- A site admin clicks on “edit Logo” button </w:t>
            </w:r>
            <w:r>
              <w:t xml:space="preserve"> where is on admin panel.</w:t>
            </w:r>
          </w:p>
          <w:p w:rsidR="00867791" w:rsidRDefault="00867791" w:rsidP="00436DC5">
            <w:r>
              <w:rPr>
                <w:rFonts w:cstheme="minorHAnsi"/>
              </w:rPr>
              <w:t>2</w:t>
            </w:r>
            <w:r w:rsidRPr="0056180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The admin selects </w:t>
            </w:r>
            <w:r>
              <w:t>a new logo from PC.</w:t>
            </w:r>
          </w:p>
          <w:p w:rsidR="00867791" w:rsidRDefault="00867791" w:rsidP="00436DC5">
            <w:r>
              <w:t>3- The admin click on “ok” button.</w:t>
            </w:r>
          </w:p>
          <w:p w:rsidR="00867791" w:rsidRPr="0056665A" w:rsidRDefault="00867791" w:rsidP="00436DC5">
            <w:r>
              <w:t>4- The logo  is changed by the system.</w:t>
            </w:r>
          </w:p>
        </w:tc>
        <w:tc>
          <w:tcPr>
            <w:tcW w:w="1158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Click on “Ok” Button</w:t>
            </w:r>
          </w:p>
        </w:tc>
      </w:tr>
    </w:tbl>
    <w:p w:rsidR="00867791" w:rsidRDefault="00867791" w:rsidP="00867791"/>
    <w:p w:rsidR="00867791" w:rsidRDefault="00867791" w:rsidP="00867791"/>
    <w:p w:rsidR="00867791" w:rsidRDefault="00867791" w:rsidP="00867791">
      <w:r>
        <w:t>Total estimate is 39. We have 3 sprint. We are doing 13 every sprint.</w:t>
      </w:r>
    </w:p>
    <w:tbl>
      <w:tblPr>
        <w:tblStyle w:val="TabloKlavuzu"/>
        <w:tblpPr w:leftFromText="141" w:rightFromText="141" w:vertAnchor="page" w:horzAnchor="margin" w:tblpY="9649"/>
        <w:tblW w:w="0" w:type="auto"/>
        <w:tblLook w:val="04A0" w:firstRow="1" w:lastRow="0" w:firstColumn="1" w:lastColumn="0" w:noHBand="0" w:noVBand="1"/>
      </w:tblPr>
      <w:tblGrid>
        <w:gridCol w:w="963"/>
        <w:gridCol w:w="3468"/>
        <w:gridCol w:w="3635"/>
        <w:gridCol w:w="3262"/>
      </w:tblGrid>
      <w:tr w:rsidR="00867791" w:rsidTr="00436DC5">
        <w:trPr>
          <w:trHeight w:val="274"/>
        </w:trPr>
        <w:tc>
          <w:tcPr>
            <w:tcW w:w="963" w:type="dxa"/>
            <w:vMerge w:val="restart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Sprint #1</w:t>
            </w:r>
          </w:p>
        </w:tc>
        <w:tc>
          <w:tcPr>
            <w:tcW w:w="3468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3635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 w:rsidRPr="0090434C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3262" w:type="dxa"/>
          </w:tcPr>
          <w:p w:rsidR="00867791" w:rsidRPr="0090434C" w:rsidRDefault="00867791" w:rsidP="00436D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3</w:t>
            </w:r>
          </w:p>
        </w:tc>
        <w:tc>
          <w:tcPr>
            <w:tcW w:w="3635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262" w:type="dxa"/>
          </w:tcPr>
          <w:p w:rsidR="00867791" w:rsidRPr="00D266D9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4</w:t>
            </w:r>
          </w:p>
        </w:tc>
        <w:tc>
          <w:tcPr>
            <w:tcW w:w="3635" w:type="dxa"/>
          </w:tcPr>
          <w:p w:rsidR="00867791" w:rsidRDefault="00867791" w:rsidP="00436DC5">
            <w:r>
              <w:rPr>
                <w:rFonts w:cstheme="minorHAnsi"/>
              </w:rPr>
              <w:t>View</w:t>
            </w:r>
            <w:r w:rsidRPr="00D266D9">
              <w:rPr>
                <w:rFonts w:cstheme="minorHAnsi"/>
              </w:rPr>
              <w:t xml:space="preserve"> Drinks</w:t>
            </w:r>
          </w:p>
        </w:tc>
        <w:tc>
          <w:tcPr>
            <w:tcW w:w="326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5</w:t>
            </w:r>
          </w:p>
        </w:tc>
        <w:tc>
          <w:tcPr>
            <w:tcW w:w="3635" w:type="dxa"/>
          </w:tcPr>
          <w:p w:rsidR="00867791" w:rsidRDefault="00867791" w:rsidP="00436DC5">
            <w:r>
              <w:rPr>
                <w:rFonts w:cstheme="minorHAnsi"/>
              </w:rPr>
              <w:t>View Menu</w:t>
            </w:r>
          </w:p>
        </w:tc>
        <w:tc>
          <w:tcPr>
            <w:tcW w:w="3262" w:type="dxa"/>
          </w:tcPr>
          <w:p w:rsidR="00867791" w:rsidRDefault="00867791" w:rsidP="00436DC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6</w:t>
            </w:r>
          </w:p>
        </w:tc>
        <w:tc>
          <w:tcPr>
            <w:tcW w:w="3635" w:type="dxa"/>
          </w:tcPr>
          <w:p w:rsidR="00867791" w:rsidRDefault="00867791" w:rsidP="00436DC5">
            <w:r>
              <w:t>View Events</w:t>
            </w:r>
          </w:p>
        </w:tc>
        <w:tc>
          <w:tcPr>
            <w:tcW w:w="3262" w:type="dxa"/>
          </w:tcPr>
          <w:p w:rsidR="00867791" w:rsidRDefault="00867791" w:rsidP="00436DC5">
            <w:r>
              <w:t>2</w:t>
            </w:r>
          </w:p>
        </w:tc>
      </w:tr>
      <w:tr w:rsidR="00867791" w:rsidTr="00436DC5">
        <w:tc>
          <w:tcPr>
            <w:tcW w:w="963" w:type="dxa"/>
            <w:vMerge/>
          </w:tcPr>
          <w:p w:rsidR="00867791" w:rsidRDefault="00867791" w:rsidP="00436DC5"/>
        </w:tc>
        <w:tc>
          <w:tcPr>
            <w:tcW w:w="3468" w:type="dxa"/>
          </w:tcPr>
          <w:p w:rsidR="00867791" w:rsidRDefault="00867791" w:rsidP="00436DC5">
            <w:r>
              <w:t>7</w:t>
            </w:r>
          </w:p>
        </w:tc>
        <w:tc>
          <w:tcPr>
            <w:tcW w:w="3635" w:type="dxa"/>
          </w:tcPr>
          <w:p w:rsidR="00867791" w:rsidRDefault="00867791" w:rsidP="00436DC5">
            <w:r>
              <w:t>View Photo Gallery</w:t>
            </w:r>
          </w:p>
        </w:tc>
        <w:tc>
          <w:tcPr>
            <w:tcW w:w="3262" w:type="dxa"/>
          </w:tcPr>
          <w:p w:rsidR="00867791" w:rsidRDefault="00867791" w:rsidP="00436DC5">
            <w:r>
              <w:t>2</w:t>
            </w:r>
          </w:p>
        </w:tc>
      </w:tr>
    </w:tbl>
    <w:p w:rsidR="00867791" w:rsidRDefault="00867791" w:rsidP="00867791">
      <w:pPr>
        <w:tabs>
          <w:tab w:val="left" w:pos="972"/>
        </w:tabs>
      </w:pPr>
      <w:r>
        <w:tab/>
      </w:r>
    </w:p>
    <w:p w:rsidR="00867791" w:rsidRPr="00EC7561" w:rsidRDefault="00867791" w:rsidP="00867791"/>
    <w:p w:rsidR="00867791" w:rsidRPr="00EC7561" w:rsidRDefault="00867791" w:rsidP="00867791"/>
    <w:p w:rsidR="00867791" w:rsidRPr="00EC7561" w:rsidRDefault="00867791" w:rsidP="00867791"/>
    <w:p w:rsidR="00867791" w:rsidRPr="00EC7561" w:rsidRDefault="00867791" w:rsidP="00867791">
      <w:pPr>
        <w:tabs>
          <w:tab w:val="left" w:pos="9864"/>
        </w:tabs>
      </w:pPr>
      <w:r>
        <w:tab/>
      </w:r>
    </w:p>
    <w:p w:rsidR="00867791" w:rsidRPr="00EC7561" w:rsidRDefault="00867791" w:rsidP="00867791"/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</w:p>
    <w:p w:rsidR="00867791" w:rsidRDefault="00867791" w:rsidP="00867791">
      <w:pPr>
        <w:jc w:val="center"/>
        <w:rPr>
          <w:sz w:val="40"/>
          <w:szCs w:val="40"/>
        </w:rPr>
      </w:pPr>
      <w:r w:rsidRPr="00EC7561">
        <w:rPr>
          <w:sz w:val="40"/>
          <w:szCs w:val="40"/>
        </w:rPr>
        <w:lastRenderedPageBreak/>
        <w:t>User Interface Sketches of our design</w:t>
      </w:r>
    </w:p>
    <w:p w:rsidR="00867791" w:rsidRPr="00EC7561" w:rsidRDefault="00867791" w:rsidP="00867791">
      <w:pPr>
        <w:jc w:val="center"/>
        <w:rPr>
          <w:sz w:val="40"/>
          <w:szCs w:val="40"/>
        </w:rPr>
      </w:pPr>
      <w:r w:rsidRPr="00EC7561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1E7DA8F" wp14:editId="46B884F4">
            <wp:simplePos x="0" y="0"/>
            <wp:positionH relativeFrom="margin">
              <wp:align>center</wp:align>
            </wp:positionH>
            <wp:positionV relativeFrom="paragraph">
              <wp:posOffset>6121400</wp:posOffset>
            </wp:positionV>
            <wp:extent cx="2834640" cy="2834640"/>
            <wp:effectExtent l="0" t="0" r="3810" b="381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1" name="Picture 1" descr="C:\Users\Aurora\Downloads\WhatsApp Image 2020-11-20 at 11.51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ora\Downloads\WhatsApp Image 2020-11-20 at 11.51.4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561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60288" behindDoc="0" locked="0" layoutInCell="1" allowOverlap="1" wp14:anchorId="2FD158C9" wp14:editId="0D47F030">
            <wp:simplePos x="0" y="0"/>
            <wp:positionH relativeFrom="margin">
              <wp:posOffset>1668780</wp:posOffset>
            </wp:positionH>
            <wp:positionV relativeFrom="paragraph">
              <wp:posOffset>499745</wp:posOffset>
            </wp:positionV>
            <wp:extent cx="3817620" cy="5086350"/>
            <wp:effectExtent l="0" t="0" r="0" b="0"/>
            <wp:wrapThrough wrapText="bothSides">
              <wp:wrapPolygon edited="0">
                <wp:start x="0" y="0"/>
                <wp:lineTo x="0" y="21519"/>
                <wp:lineTo x="21449" y="21519"/>
                <wp:lineTo x="21449" y="0"/>
                <wp:lineTo x="0" y="0"/>
              </wp:wrapPolygon>
            </wp:wrapThrough>
            <wp:docPr id="2" name="Picture 2" descr="C:\Users\Aurora\Downloads\WhatsApp Image 2020-11-20 at 11.51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rora\Downloads\WhatsApp Image 2020-11-20 at 11.51.43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Homepage</w:t>
      </w:r>
    </w:p>
    <w:p w:rsidR="00867791" w:rsidRDefault="00867791" w:rsidP="00867791"/>
    <w:p w:rsidR="00867791" w:rsidRDefault="00867791" w:rsidP="00867791"/>
    <w:p w:rsidR="00867791" w:rsidRPr="00867791" w:rsidRDefault="00867791" w:rsidP="00867791"/>
    <w:sectPr w:rsidR="00867791" w:rsidRPr="00867791" w:rsidSect="00536F7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C58"/>
    <w:multiLevelType w:val="hybridMultilevel"/>
    <w:tmpl w:val="B28AE340"/>
    <w:lvl w:ilvl="0" w:tplc="FCBC5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4774"/>
    <w:multiLevelType w:val="hybridMultilevel"/>
    <w:tmpl w:val="6CEAA4DE"/>
    <w:lvl w:ilvl="0" w:tplc="E6C47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1F47"/>
    <w:multiLevelType w:val="hybridMultilevel"/>
    <w:tmpl w:val="A81CEA88"/>
    <w:lvl w:ilvl="0" w:tplc="008A1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C1"/>
    <w:rsid w:val="0003450E"/>
    <w:rsid w:val="00037EEF"/>
    <w:rsid w:val="00091879"/>
    <w:rsid w:val="000C14FA"/>
    <w:rsid w:val="001176EC"/>
    <w:rsid w:val="001C430F"/>
    <w:rsid w:val="00212359"/>
    <w:rsid w:val="002764AE"/>
    <w:rsid w:val="002A5232"/>
    <w:rsid w:val="00307DFA"/>
    <w:rsid w:val="00322D7B"/>
    <w:rsid w:val="00324F78"/>
    <w:rsid w:val="00352ADE"/>
    <w:rsid w:val="003B1BBD"/>
    <w:rsid w:val="003E6C49"/>
    <w:rsid w:val="004C04BC"/>
    <w:rsid w:val="004E1420"/>
    <w:rsid w:val="004F30FC"/>
    <w:rsid w:val="005266D2"/>
    <w:rsid w:val="00527A12"/>
    <w:rsid w:val="00530A88"/>
    <w:rsid w:val="00536F72"/>
    <w:rsid w:val="0056665A"/>
    <w:rsid w:val="005D14A3"/>
    <w:rsid w:val="005D2E10"/>
    <w:rsid w:val="00606D0C"/>
    <w:rsid w:val="00653A9D"/>
    <w:rsid w:val="00667FC1"/>
    <w:rsid w:val="00867791"/>
    <w:rsid w:val="009009FF"/>
    <w:rsid w:val="0090434C"/>
    <w:rsid w:val="009049F3"/>
    <w:rsid w:val="00945CF9"/>
    <w:rsid w:val="00965996"/>
    <w:rsid w:val="009C277D"/>
    <w:rsid w:val="00A204C0"/>
    <w:rsid w:val="00A646CD"/>
    <w:rsid w:val="00A85BD6"/>
    <w:rsid w:val="00AC164C"/>
    <w:rsid w:val="00AC3806"/>
    <w:rsid w:val="00B31181"/>
    <w:rsid w:val="00BB284B"/>
    <w:rsid w:val="00BB3F33"/>
    <w:rsid w:val="00CB4FCD"/>
    <w:rsid w:val="00D57FCC"/>
    <w:rsid w:val="00D807DC"/>
    <w:rsid w:val="00D95D95"/>
    <w:rsid w:val="00DA7F8A"/>
    <w:rsid w:val="00DE5ABD"/>
    <w:rsid w:val="00E1624F"/>
    <w:rsid w:val="00E17FD9"/>
    <w:rsid w:val="00E56D6C"/>
    <w:rsid w:val="00EB49D4"/>
    <w:rsid w:val="00EC7561"/>
    <w:rsid w:val="00EE23F5"/>
    <w:rsid w:val="00FC6BC4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9D7E"/>
  <w15:chartTrackingRefBased/>
  <w15:docId w15:val="{C6BAF4B9-3C24-45BD-B76E-BD9718C8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4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C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Anıl</cp:lastModifiedBy>
  <cp:revision>54</cp:revision>
  <dcterms:created xsi:type="dcterms:W3CDTF">2020-11-16T06:16:00Z</dcterms:created>
  <dcterms:modified xsi:type="dcterms:W3CDTF">2020-11-20T17:07:00Z</dcterms:modified>
</cp:coreProperties>
</file>